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E6C8" w14:textId="4032545D" w:rsidR="00CC569F" w:rsidRPr="002F0CA5" w:rsidRDefault="00CC569F" w:rsidP="002F0CA5">
      <w:pPr>
        <w:shd w:val="clear" w:color="auto" w:fill="FFFFFF"/>
        <w:spacing w:after="0" w:line="240" w:lineRule="auto"/>
        <w:ind w:left="-426" w:right="-166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bdr w:val="none" w:sz="0" w:space="0" w:color="auto" w:frame="1"/>
          <w:lang w:eastAsia="hu-HU"/>
        </w:rPr>
      </w:pPr>
      <w:r w:rsidRPr="002F0CA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bdr w:val="none" w:sz="0" w:space="0" w:color="auto" w:frame="1"/>
          <w:lang w:eastAsia="hu-HU"/>
        </w:rPr>
        <w:t>FELHÍVJUK A TISZTELT LAKOSSÁG FIGYELMÉT AZ ÁRAMSZOLGÁLTATÓ (E</w:t>
      </w:r>
      <w:r w:rsidR="00321A18" w:rsidRPr="002F0CA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bdr w:val="none" w:sz="0" w:space="0" w:color="auto" w:frame="1"/>
          <w:lang w:eastAsia="hu-HU"/>
        </w:rPr>
        <w:t>.ON Hungária Zrt.</w:t>
      </w:r>
      <w:r w:rsidRPr="002F0CA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bdr w:val="none" w:sz="0" w:space="0" w:color="auto" w:frame="1"/>
          <w:lang w:eastAsia="hu-HU"/>
        </w:rPr>
        <w:t xml:space="preserve">) ELŐZETESEN BETERVEZETT ELEKTROMOS HÁLÓZAT </w:t>
      </w:r>
      <w:r w:rsidR="00D14430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bdr w:val="none" w:sz="0" w:space="0" w:color="auto" w:frame="1"/>
          <w:lang w:eastAsia="hu-HU"/>
        </w:rPr>
        <w:t>BŐVÍTÉS</w:t>
      </w:r>
      <w:r w:rsidRPr="002F0CA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bdr w:val="none" w:sz="0" w:space="0" w:color="auto" w:frame="1"/>
          <w:lang w:eastAsia="hu-HU"/>
        </w:rPr>
        <w:t xml:space="preserve"> MIATT</w:t>
      </w:r>
    </w:p>
    <w:p w14:paraId="7D85491D" w14:textId="77777777" w:rsidR="00CC569F" w:rsidRPr="002F0CA5" w:rsidRDefault="00CC569F" w:rsidP="00CC569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hu-HU"/>
        </w:rPr>
      </w:pPr>
    </w:p>
    <w:p w14:paraId="7D52E228" w14:textId="4C5778B8" w:rsidR="00CC569F" w:rsidRDefault="00CC569F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hu-HU"/>
        </w:rPr>
      </w:pPr>
      <w:r w:rsidRPr="00CC56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hu-HU"/>
        </w:rPr>
        <w:t>A TÁBLÁZATBAN SZEREPLŐ UTCÁKBAN ÉS IDŐPONTBAN</w:t>
      </w:r>
    </w:p>
    <w:p w14:paraId="74DC56A2" w14:textId="77777777" w:rsidR="00CC569F" w:rsidRDefault="00CC569F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hu-HU"/>
        </w:rPr>
      </w:pPr>
      <w:r w:rsidRPr="00CC56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hu-HU"/>
        </w:rPr>
        <w:t>ÁRAMKIMARADÁS</w:t>
      </w:r>
    </w:p>
    <w:p w14:paraId="1245EE04" w14:textId="52BF13E4" w:rsidR="00CC569F" w:rsidRDefault="00CC569F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hu-HU"/>
        </w:rPr>
      </w:pPr>
      <w:r w:rsidRPr="00CC56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hu-HU"/>
        </w:rPr>
        <w:t>VÁRHATÓ!</w:t>
      </w:r>
    </w:p>
    <w:p w14:paraId="076B04FF" w14:textId="77777777" w:rsidR="00EF2C74" w:rsidRDefault="00EF2C74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hu-HU"/>
        </w:rPr>
      </w:pPr>
    </w:p>
    <w:p w14:paraId="78C7CCD7" w14:textId="240A4DDE" w:rsidR="000F08A3" w:rsidRDefault="000F08A3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hu-HU"/>
        </w:rPr>
      </w:pP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1256"/>
      </w:tblGrid>
      <w:tr w:rsidR="00B77494" w:rsidRPr="00B77494" w14:paraId="37718E4F" w14:textId="77777777" w:rsidTr="00B77494">
        <w:trPr>
          <w:trHeight w:val="315"/>
          <w:jc w:val="center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02FE" w14:textId="77777777" w:rsidR="00B77494" w:rsidRPr="00B77494" w:rsidRDefault="00B77494" w:rsidP="00B77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b/>
                <w:bCs/>
                <w:color w:val="39393A"/>
                <w:sz w:val="24"/>
                <w:szCs w:val="24"/>
                <w:lang w:eastAsia="hu-HU"/>
              </w:rPr>
              <w:t>2025. május 07., 08:30 - 16:00</w:t>
            </w:r>
          </w:p>
        </w:tc>
      </w:tr>
      <w:tr w:rsidR="00B77494" w:rsidRPr="00B77494" w14:paraId="13C3ED2A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43D8" w14:textId="77777777" w:rsidR="00B77494" w:rsidRPr="00B77494" w:rsidRDefault="00B77494" w:rsidP="00B77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393A"/>
                <w:sz w:val="24"/>
                <w:szCs w:val="24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7275" w14:textId="77777777" w:rsidR="00B77494" w:rsidRPr="00B77494" w:rsidRDefault="00B77494" w:rsidP="00B7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77494" w:rsidRPr="00B77494" w14:paraId="50049C05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251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Bakony utca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01F3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1 - 17.</w:t>
            </w:r>
          </w:p>
        </w:tc>
      </w:tr>
      <w:tr w:rsidR="00B77494" w:rsidRPr="00B77494" w14:paraId="57988366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565D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Bakony utca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12DE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</w:t>
            </w:r>
          </w:p>
        </w:tc>
      </w:tr>
      <w:tr w:rsidR="00B77494" w:rsidRPr="00B77494" w14:paraId="2A4219AC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B51A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Bakony utca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6024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21 - 27.</w:t>
            </w:r>
          </w:p>
        </w:tc>
      </w:tr>
      <w:tr w:rsidR="00B77494" w:rsidRPr="00B77494" w14:paraId="6A727FFE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B81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Bakony utca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5E0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2126</w:t>
            </w:r>
          </w:p>
        </w:tc>
      </w:tr>
      <w:tr w:rsidR="00B77494" w:rsidRPr="00B77494" w14:paraId="31D17262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35B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Belterület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DD1C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9322</w:t>
            </w:r>
          </w:p>
        </w:tc>
      </w:tr>
      <w:tr w:rsidR="00B77494" w:rsidRPr="00B77494" w14:paraId="0A48760A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F324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Erdősétány utca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883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15 - 47.</w:t>
            </w:r>
          </w:p>
        </w:tc>
      </w:tr>
      <w:tr w:rsidR="00B77494" w:rsidRPr="00B77494" w14:paraId="6D1244FD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0400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Erdősétány utca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277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50 - 81.</w:t>
            </w:r>
          </w:p>
        </w:tc>
      </w:tr>
      <w:tr w:rsidR="00B77494" w:rsidRPr="00B77494" w14:paraId="61207F3E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9DA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Farkas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510E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1 - 28.</w:t>
            </w:r>
          </w:p>
        </w:tc>
      </w:tr>
      <w:tr w:rsidR="00B77494" w:rsidRPr="00B77494" w14:paraId="15B237FD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62B6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Hidegkúti út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BD41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1 - 26.</w:t>
            </w:r>
          </w:p>
        </w:tc>
      </w:tr>
      <w:tr w:rsidR="00B77494" w:rsidRPr="00B77494" w14:paraId="1FEFB6F5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A26C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Hidegkúti út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0E4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26181</w:t>
            </w:r>
          </w:p>
        </w:tc>
      </w:tr>
      <w:tr w:rsidR="00B77494" w:rsidRPr="00B77494" w14:paraId="36B4C21F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88B4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Hidegkúti út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47F8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2619</w:t>
            </w:r>
          </w:p>
        </w:tc>
      </w:tr>
      <w:tr w:rsidR="00B77494" w:rsidRPr="00B77494" w14:paraId="38636B99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EE9C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Hidegkúti út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BE39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30 - 42.</w:t>
            </w:r>
          </w:p>
        </w:tc>
      </w:tr>
      <w:tr w:rsidR="00B77494" w:rsidRPr="00B77494" w14:paraId="2AEC132D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8CB8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Kálvária sétány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5B44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10 - 62.</w:t>
            </w:r>
          </w:p>
        </w:tc>
      </w:tr>
      <w:tr w:rsidR="00B77494" w:rsidRPr="00B77494" w14:paraId="19F8B215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662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Kálvária sétány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114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2509</w:t>
            </w:r>
          </w:p>
        </w:tc>
      </w:tr>
      <w:tr w:rsidR="00B77494" w:rsidRPr="00B77494" w14:paraId="5F1CD8E9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93D0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Kálvária sétány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8603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4563</w:t>
            </w:r>
          </w:p>
        </w:tc>
      </w:tr>
      <w:tr w:rsidR="00B77494" w:rsidRPr="00B77494" w14:paraId="769BD644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48D8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Kálvária sétány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7D62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5000</w:t>
            </w:r>
          </w:p>
        </w:tc>
      </w:tr>
      <w:tr w:rsidR="00B77494" w:rsidRPr="00B77494" w14:paraId="43B4334F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DB5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Kerekhegyi sétány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CDDC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12.</w:t>
            </w:r>
          </w:p>
        </w:tc>
      </w:tr>
      <w:tr w:rsidR="00B77494" w:rsidRPr="00B77494" w14:paraId="3D85F9F1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34FD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Kerekhegyi sétány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BF33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B77494" w:rsidRPr="00B77494" w14:paraId="041CD4F3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7A66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Kút köz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91D1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4 - 6.</w:t>
            </w:r>
          </w:p>
        </w:tc>
      </w:tr>
      <w:tr w:rsidR="00B77494" w:rsidRPr="00B77494" w14:paraId="256E9D17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F78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Kút köz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5A56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10.</w:t>
            </w:r>
          </w:p>
        </w:tc>
      </w:tr>
      <w:tr w:rsidR="00B77494" w:rsidRPr="00B77494" w14:paraId="39BB9566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3AF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Kút utca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1E1B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12.</w:t>
            </w:r>
          </w:p>
        </w:tc>
      </w:tr>
      <w:tr w:rsidR="00B77494" w:rsidRPr="00B77494" w14:paraId="7BF1131C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4E9B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Kút utca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875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B77494" w:rsidRPr="00B77494" w14:paraId="667BABD5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23F0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Mecsek utca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974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1 - 16.</w:t>
            </w:r>
          </w:p>
        </w:tc>
      </w:tr>
      <w:tr w:rsidR="00B77494" w:rsidRPr="00B77494" w14:paraId="4060A078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E737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Medve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04D7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1 - 31.</w:t>
            </w:r>
          </w:p>
        </w:tc>
      </w:tr>
      <w:tr w:rsidR="00B77494" w:rsidRPr="00B77494" w14:paraId="3CF83AFF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F8E1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Medve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AF0C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2349</w:t>
            </w:r>
          </w:p>
        </w:tc>
      </w:tr>
      <w:tr w:rsidR="00B77494" w:rsidRPr="00B77494" w14:paraId="4BE6B676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281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Muflon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0A4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1 - 23.</w:t>
            </w:r>
          </w:p>
        </w:tc>
      </w:tr>
      <w:tr w:rsidR="00B77494" w:rsidRPr="00B77494" w14:paraId="33FB1215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B730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Muflon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A2F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6253</w:t>
            </w:r>
          </w:p>
        </w:tc>
      </w:tr>
      <w:tr w:rsidR="00B77494" w:rsidRPr="00B77494" w14:paraId="6EED5664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917C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Nyúl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246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1 - 39.</w:t>
            </w:r>
          </w:p>
        </w:tc>
      </w:tr>
      <w:tr w:rsidR="00B77494" w:rsidRPr="00B77494" w14:paraId="753D2FF5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30A4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Őzike utca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D63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1 - 39.</w:t>
            </w:r>
          </w:p>
        </w:tc>
      </w:tr>
      <w:tr w:rsidR="00B77494" w:rsidRPr="00B77494" w14:paraId="3B1F3C80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AF6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Pilis utca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134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1 - 46.</w:t>
            </w:r>
          </w:p>
        </w:tc>
      </w:tr>
      <w:tr w:rsidR="00B77494" w:rsidRPr="00B77494" w14:paraId="63BC5AEF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D7F0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Pilis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D911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2595</w:t>
            </w:r>
          </w:p>
        </w:tc>
      </w:tr>
      <w:tr w:rsidR="00B77494" w:rsidRPr="00B77494" w14:paraId="168562F3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631B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Puskin köz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EC4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</w:t>
            </w:r>
          </w:p>
        </w:tc>
      </w:tr>
      <w:tr w:rsidR="00B77494" w:rsidRPr="00B77494" w14:paraId="4B2A1057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CC5C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Róka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B539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1 - 35.</w:t>
            </w:r>
          </w:p>
        </w:tc>
      </w:tr>
      <w:tr w:rsidR="00B77494" w:rsidRPr="00B77494" w14:paraId="185CADF4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C22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Róka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54B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6329</w:t>
            </w:r>
          </w:p>
        </w:tc>
      </w:tr>
      <w:tr w:rsidR="00B77494" w:rsidRPr="00B77494" w14:paraId="433E0735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349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Szarvas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9117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1 - 38.</w:t>
            </w:r>
          </w:p>
        </w:tc>
      </w:tr>
      <w:tr w:rsidR="00B77494" w:rsidRPr="00B77494" w14:paraId="12939347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4CCD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Turista út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386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1 - 6.</w:t>
            </w:r>
          </w:p>
        </w:tc>
      </w:tr>
      <w:tr w:rsidR="00B77494" w:rsidRPr="00B77494" w14:paraId="5F47E0D3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D0ED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Turista út 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EE8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21202</w:t>
            </w:r>
          </w:p>
        </w:tc>
      </w:tr>
      <w:tr w:rsidR="00B77494" w:rsidRPr="00B77494" w14:paraId="6E44DA96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DD6F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Vaddisznó utca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E2E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1 - 27.</w:t>
            </w:r>
          </w:p>
        </w:tc>
      </w:tr>
      <w:tr w:rsidR="00B77494" w:rsidRPr="00B77494" w14:paraId="500FE938" w14:textId="77777777" w:rsidTr="00B77494">
        <w:trPr>
          <w:trHeight w:val="300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9371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39393A"/>
                <w:sz w:val="24"/>
                <w:szCs w:val="24"/>
                <w:lang w:eastAsia="hu-HU"/>
              </w:rPr>
              <w:t>Zsíroshegyi köz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4612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</w:t>
            </w:r>
          </w:p>
        </w:tc>
      </w:tr>
    </w:tbl>
    <w:p w14:paraId="1FC8BD29" w14:textId="77777777" w:rsidR="00CC569F" w:rsidRDefault="00CC569F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tbl>
      <w:tblPr>
        <w:tblW w:w="4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1754"/>
      </w:tblGrid>
      <w:tr w:rsidR="00B77494" w:rsidRPr="00B77494" w14:paraId="19743066" w14:textId="77777777" w:rsidTr="00B77494">
        <w:trPr>
          <w:trHeight w:val="315"/>
          <w:jc w:val="center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1E39" w14:textId="77777777" w:rsidR="00B77494" w:rsidRPr="00B77494" w:rsidRDefault="00B77494" w:rsidP="00B77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2025. május 08.; 08:30 - 16:00</w:t>
            </w:r>
          </w:p>
        </w:tc>
      </w:tr>
      <w:tr w:rsidR="00B77494" w:rsidRPr="00B77494" w14:paraId="320AB992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7BAB" w14:textId="77777777" w:rsidR="00B77494" w:rsidRPr="00B77494" w:rsidRDefault="00B77494" w:rsidP="00B77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4F5" w14:textId="77777777" w:rsidR="00B77494" w:rsidRPr="00B77494" w:rsidRDefault="00B77494" w:rsidP="00B7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77494" w:rsidRPr="00B77494" w14:paraId="24321A04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E337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Balta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9244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4 - 16.</w:t>
            </w:r>
          </w:p>
        </w:tc>
      </w:tr>
      <w:tr w:rsidR="00B77494" w:rsidRPr="00B77494" w14:paraId="0E88191F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C0BA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Belterület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7F08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9322</w:t>
            </w:r>
          </w:p>
        </w:tc>
      </w:tr>
      <w:tr w:rsidR="00B77494" w:rsidRPr="00B77494" w14:paraId="6E89C518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6B1E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Berkenye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21D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1 - 8.</w:t>
            </w:r>
          </w:p>
        </w:tc>
      </w:tr>
      <w:tr w:rsidR="00B77494" w:rsidRPr="00B77494" w14:paraId="0DAE1320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113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Berkenye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7F28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11 - 22.</w:t>
            </w:r>
          </w:p>
        </w:tc>
      </w:tr>
      <w:tr w:rsidR="00B77494" w:rsidRPr="00B77494" w14:paraId="3FC1ACBC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742F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Bokor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2CC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1 - 8.</w:t>
            </w:r>
          </w:p>
        </w:tc>
      </w:tr>
      <w:tr w:rsidR="00B77494" w:rsidRPr="00B77494" w14:paraId="01611F61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704F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Boróka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292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1 - 9.</w:t>
            </w:r>
          </w:p>
        </w:tc>
      </w:tr>
      <w:tr w:rsidR="00B77494" w:rsidRPr="00B77494" w14:paraId="42806510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8E1B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Bükk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4852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1 - 11.</w:t>
            </w:r>
          </w:p>
        </w:tc>
      </w:tr>
      <w:tr w:rsidR="00B77494" w:rsidRPr="00B77494" w14:paraId="07B3808E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E75C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Bükk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9861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14 - 37.</w:t>
            </w:r>
          </w:p>
        </w:tc>
      </w:tr>
      <w:tr w:rsidR="00B77494" w:rsidRPr="00B77494" w14:paraId="7FCBFB35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8DB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Bükk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A649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6194</w:t>
            </w:r>
          </w:p>
        </w:tc>
      </w:tr>
      <w:tr w:rsidR="00B77494" w:rsidRPr="00B77494" w14:paraId="29129665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2567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Csille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B1B7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13.</w:t>
            </w:r>
          </w:p>
        </w:tc>
      </w:tr>
      <w:tr w:rsidR="00B77494" w:rsidRPr="00B77494" w14:paraId="72710483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5D2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Csille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B7C5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7.</w:t>
            </w:r>
          </w:p>
        </w:tc>
      </w:tr>
      <w:tr w:rsidR="00B77494" w:rsidRPr="00B77494" w14:paraId="4C8C1B6C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0D8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Erdész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2708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1 - 40.</w:t>
            </w:r>
          </w:p>
        </w:tc>
      </w:tr>
      <w:tr w:rsidR="00B77494" w:rsidRPr="00B77494" w14:paraId="68361DAF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DCF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Erdész utca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FA2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9324 - 9326</w:t>
            </w:r>
          </w:p>
        </w:tc>
      </w:tr>
      <w:tr w:rsidR="00B77494" w:rsidRPr="00B77494" w14:paraId="5CF3C371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A94C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Erdősétány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C9F0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3.</w:t>
            </w:r>
          </w:p>
        </w:tc>
      </w:tr>
      <w:tr w:rsidR="00B77494" w:rsidRPr="00B77494" w14:paraId="2FFD2F74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BC4A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Farkas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2E7C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1 - 28.</w:t>
            </w:r>
          </w:p>
        </w:tc>
      </w:tr>
      <w:tr w:rsidR="00B77494" w:rsidRPr="00B77494" w14:paraId="6711789F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37E7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Fenyő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6CB1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1 - 16.</w:t>
            </w:r>
          </w:p>
        </w:tc>
      </w:tr>
      <w:tr w:rsidR="00B77494" w:rsidRPr="00B77494" w14:paraId="61E0E831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600D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Fűrész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A8F7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1 - 24.</w:t>
            </w:r>
          </w:p>
        </w:tc>
      </w:tr>
      <w:tr w:rsidR="00B77494" w:rsidRPr="00B77494" w14:paraId="75B0BE8C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7F30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Fűrész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10A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18001</w:t>
            </w:r>
          </w:p>
        </w:tc>
      </w:tr>
      <w:tr w:rsidR="00B77494" w:rsidRPr="00B77494" w14:paraId="5449A2AB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EAE3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Gémeskút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BAD7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25.</w:t>
            </w:r>
          </w:p>
        </w:tc>
      </w:tr>
      <w:tr w:rsidR="00B77494" w:rsidRPr="00B77494" w14:paraId="44172BE1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6EC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Gyertyán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E7BE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1 - 25.</w:t>
            </w:r>
          </w:p>
        </w:tc>
      </w:tr>
      <w:tr w:rsidR="00B77494" w:rsidRPr="00B77494" w14:paraId="1491E841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37FF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Jegenye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02A3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2 - 17.</w:t>
            </w:r>
          </w:p>
        </w:tc>
      </w:tr>
      <w:tr w:rsidR="00B77494" w:rsidRPr="00B77494" w14:paraId="10B87DC3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D291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Jegenye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CD0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6232</w:t>
            </w:r>
          </w:p>
        </w:tc>
      </w:tr>
      <w:tr w:rsidR="00B77494" w:rsidRPr="00B77494" w14:paraId="5F620F7C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55FE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Kút köz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B4E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10.</w:t>
            </w:r>
          </w:p>
        </w:tc>
      </w:tr>
      <w:tr w:rsidR="00B77494" w:rsidRPr="00B77494" w14:paraId="00F1C728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000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Kút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1F26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10.</w:t>
            </w:r>
          </w:p>
        </w:tc>
      </w:tr>
      <w:tr w:rsidR="00B77494" w:rsidRPr="00B77494" w14:paraId="0886E404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EE8B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Kút utca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405B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12.</w:t>
            </w:r>
          </w:p>
        </w:tc>
      </w:tr>
      <w:tr w:rsidR="00B77494" w:rsidRPr="00B77494" w14:paraId="65D68FD3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11CB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Kút utca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7642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B77494" w:rsidRPr="00B77494" w14:paraId="26AA6E51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874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Kültelek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0278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3 - 10.</w:t>
            </w:r>
          </w:p>
        </w:tc>
      </w:tr>
      <w:tr w:rsidR="00B77494" w:rsidRPr="00B77494" w14:paraId="124B4739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E028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Medve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4A5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1 - 31.</w:t>
            </w:r>
          </w:p>
        </w:tc>
      </w:tr>
      <w:tr w:rsidR="00B77494" w:rsidRPr="00B77494" w14:paraId="0128C619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1817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Medve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2804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2349</w:t>
            </w:r>
          </w:p>
        </w:tc>
      </w:tr>
      <w:tr w:rsidR="00B77494" w:rsidRPr="00B77494" w14:paraId="5D77579A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59BE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Mogyoró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8B65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9.</w:t>
            </w:r>
          </w:p>
        </w:tc>
      </w:tr>
      <w:tr w:rsidR="00B77494" w:rsidRPr="00B77494" w14:paraId="45AE1BF7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9017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Muflon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9C1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1 - 23.</w:t>
            </w:r>
          </w:p>
        </w:tc>
      </w:tr>
      <w:tr w:rsidR="00B77494" w:rsidRPr="00B77494" w14:paraId="68771A26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B03E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Muflon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0860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6253</w:t>
            </w:r>
          </w:p>
        </w:tc>
      </w:tr>
      <w:tr w:rsidR="00B77494" w:rsidRPr="00B77494" w14:paraId="7AFCBE95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0463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Nyúl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28F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1 - 39.</w:t>
            </w:r>
          </w:p>
        </w:tc>
      </w:tr>
      <w:tr w:rsidR="00B77494" w:rsidRPr="00B77494" w14:paraId="49F53814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4A1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Puskin köz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7CC4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</w:t>
            </w:r>
          </w:p>
        </w:tc>
      </w:tr>
      <w:tr w:rsidR="00B77494" w:rsidRPr="00B77494" w14:paraId="1766F9BD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3F0A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Róka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526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1 - 35.</w:t>
            </w:r>
          </w:p>
        </w:tc>
      </w:tr>
      <w:tr w:rsidR="00B77494" w:rsidRPr="00B77494" w14:paraId="2290DB9A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8ED7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Róka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BD60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6329</w:t>
            </w:r>
          </w:p>
        </w:tc>
      </w:tr>
      <w:tr w:rsidR="00B77494" w:rsidRPr="00B77494" w14:paraId="630F64CD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609D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Szamos utca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2D51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1 - 18.</w:t>
            </w:r>
          </w:p>
        </w:tc>
      </w:tr>
      <w:tr w:rsidR="00B77494" w:rsidRPr="00B77494" w14:paraId="0ABFD245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E749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Szamos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BB0E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22 - 24.</w:t>
            </w:r>
          </w:p>
        </w:tc>
      </w:tr>
      <w:tr w:rsidR="00B77494" w:rsidRPr="00B77494" w14:paraId="157752DB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4DCC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Szarvas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75CF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1 - 38.</w:t>
            </w:r>
          </w:p>
        </w:tc>
      </w:tr>
      <w:tr w:rsidR="00B77494" w:rsidRPr="00B77494" w14:paraId="6050C81B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4812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Tölgy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89F8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2 - 29.</w:t>
            </w:r>
          </w:p>
        </w:tc>
      </w:tr>
      <w:tr w:rsidR="00B77494" w:rsidRPr="00B77494" w14:paraId="01716E0B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ABEC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Vaddisznó utca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36B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1 - 27.</w:t>
            </w:r>
          </w:p>
        </w:tc>
      </w:tr>
      <w:tr w:rsidR="00B77494" w:rsidRPr="00B77494" w14:paraId="33860B51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41D5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Zsíroshegyi köz 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7E2C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</w:t>
            </w:r>
          </w:p>
        </w:tc>
      </w:tr>
      <w:tr w:rsidR="00B77494" w:rsidRPr="00B77494" w14:paraId="74F94E76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F825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Zsíroshegyi köz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80FD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B77494" w:rsidRPr="00B77494" w14:paraId="0ADD3B38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FBEE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Zsíroshegyi út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A511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12 - 20.</w:t>
            </w:r>
          </w:p>
        </w:tc>
      </w:tr>
      <w:tr w:rsidR="00B77494" w:rsidRPr="00B77494" w14:paraId="192ED374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961A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Zsíroshegyi út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5D93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1985</w:t>
            </w:r>
          </w:p>
        </w:tc>
      </w:tr>
      <w:tr w:rsidR="00B77494" w:rsidRPr="00B77494" w14:paraId="066BB83A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D724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Zsíroshegyi út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5D4A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24 - 30.</w:t>
            </w:r>
          </w:p>
        </w:tc>
      </w:tr>
      <w:tr w:rsidR="00B77494" w:rsidRPr="00B77494" w14:paraId="1CE5203C" w14:textId="77777777" w:rsidTr="00B77494">
        <w:trPr>
          <w:trHeight w:val="300"/>
          <w:jc w:val="center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4277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Zsíroshegyi út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AE50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6071</w:t>
            </w:r>
          </w:p>
        </w:tc>
      </w:tr>
    </w:tbl>
    <w:p w14:paraId="11DC1764" w14:textId="77777777" w:rsidR="00B77494" w:rsidRDefault="00B77494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FCE13B6" w14:textId="77777777" w:rsidR="002F0CA5" w:rsidRDefault="002F0CA5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94A25B1" w14:textId="77777777" w:rsidR="00B77494" w:rsidRDefault="00B77494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tbl>
      <w:tblPr>
        <w:tblW w:w="4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1934"/>
      </w:tblGrid>
      <w:tr w:rsidR="00B77494" w:rsidRPr="00B77494" w14:paraId="0FB5DD94" w14:textId="77777777" w:rsidTr="00B77494">
        <w:trPr>
          <w:trHeight w:val="315"/>
          <w:jc w:val="center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9311" w14:textId="77777777" w:rsidR="00B77494" w:rsidRPr="00B77494" w:rsidRDefault="00B77494" w:rsidP="00B77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2025. május 09.; 08:00 - 14:00</w:t>
            </w:r>
          </w:p>
        </w:tc>
      </w:tr>
      <w:tr w:rsidR="00B77494" w:rsidRPr="00B77494" w14:paraId="3012997E" w14:textId="77777777" w:rsidTr="00B77494">
        <w:trPr>
          <w:trHeight w:val="300"/>
          <w:jc w:val="center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278B" w14:textId="77777777" w:rsidR="00B77494" w:rsidRPr="00B77494" w:rsidRDefault="00B77494" w:rsidP="00B77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E2DA" w14:textId="77777777" w:rsidR="00B77494" w:rsidRPr="00B77494" w:rsidRDefault="00B77494" w:rsidP="00B7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77494" w:rsidRPr="00B77494" w14:paraId="5F252FC5" w14:textId="77777777" w:rsidTr="00B77494">
        <w:trPr>
          <w:trHeight w:val="300"/>
          <w:jc w:val="center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3783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Hrsz. utca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7408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135167</w:t>
            </w:r>
          </w:p>
        </w:tc>
      </w:tr>
      <w:tr w:rsidR="00B77494" w:rsidRPr="00B77494" w14:paraId="368954B2" w14:textId="77777777" w:rsidTr="00B77494">
        <w:trPr>
          <w:trHeight w:val="300"/>
          <w:jc w:val="center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82BE" w14:textId="77777777" w:rsidR="00B77494" w:rsidRPr="00B77494" w:rsidRDefault="00B77494" w:rsidP="00B77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Vízmű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7542" w14:textId="77777777" w:rsidR="00B77494" w:rsidRPr="00B77494" w:rsidRDefault="00B77494" w:rsidP="00B77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77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11028 </w:t>
            </w:r>
          </w:p>
        </w:tc>
      </w:tr>
    </w:tbl>
    <w:p w14:paraId="33FFE590" w14:textId="77777777" w:rsidR="00B77494" w:rsidRDefault="00B77494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6801AD5D" w14:textId="77777777" w:rsidR="002F0CA5" w:rsidRDefault="002F0CA5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C08A647" w14:textId="77777777" w:rsidR="00B77494" w:rsidRPr="00CC569F" w:rsidRDefault="00B77494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30DA017" w14:textId="445011C7" w:rsidR="00CC569F" w:rsidRDefault="00CC569F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C569F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SZOLGÁLTATÓ ERRŐL A FOGYASZTÓKAT SZÓRÓLAPON ÉRTESÍTI</w:t>
      </w:r>
      <w:r w:rsidR="002F0CA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!</w:t>
      </w:r>
    </w:p>
    <w:p w14:paraId="75A1FCF7" w14:textId="77777777" w:rsidR="002F0CA5" w:rsidRDefault="002F0CA5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EC71F14" w14:textId="77777777" w:rsidR="004746A5" w:rsidRDefault="004746A5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6CC37628" w14:textId="068BF9DD" w:rsidR="003274C0" w:rsidRDefault="002F0CA5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áramkimaradásokkal kapcsolatos információkat a szolgáltató hivatalos honlapján megtalálja;</w:t>
      </w:r>
    </w:p>
    <w:p w14:paraId="1BC753DC" w14:textId="42FD4B55" w:rsidR="002F0CA5" w:rsidRPr="002F0CA5" w:rsidRDefault="002F0CA5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u-HU"/>
        </w:rPr>
      </w:pPr>
      <w:r w:rsidRPr="002F0C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u-HU"/>
        </w:rPr>
        <w:t>https://www.eon.hu/hu/lakossagi/aram/aramszunet-informaciok.html</w:t>
      </w:r>
    </w:p>
    <w:p w14:paraId="5E63F36A" w14:textId="77777777" w:rsidR="002363FE" w:rsidRDefault="002363FE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5CD22315" w14:textId="77777777" w:rsidR="002F0CA5" w:rsidRDefault="002F0CA5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6E24F7B0" w14:textId="77777777" w:rsidR="00853087" w:rsidRDefault="00CC569F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A munkával kapcsolatos további kérdésekkel kapcsolatban kérem</w:t>
      </w:r>
      <w:r w:rsidR="008530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 forduljon az </w:t>
      </w:r>
    </w:p>
    <w:p w14:paraId="1B3F0D81" w14:textId="77ABFCC2" w:rsidR="00853087" w:rsidRDefault="00CC569F" w:rsidP="00CC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E</w:t>
      </w:r>
      <w:r w:rsidR="001B23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.ON</w:t>
      </w:r>
      <w:r w:rsidR="008530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 Ügyfélszolgálati Irodához az alábbi elérhetőségek valamelyikén;</w:t>
      </w:r>
    </w:p>
    <w:p w14:paraId="22EFEC3A" w14:textId="2B88FE63" w:rsidR="00B015B0" w:rsidRDefault="00853087" w:rsidP="00597D5D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tel.: </w:t>
      </w:r>
      <w:r w:rsidR="0032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+36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 </w:t>
      </w:r>
      <w:r w:rsidR="00D34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52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/</w:t>
      </w:r>
      <w:r w:rsidR="00D34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512 400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, vagy </w:t>
      </w:r>
      <w:r w:rsidR="0032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+36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 20/30/70/</w:t>
      </w:r>
      <w:r w:rsidR="00D34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459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 </w:t>
      </w:r>
      <w:r w:rsidR="00D34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96 00</w:t>
      </w:r>
    </w:p>
    <w:sectPr w:rsidR="00B015B0" w:rsidSect="002F0CA5">
      <w:pgSz w:w="11906" w:h="16838"/>
      <w:pgMar w:top="568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37AC" w14:textId="77777777" w:rsidR="00142F3D" w:rsidRDefault="00142F3D" w:rsidP="00CC569F">
      <w:pPr>
        <w:spacing w:after="0" w:line="240" w:lineRule="auto"/>
      </w:pPr>
      <w:r>
        <w:separator/>
      </w:r>
    </w:p>
  </w:endnote>
  <w:endnote w:type="continuationSeparator" w:id="0">
    <w:p w14:paraId="22A236A5" w14:textId="77777777" w:rsidR="00142F3D" w:rsidRDefault="00142F3D" w:rsidP="00CC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48DC" w14:textId="77777777" w:rsidR="00142F3D" w:rsidRDefault="00142F3D" w:rsidP="00CC569F">
      <w:pPr>
        <w:spacing w:after="0" w:line="240" w:lineRule="auto"/>
      </w:pPr>
      <w:r>
        <w:separator/>
      </w:r>
    </w:p>
  </w:footnote>
  <w:footnote w:type="continuationSeparator" w:id="0">
    <w:p w14:paraId="1852933A" w14:textId="77777777" w:rsidR="00142F3D" w:rsidRDefault="00142F3D" w:rsidP="00CC5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9F"/>
    <w:rsid w:val="00001DC2"/>
    <w:rsid w:val="000F08A3"/>
    <w:rsid w:val="00142F3D"/>
    <w:rsid w:val="001B235F"/>
    <w:rsid w:val="001C1CF0"/>
    <w:rsid w:val="002363FE"/>
    <w:rsid w:val="00297034"/>
    <w:rsid w:val="002E427B"/>
    <w:rsid w:val="002F0CA5"/>
    <w:rsid w:val="00321A18"/>
    <w:rsid w:val="003274C0"/>
    <w:rsid w:val="003E687F"/>
    <w:rsid w:val="004746A5"/>
    <w:rsid w:val="005070C7"/>
    <w:rsid w:val="0051032D"/>
    <w:rsid w:val="00597D5D"/>
    <w:rsid w:val="005E218F"/>
    <w:rsid w:val="00637F92"/>
    <w:rsid w:val="00690E66"/>
    <w:rsid w:val="00775673"/>
    <w:rsid w:val="00853087"/>
    <w:rsid w:val="008C0041"/>
    <w:rsid w:val="008D2D38"/>
    <w:rsid w:val="00916C6E"/>
    <w:rsid w:val="009A5546"/>
    <w:rsid w:val="009F29F9"/>
    <w:rsid w:val="00A63F64"/>
    <w:rsid w:val="00B015B0"/>
    <w:rsid w:val="00B13354"/>
    <w:rsid w:val="00B746C7"/>
    <w:rsid w:val="00B77494"/>
    <w:rsid w:val="00BF61E9"/>
    <w:rsid w:val="00CC569F"/>
    <w:rsid w:val="00D14430"/>
    <w:rsid w:val="00D34871"/>
    <w:rsid w:val="00D34D2F"/>
    <w:rsid w:val="00D95AEA"/>
    <w:rsid w:val="00E305E4"/>
    <w:rsid w:val="00EF2C74"/>
    <w:rsid w:val="00EF66C6"/>
    <w:rsid w:val="00F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4012"/>
  <w15:chartTrackingRefBased/>
  <w15:docId w15:val="{15D8D787-B6E3-4591-9B12-17A031AF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C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569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569F"/>
    <w:rPr>
      <w:b/>
      <w:bCs/>
    </w:rPr>
  </w:style>
  <w:style w:type="character" w:customStyle="1" w:styleId="apple-converted-space">
    <w:name w:val="apple-converted-space"/>
    <w:basedOn w:val="Bekezdsalapbettpusa"/>
    <w:rsid w:val="00CC569F"/>
  </w:style>
  <w:style w:type="paragraph" w:styleId="lfej">
    <w:name w:val="header"/>
    <w:basedOn w:val="Norml"/>
    <w:link w:val="lfejChar"/>
    <w:uiPriority w:val="99"/>
    <w:unhideWhenUsed/>
    <w:rsid w:val="00CC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69F"/>
  </w:style>
  <w:style w:type="paragraph" w:styleId="llb">
    <w:name w:val="footer"/>
    <w:basedOn w:val="Norml"/>
    <w:link w:val="llbChar"/>
    <w:uiPriority w:val="99"/>
    <w:unhideWhenUsed/>
    <w:rsid w:val="00CC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69F"/>
  </w:style>
  <w:style w:type="paragraph" w:styleId="Buborkszveg">
    <w:name w:val="Balloon Text"/>
    <w:basedOn w:val="Norml"/>
    <w:link w:val="BuborkszvegChar"/>
    <w:uiPriority w:val="99"/>
    <w:semiHidden/>
    <w:unhideWhenUsed/>
    <w:rsid w:val="0023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6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Hegyvári Csaba</dc:creator>
  <cp:keywords/>
  <dc:description/>
  <cp:lastModifiedBy>Hegyvári Csaba</cp:lastModifiedBy>
  <cp:revision>4</cp:revision>
  <cp:lastPrinted>2017-03-20T13:56:00Z</cp:lastPrinted>
  <dcterms:created xsi:type="dcterms:W3CDTF">2025-04-28T13:44:00Z</dcterms:created>
  <dcterms:modified xsi:type="dcterms:W3CDTF">2025-04-28T13:52:00Z</dcterms:modified>
</cp:coreProperties>
</file>