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860"/>
        <w:gridCol w:w="2160"/>
        <w:gridCol w:w="1940"/>
        <w:gridCol w:w="16"/>
        <w:gridCol w:w="2784"/>
        <w:gridCol w:w="16"/>
        <w:gridCol w:w="2084"/>
        <w:gridCol w:w="16"/>
        <w:gridCol w:w="1391"/>
        <w:gridCol w:w="16"/>
      </w:tblGrid>
      <w:tr w:rsidR="0077516C" w:rsidRPr="00CB5A20" w14:paraId="7CD904BA" w14:textId="77777777" w:rsidTr="00CB5A20">
        <w:trPr>
          <w:trHeight w:val="70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1552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Szerz</w:t>
            </w:r>
            <w:r>
              <w:rPr>
                <w:rFonts w:cstheme="minorHAnsi"/>
                <w:b/>
                <w:bCs/>
              </w:rPr>
              <w:t>ődés</w:t>
            </w:r>
            <w:r w:rsidRPr="00CB5A20">
              <w:rPr>
                <w:rFonts w:cstheme="minorHAnsi"/>
                <w:b/>
                <w:bCs/>
              </w:rPr>
              <w:br/>
              <w:t xml:space="preserve"> ideje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C1A1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 xml:space="preserve">Szerződés </w:t>
            </w:r>
            <w:r w:rsidRPr="00CB5A20">
              <w:rPr>
                <w:rFonts w:cstheme="minorHAnsi"/>
                <w:b/>
                <w:bCs/>
              </w:rPr>
              <w:br/>
              <w:t>száma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2B55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Szerződés fajtája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40CF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Szerződő fél neve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1274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Szerződés tárgya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AA07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kiadás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D018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  <w:b/>
                <w:bCs/>
              </w:rPr>
              <w:t>lejárat ideje</w:t>
            </w:r>
          </w:p>
        </w:tc>
      </w:tr>
      <w:tr w:rsidR="0077516C" w:rsidRPr="00CB5A20" w14:paraId="5243C3AB" w14:textId="77777777" w:rsidTr="00CB5A20">
        <w:trPr>
          <w:trHeight w:val="162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1555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2019.03.11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1DDF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1/1527/2019.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AC2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011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Buda Környéki </w:t>
            </w: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br/>
              <w:t>Médiaszolgáltató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C3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magazinműsorok, interjúk, készítése és sugárzása, a polgármester válaszol készítése, testületi ülések felvétele, sugárzása BKTV-ben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959D" w14:textId="46C8E5A9" w:rsidR="0077516C" w:rsidRPr="00CB5A20" w:rsidRDefault="006D1299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381.000,-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/hó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FC7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2019.03.01</w:t>
            </w: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br/>
              <w:t>-2020.02.28.</w:t>
            </w:r>
          </w:p>
        </w:tc>
      </w:tr>
      <w:tr w:rsidR="0077516C" w:rsidRPr="00CB5A20" w14:paraId="72C161D0" w14:textId="77777777" w:rsidTr="00CB5A20">
        <w:trPr>
          <w:trHeight w:val="108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50D0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2019.03.12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F4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1/1518/2019.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83E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támogatási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000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Készenléti Szolgálatok Nagykovácsi Egyesülete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2CB" w14:textId="3927AEB9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tűzoltósági üzemépület kivitelezési munkálataira</w:t>
            </w:r>
            <w:r w:rsidR="005F1AE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, </w:t>
            </w: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valamint az azzal összefüggő egyéb kiadásokra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0AEE" w14:textId="528C7C92" w:rsidR="0077516C" w:rsidRPr="00CB5A20" w:rsidRDefault="006D1299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br. 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10.000.000,-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FF6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elszámolás 2019.05.31.</w:t>
            </w:r>
          </w:p>
        </w:tc>
      </w:tr>
      <w:tr w:rsidR="0077516C" w:rsidRPr="00CB5A20" w14:paraId="26E9EB82" w14:textId="77777777" w:rsidTr="00CB5A20">
        <w:trPr>
          <w:trHeight w:val="8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5368" w14:textId="77777777" w:rsidR="0077516C" w:rsidRPr="00241E71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2019.03.18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BDE2" w14:textId="77777777" w:rsidR="0077516C" w:rsidRPr="00241E71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1/1557/2019.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5FBE" w14:textId="77777777" w:rsidR="0077516C" w:rsidRPr="00241E71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14A" w14:textId="77777777" w:rsidR="0077516C" w:rsidRPr="00241E71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BDL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8D9" w14:textId="77777777" w:rsidR="0077516C" w:rsidRPr="00241E71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DMRV ZRT. Üzemeltetésében víziközmű vagyonértékelés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6524" w14:textId="3389BA0D" w:rsidR="0077516C" w:rsidRPr="00241E71" w:rsidRDefault="0065419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br. </w:t>
            </w:r>
            <w:r w:rsid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12.204.700</w:t>
            </w:r>
            <w:r w:rsidR="0077516C"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46B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t>elkészítési határidő:</w:t>
            </w:r>
            <w:r w:rsidRPr="00241E71">
              <w:rPr>
                <w:rFonts w:eastAsia="Times New Roman" w:cstheme="minorHAnsi"/>
                <w:kern w:val="0"/>
                <w:lang w:eastAsia="hu-HU"/>
                <w14:ligatures w14:val="none"/>
              </w:rPr>
              <w:br/>
              <w:t>2020.03.18.</w:t>
            </w:r>
          </w:p>
        </w:tc>
      </w:tr>
      <w:tr w:rsidR="0077516C" w:rsidRPr="00CB5A20" w14:paraId="4EFA8CBE" w14:textId="77777777" w:rsidTr="00CB5A20">
        <w:trPr>
          <w:trHeight w:val="54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9D8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2019.11.22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88C6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1/12660-1/2019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FA35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AC5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TUNEL Mélyépítő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76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Vis maior károk helyreállítása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A2F" w14:textId="5D8F0C0B" w:rsidR="0077516C" w:rsidRPr="00CB5A20" w:rsidRDefault="00DF72D1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31.735.178,-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6A8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2020.04.20</w:t>
            </w:r>
          </w:p>
        </w:tc>
      </w:tr>
      <w:tr w:rsidR="0077516C" w:rsidRPr="00CB5A20" w14:paraId="0ADCD4AE" w14:textId="77777777" w:rsidTr="00CB5A20">
        <w:trPr>
          <w:trHeight w:val="16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3A53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2020.03.01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722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1/12407-1/2020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CAB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CD0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Buda Környéki Médiaszolgáltató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D79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magazinműsorok, interjúk, készítése és sugárzása, a polgármester válaszol készítése, testületi ülések felvétele, sugárzása BKTV-ben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F07E" w14:textId="2A8C4ABA" w:rsidR="0077516C" w:rsidRPr="00CB5A20" w:rsidRDefault="00DF72D1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381.000,-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/hó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AD3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2020.03.01-2021.02.28</w:t>
            </w:r>
          </w:p>
        </w:tc>
      </w:tr>
      <w:tr w:rsidR="0077516C" w:rsidRPr="00CB5A20" w14:paraId="2ED42F43" w14:textId="77777777" w:rsidTr="0077516C">
        <w:trPr>
          <w:trHeight w:val="16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CCC9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2020.03.19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FF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1/11243-1/2020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5FF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megállapodás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6CA" w14:textId="1594BCA9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Vörösvár Invest Kft. És ÉPDUFERR Építőipari-Szolgáltató-Management </w:t>
            </w:r>
            <w:r w:rsidR="005F1AE0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Zrt</w:t>
            </w: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06AA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Behajtási engedélyek megváltása az önkormányzattól CBA Príma, üzletház és szolgáltatóház építése kapcsán, Bánya u. 4561/9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516" w14:textId="48EBFD34" w:rsidR="0077516C" w:rsidRPr="00CB5A20" w:rsidRDefault="00DF72D1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br. 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</w:t>
            </w: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5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.</w:t>
            </w: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4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00.000,-</w:t>
            </w: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 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összköltség erejéig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1DA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2020.03.18-2021.02.28</w:t>
            </w:r>
          </w:p>
        </w:tc>
      </w:tr>
      <w:tr w:rsidR="0077516C" w:rsidRPr="00CB5A20" w14:paraId="62699D90" w14:textId="77777777" w:rsidTr="0077516C">
        <w:trPr>
          <w:trHeight w:val="108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F9BB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lastRenderedPageBreak/>
              <w:t>2020.06.29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2CF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1/12103-1/2020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A646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keretmegállapodás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664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Út-Közmű-Gép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37C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Nagykovácsi belterületi közlekedési, vízépítési létesítményeinek építése, karbantartása (kátyúzás)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56A" w14:textId="37EDF74B" w:rsidR="0077516C" w:rsidRPr="00CB5A20" w:rsidRDefault="00163235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br. 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230.000.000,-  keretösszeg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10FD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2022.06.29</w:t>
            </w:r>
          </w:p>
        </w:tc>
      </w:tr>
      <w:tr w:rsidR="0077516C" w:rsidRPr="00CB5A20" w14:paraId="03051F10" w14:textId="77777777" w:rsidTr="0077516C">
        <w:trPr>
          <w:trHeight w:val="189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8D7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2020.10.01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E4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1/22658-1/2020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8EA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tervezési szerződés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3D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Észak-Budai Tervező, Szerelő és Szolgáltató Zrt.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A5F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Kossuth Lajos utcán a Tisza István tértől az Ady Endre utcai kereszteződésig az erősáramú légvezetékes hálózat föld alatti hálózatra történő kiváltásának tervezési, engedélyeztetési feladatai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41F" w14:textId="62F1CEC4" w:rsidR="0077516C" w:rsidRPr="00CB5A20" w:rsidRDefault="00163235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br. </w:t>
            </w:r>
            <w:r w:rsidR="0094081A">
              <w:rPr>
                <w:rFonts w:eastAsia="Times New Roman" w:cstheme="minorHAnsi"/>
                <w:kern w:val="0"/>
                <w:lang w:eastAsia="hu-HU"/>
                <w14:ligatures w14:val="none"/>
              </w:rPr>
              <w:t>10.160.000,-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94A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2021.12.15</w:t>
            </w:r>
          </w:p>
        </w:tc>
      </w:tr>
      <w:tr w:rsidR="0077516C" w:rsidRPr="00CB5A20" w14:paraId="1199E303" w14:textId="77777777" w:rsidTr="00CB5A20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E9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2020.11.30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08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1/22856-1/2020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E98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támogatási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07B4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Nagykovácsi Nagyboldogasszony Római Katolikus Plébánia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DDB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templom állagmegóvási, felújítási munkái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7B38" w14:textId="7D1F1B0D" w:rsidR="0077516C" w:rsidRPr="00CB5A20" w:rsidRDefault="0094081A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br. 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5.000.000,-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2F5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elszámolás 2021.10.31-ig</w:t>
            </w:r>
          </w:p>
        </w:tc>
      </w:tr>
      <w:tr w:rsidR="0077516C" w:rsidRPr="00CB5A20" w14:paraId="6D197E3B" w14:textId="77777777" w:rsidTr="00CB5A20">
        <w:trPr>
          <w:trHeight w:val="16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40B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2021.03.01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EE8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1/5106-1/2021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67E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443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Buda Környéki Médiaszolgáltató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BC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magazinműsorok, interjúk, készítése és sugárzása, a polgármester válaszol készítése, testületi ülések felvétele, sugárzása BKTV-ben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B82D" w14:textId="4D06F93F" w:rsidR="0077516C" w:rsidRPr="00CB5A20" w:rsidRDefault="0094081A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508.000,-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+ÁFA/hó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9BE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2021.03.01-2022.02.28</w:t>
            </w:r>
          </w:p>
        </w:tc>
      </w:tr>
      <w:tr w:rsidR="0077516C" w:rsidRPr="00CB5A20" w14:paraId="08F3AB63" w14:textId="77777777" w:rsidTr="00CB5A20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FF8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2021.05.05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B2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1/6485-1/2021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C06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161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Mozaik Építőipari, Kereskedelmi Szolgáltató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FDB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Lenvirág Bölcsőde bővítése kivitelezési munkáinak elvégzése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F153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br. 187.958.151,-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2E8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munkaterület átadásától 9 hónap és 10 nap</w:t>
            </w:r>
          </w:p>
        </w:tc>
      </w:tr>
      <w:tr w:rsidR="0077516C" w:rsidRPr="00CB5A20" w14:paraId="4C0E6E7E" w14:textId="77777777" w:rsidTr="00CB5A20">
        <w:trPr>
          <w:trHeight w:val="8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A4E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2021.05.13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AECE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1/8531-1/2021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9B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1448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VIANOVA 87 Zrt.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FB0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Kerékpárút létesítése Adyliget-Remeteszőlős és Remeteszőlős-Nagykovácsi között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8E3" w14:textId="3332D419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br.</w:t>
            </w:r>
            <w:r w:rsidR="0094081A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 </w:t>
            </w: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193.034.737,-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DE9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2021.08.15</w:t>
            </w:r>
          </w:p>
        </w:tc>
      </w:tr>
      <w:tr w:rsidR="0077516C" w:rsidRPr="00CB5A20" w14:paraId="6EB65D67" w14:textId="77777777" w:rsidTr="0077516C">
        <w:trPr>
          <w:trHeight w:val="54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25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2021.10.25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46B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1/14999-1/2021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D0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A7DB1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Horváth Hálózatépítő Kft.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491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Lombos utca közvilágítás létesítése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4C7E" w14:textId="196E2FF7" w:rsidR="0077516C" w:rsidRPr="00CB5A20" w:rsidRDefault="0094081A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5.487.353,-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1FF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2022.02.15</w:t>
            </w:r>
          </w:p>
        </w:tc>
      </w:tr>
      <w:tr w:rsidR="0077516C" w:rsidRPr="00CB5A20" w14:paraId="28F1ED24" w14:textId="77777777" w:rsidTr="0077516C">
        <w:trPr>
          <w:trHeight w:val="81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3A5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lastRenderedPageBreak/>
              <w:t>2022.02.18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A9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1/1498-1/2022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7F1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 módosítása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72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Mozaik Építőipari, Kereskedelmi Szolgáltató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7B6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Pótmunka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D5CA" w14:textId="53826477" w:rsidR="0077516C" w:rsidRPr="00CB5A20" w:rsidRDefault="003549A0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13.070.267,-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924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</w:p>
        </w:tc>
      </w:tr>
      <w:tr w:rsidR="0077516C" w:rsidRPr="00CB5A20" w14:paraId="44EFA0AD" w14:textId="77777777" w:rsidTr="0077516C">
        <w:trPr>
          <w:trHeight w:val="162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475B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2022.03.01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60A0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1/5062-1/2022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A98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E6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Buda Környéki Médiaszolgáltató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601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magazinműsorok, interjúk, készítése és sugárzása, a polgármester válaszol készítése, testületi ülések felvétele, sugárzása BKTV-ben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2B3D" w14:textId="4AA0C8EF" w:rsidR="0077516C" w:rsidRPr="00CB5A20" w:rsidRDefault="003549A0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508.000,-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/hó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AC0F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2022.03.1-2023.02.28</w:t>
            </w:r>
          </w:p>
        </w:tc>
      </w:tr>
      <w:tr w:rsidR="0077516C" w:rsidRPr="00CB5A20" w14:paraId="1F1D5D04" w14:textId="77777777" w:rsidTr="00CB5A20">
        <w:trPr>
          <w:trHeight w:val="135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5E6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2022.05.03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55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1/6536-1/2022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4D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63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ALFATEL Távközlési és Informatikai Kereskedelmi és Szolgáltató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3C4A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Térfigyelő rendszer II. ütem beszerzési és kiépítési munkálatai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D41A" w14:textId="3772C194" w:rsidR="0077516C" w:rsidRPr="00CB5A20" w:rsidRDefault="00920993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br. 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8.985.210</w:t>
            </w: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E89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2022.09.30</w:t>
            </w:r>
          </w:p>
        </w:tc>
      </w:tr>
      <w:tr w:rsidR="0077516C" w:rsidRPr="00CB5A20" w14:paraId="236ECF89" w14:textId="77777777" w:rsidTr="00CB5A20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327A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2022.06.09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75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1/7777-1/2022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F45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E4CE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VIANOVA 87 Zrt.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B66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Erdő u. - vízelvezető hálózat, járda, útburkolat tárgyú közbeszerzési eljárás teljes körű kivitelezési munkái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CB7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br. 168.332.531,-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190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130 naptári nap</w:t>
            </w:r>
          </w:p>
        </w:tc>
      </w:tr>
      <w:tr w:rsidR="0077516C" w:rsidRPr="00CB5A20" w14:paraId="33579311" w14:textId="77777777" w:rsidTr="00CB5A20">
        <w:trPr>
          <w:trHeight w:val="54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5B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2022.07.20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B9F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1/10238-1/2022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C8F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EE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Alföld Aszfalt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DAE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Pilis utca szilárd burkolattal történő kiépítése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7644" w14:textId="41FD8F33" w:rsidR="0077516C" w:rsidRPr="00CB5A20" w:rsidRDefault="00920993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6.004.255,-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ACA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</w:p>
        </w:tc>
      </w:tr>
      <w:tr w:rsidR="0077516C" w:rsidRPr="00CB5A20" w14:paraId="3AFDE61B" w14:textId="77777777" w:rsidTr="0077516C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90B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2022.08.09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AFA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1/10239-1/2022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CCF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megállapodás útépítési együttműködésre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1F0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Pilis utcai útépítési közösség 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B46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Pilis utca építése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D7AC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br. 6.124.255,-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C74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</w:p>
        </w:tc>
      </w:tr>
      <w:tr w:rsidR="0077516C" w:rsidRPr="00CB5A20" w14:paraId="743EA0BD" w14:textId="77777777" w:rsidTr="0077516C">
        <w:trPr>
          <w:trHeight w:val="270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7D1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lastRenderedPageBreak/>
              <w:t>2022.09.13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A8AE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1/15737-1/2022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066E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megbízási szerződés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A764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Renta Plusz Mérnöki Szolgáltató és Kereskedelmi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3D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Élhető települések TOP Plusz 1.2.1-21 pályázat - Nagykovácsi Zsíroshegyalja településrész - Nagykovácsi "C" vízgyűjtő terület - csapadékvízelvezetési gerinchálózatának megvalósítása pályázat műszaki ellenőri feladatainak ellátása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9BA3" w14:textId="0C87C723" w:rsidR="0077516C" w:rsidRPr="00CB5A20" w:rsidRDefault="007715FA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5.334.000,-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AB3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Munka befejezéséig, de legfeljebb a projekt zárásáig</w:t>
            </w:r>
          </w:p>
        </w:tc>
      </w:tr>
      <w:tr w:rsidR="0077516C" w:rsidRPr="00CB5A20" w14:paraId="660EDDE1" w14:textId="77777777" w:rsidTr="0077516C">
        <w:trPr>
          <w:trHeight w:val="54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91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2022.12.21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8684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1/18975-1/2022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AE1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ingatlan adásvételi előszerződés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C634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Orlovics Ibolya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A92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telekhatár rendezés, hrsz 841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5AF0" w14:textId="3D98DC1D" w:rsidR="0077516C" w:rsidRPr="00CB5A20" w:rsidRDefault="00E83F90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br. 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5.524.500,-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7E01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hu-HU"/>
                <w14:ligatures w14:val="none"/>
              </w:rPr>
            </w:pPr>
          </w:p>
        </w:tc>
      </w:tr>
      <w:tr w:rsidR="0077516C" w:rsidRPr="00CB5A20" w14:paraId="5B53D32F" w14:textId="77777777" w:rsidTr="00CB5A20">
        <w:trPr>
          <w:trHeight w:val="16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1B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2023.03.01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4526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1/5154-1/2023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AB1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3C1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Buda Környéki Médiaszolgáltató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994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magazinműsorok, interjúk, készítése és sugárzása, a polgármester válaszol készítése, testületi ülések felvétele, sugárzása BKTV-ben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D421" w14:textId="49689764" w:rsidR="0077516C" w:rsidRPr="00CB5A20" w:rsidRDefault="00E83F90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508.000,-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/hó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F72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2023.03.01-2024.02.28.</w:t>
            </w:r>
          </w:p>
        </w:tc>
      </w:tr>
      <w:tr w:rsidR="0077516C" w:rsidRPr="00CB5A20" w14:paraId="007C545B" w14:textId="77777777" w:rsidTr="00CB5A20">
        <w:trPr>
          <w:trHeight w:val="81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AC0F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2023.06.19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8A3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1/7783-1/2023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CB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ingatlan adásvételi és telekalakítási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2E4F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Orlovics Ibolya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7C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hrsz.841.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4748" w14:textId="46F028D3" w:rsidR="0077516C" w:rsidRPr="00CB5A20" w:rsidRDefault="00E83F90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 xml:space="preserve">br. </w:t>
            </w:r>
            <w:r w:rsidR="0077516C"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5.524.500,-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4C5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hu-HU"/>
                <w14:ligatures w14:val="none"/>
              </w:rPr>
            </w:pPr>
          </w:p>
        </w:tc>
      </w:tr>
      <w:tr w:rsidR="0077516C" w:rsidRPr="00CB5A20" w14:paraId="139B6C7C" w14:textId="77777777" w:rsidTr="00CB5A20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CFAC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2023.07.07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BE3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1/8236-1/2023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58C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71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STRABAG Általános Építő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450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Járda építése a 14+638 és 14+773 km sz. közötti szakaszon, gyalogátkelőhely létesítése a 14+773 km szelvénynél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EB6E" w14:textId="1F3DF0B6" w:rsidR="0077516C" w:rsidRPr="00CB5A20" w:rsidRDefault="00E83F90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18.418.564,-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90B0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2023.08.22</w:t>
            </w:r>
          </w:p>
        </w:tc>
      </w:tr>
      <w:tr w:rsidR="0077516C" w:rsidRPr="00CB5A20" w14:paraId="4B4CD61E" w14:textId="77777777" w:rsidTr="0077516C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7B88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2023.10.18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83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1/10840-1/2023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146E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7263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STRABAG Építő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232B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Nagykovácsi Zsíroshegyalja településrész - Nagykovácsi C vízgyűjtő terület - csapadékvízelvezetési gerinchálózatának megvalósítása I. ütem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1557" w14:textId="7D65548E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br. 260.315.771</w:t>
            </w:r>
            <w:r w:rsidR="00E83F90">
              <w:rPr>
                <w:rFonts w:cstheme="minorHAnsi"/>
              </w:rPr>
              <w:t>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99F3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</w:p>
        </w:tc>
      </w:tr>
      <w:tr w:rsidR="0077516C" w:rsidRPr="00CB5A20" w14:paraId="4C078C4F" w14:textId="77777777" w:rsidTr="0077516C">
        <w:trPr>
          <w:trHeight w:val="108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2ABE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lastRenderedPageBreak/>
              <w:t>2023.11.03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9FCE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1/11790-1/2023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6114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FB6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Zöld Moszkvics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8985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Kossuth Lajos utca zöldfelületeinek rendezésének 2. üteme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9625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br. 13.425.217,-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F9AF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2023.12.10</w:t>
            </w:r>
          </w:p>
        </w:tc>
      </w:tr>
      <w:tr w:rsidR="0077516C" w:rsidRPr="00CB5A20" w14:paraId="4F99AC93" w14:textId="77777777" w:rsidTr="0077516C">
        <w:trPr>
          <w:trHeight w:val="108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9574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2023.11.13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6C6A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1/12015-1/2023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0037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126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Strabag Építő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AE46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Nyúl utca 2. szakasz (Turista út és az erdő között) szilárd burkolattal történő kiépítése, felújítása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82A2" w14:textId="64A8FED4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 xml:space="preserve">Össz.: </w:t>
            </w:r>
            <w:r w:rsidR="0077503E">
              <w:rPr>
                <w:rFonts w:cstheme="minorHAnsi"/>
              </w:rPr>
              <w:t>br.</w:t>
            </w:r>
            <w:r w:rsidRPr="00CB5A20">
              <w:rPr>
                <w:rFonts w:cstheme="minorHAnsi"/>
              </w:rPr>
              <w:t>24.498.732,-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341A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7516C" w:rsidRPr="00CB5A20" w14:paraId="07D33C24" w14:textId="77777777" w:rsidTr="00CB5A20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6927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2023.11.15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F0A1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1/12183-1/2023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4D2C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4E0E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Álomszer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23FB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Temető utca közvilágítás hálózat bővítése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5D86" w14:textId="20A8D690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br.</w:t>
            </w:r>
            <w:r w:rsidR="0077503E">
              <w:rPr>
                <w:rFonts w:cstheme="minorHAnsi"/>
              </w:rPr>
              <w:t xml:space="preserve"> </w:t>
            </w:r>
            <w:r w:rsidRPr="00CB5A20">
              <w:rPr>
                <w:rFonts w:cstheme="minorHAnsi"/>
              </w:rPr>
              <w:t>7.280.239,-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DBEE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2024.03.29</w:t>
            </w:r>
          </w:p>
        </w:tc>
      </w:tr>
      <w:tr w:rsidR="0077516C" w:rsidRPr="00CB5A20" w14:paraId="628A3F3D" w14:textId="77777777" w:rsidTr="00CB5A20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DC29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2023.11.16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FBB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1/12019-1/2023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829C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8BB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Strabag Építő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F3E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Nyúl utca 1. szakasz (Kút utca és Turista út  között) szilárd burkolattal történő kiépítése, felújítása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D8B5" w14:textId="6B22F3AA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Össz.:</w:t>
            </w:r>
            <w:r w:rsidR="0077503E">
              <w:rPr>
                <w:rFonts w:cstheme="minorHAnsi"/>
              </w:rPr>
              <w:t xml:space="preserve"> br.</w:t>
            </w:r>
            <w:r w:rsidRPr="00CB5A20">
              <w:rPr>
                <w:rFonts w:cstheme="minorHAnsi"/>
              </w:rPr>
              <w:t>20.176.198,-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62E8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7516C" w:rsidRPr="00CB5A20" w14:paraId="54927EB7" w14:textId="77777777" w:rsidTr="00CB5A20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E2A5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2023.11.16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CBD4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1/12020-1/2023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4F78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megállapodás útépítési együttműködésre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8510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Nyúl utca 1. szakasz útépítési közössége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81D0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Nyúl utca lakossági útépítés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01F3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br. 6.112.859,-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84A4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7516C" w:rsidRPr="00CB5A20" w14:paraId="3405D3C4" w14:textId="77777777" w:rsidTr="00CB5A20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0521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2023.12.13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83E1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1/280-1/2024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0DC2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75BE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VIANOVA 87 Közmű- és Útépítő Zrt.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AF39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Nagykovácsi Vértes utca - közművesítés, teljes körű kivitelezés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F632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br. 38.579.348,-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C9DC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2024.03.29</w:t>
            </w:r>
          </w:p>
        </w:tc>
      </w:tr>
      <w:tr w:rsidR="0077516C" w:rsidRPr="00CB5A20" w14:paraId="67C228CC" w14:textId="77777777" w:rsidTr="00CB5A20">
        <w:trPr>
          <w:trHeight w:val="10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CDAF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2023.12.13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975A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1/12498-1/2023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3D4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megállapodás költségtérítési hozzájárulás fizetéséről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7223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Volánbusz Közlekedési Zrt.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8745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63-mas buszjárat üzemeltetése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6B43" w14:textId="17185A9E" w:rsidR="0077516C" w:rsidRPr="00CB5A20" w:rsidRDefault="0077503E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br. </w:t>
            </w:r>
            <w:r w:rsidR="0077516C" w:rsidRPr="00CB5A20">
              <w:rPr>
                <w:rFonts w:cstheme="minorHAnsi"/>
              </w:rPr>
              <w:t>13.610.844,-/év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B34B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2023.01.01-2023.12.31</w:t>
            </w:r>
          </w:p>
        </w:tc>
      </w:tr>
      <w:tr w:rsidR="0077516C" w:rsidRPr="00CB5A20" w14:paraId="64D7D7B1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E4DC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2024.03.01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79E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1/3248-1/2024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672B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AFF0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Buda Környéki Médiaszolgáltató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89C9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 xml:space="preserve">magazinműsorok, interjúk, készítése és sugárzása, A polgármester válaszol készítése, testületi ülések </w:t>
            </w:r>
            <w:r w:rsidRPr="00CB5A20">
              <w:rPr>
                <w:rFonts w:cstheme="minorHAnsi"/>
              </w:rPr>
              <w:lastRenderedPageBreak/>
              <w:t>felvétele, sugárzása BKTV-ben,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F11D" w14:textId="44B68906" w:rsidR="0077516C" w:rsidRPr="00CB5A20" w:rsidRDefault="0077503E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br. 698.500</w:t>
            </w:r>
            <w:r w:rsidR="0077516C" w:rsidRPr="00CB5A20">
              <w:rPr>
                <w:rFonts w:cstheme="minorHAnsi"/>
              </w:rPr>
              <w:t>,-/hó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9A36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2024.03.01-2025.02.28</w:t>
            </w:r>
          </w:p>
        </w:tc>
      </w:tr>
      <w:tr w:rsidR="0077516C" w:rsidRPr="00CB5A20" w14:paraId="4F6F9ABF" w14:textId="77777777" w:rsidTr="00CB5A20">
        <w:tblPrEx>
          <w:jc w:val="left"/>
        </w:tblPrEx>
        <w:trPr>
          <w:gridAfter w:val="1"/>
          <w:wAfter w:w="16" w:type="dxa"/>
          <w:trHeight w:val="10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57B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2024.03.21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3E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1/3548-1/2024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50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megbízási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F49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Aggházy-Bau Építőipari, Kereskedelmi és Szolgáltató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6C03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Önkormányzati épületek energetikai korszerűsítésének megvalósításához mérnöki, műszaki ellenőri szolgáltatás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66C" w14:textId="5F81D851" w:rsidR="0077516C" w:rsidRPr="00CB5A20" w:rsidRDefault="00914B62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u-HU"/>
                <w14:ligatures w14:val="none"/>
              </w:rPr>
              <w:t>br. 5.054.600,-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414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Munkaterület átvételétől 260 nap</w:t>
            </w:r>
          </w:p>
        </w:tc>
      </w:tr>
      <w:tr w:rsidR="0077516C" w:rsidRPr="00CB5A20" w14:paraId="46691E58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762B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2024.03.21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0EDC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1/3548-1/2024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F373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megbízási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6156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Aggházy-Bau Építőipari, Kereskedelmi és Szolgáltató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0313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TOP_Plusz-2.1.1-21 Önkormányzati épületek energetikai korszerűsítésének megvalósításához mérnöki, műszaki ellenőri szolgáltatás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B9C8" w14:textId="253D9AC3" w:rsidR="0077516C" w:rsidRPr="00CB5A20" w:rsidRDefault="00503699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br. 5.054.600,-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0B3E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Munkaterület átvételétől 260 nap</w:t>
            </w:r>
          </w:p>
        </w:tc>
      </w:tr>
      <w:tr w:rsidR="0077516C" w:rsidRPr="00CB5A20" w14:paraId="084E9F39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E11F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2024.04.08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4339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1/3904-1/2024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96D4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egyszerűsített megbízási szerződés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3AE6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Ormos Imre Alapítvány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7B5E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Lenvirág Park középső "magterületének" egyszerűsített környezetrendezési kiviteli tervének elkészítése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C20E" w14:textId="418CBA78" w:rsidR="0077516C" w:rsidRPr="00CB5A20" w:rsidRDefault="00503699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br. 4.445.000,-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6523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2024.06.20</w:t>
            </w:r>
          </w:p>
        </w:tc>
      </w:tr>
      <w:tr w:rsidR="0077516C" w:rsidRPr="00CB5A20" w14:paraId="49BC415C" w14:textId="77777777" w:rsidTr="00CB5A20">
        <w:tblPrEx>
          <w:jc w:val="left"/>
        </w:tblPrEx>
        <w:trPr>
          <w:gridAfter w:val="1"/>
          <w:wAfter w:w="16" w:type="dxa"/>
          <w:trHeight w:val="13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0754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2024.04.09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FAA4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1/3522-1/2024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54E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vállalkozási szerződés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86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E-Builder Építőipari és Mérnöki Tanácsadó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0D8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TOP_Plusz-2.1.1-21 - Önkormányzati épületek korszerűsítése teljes körű kivitelezési munkáinak elvégzése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FAE2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br. 132.887.853,-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4F5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eastAsia="Times New Roman" w:cstheme="minorHAnsi"/>
                <w:kern w:val="0"/>
                <w:lang w:eastAsia="hu-HU"/>
                <w14:ligatures w14:val="none"/>
              </w:rPr>
              <w:t>Munkaterület átadástól 260 nap</w:t>
            </w:r>
          </w:p>
        </w:tc>
      </w:tr>
      <w:tr w:rsidR="0077516C" w:rsidRPr="00CB5A20" w14:paraId="1DD0FCD6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5C4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2024.04.17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16E5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1/3653-1/2024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2F1A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termőföld adásvételi szerződés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BF1B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Pletscher Endre Lászlóné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2D4C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Nk. Külterület 0125/3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A92F" w14:textId="6C26302E" w:rsidR="0077516C" w:rsidRPr="00CB5A20" w:rsidRDefault="00E86D59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br. </w:t>
            </w:r>
            <w:r w:rsidR="0077516C" w:rsidRPr="00CB5A20">
              <w:rPr>
                <w:rFonts w:cstheme="minorHAnsi"/>
              </w:rPr>
              <w:t>6.000.000,-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2B1E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7516C" w:rsidRPr="00CB5A20" w14:paraId="444C1730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5689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2024.04.17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B9D5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1/3654-1/2024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0828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termőföld adásvételi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AFF6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Molnár László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4A81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CB5A20">
              <w:rPr>
                <w:rFonts w:cstheme="minorHAnsi"/>
              </w:rPr>
              <w:t>Nk. Külterület 0125/4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2468" w14:textId="5D0CB005" w:rsidR="0077516C" w:rsidRPr="00CB5A20" w:rsidRDefault="00E86D59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br. </w:t>
            </w:r>
            <w:r w:rsidR="0077516C" w:rsidRPr="00CB5A20">
              <w:rPr>
                <w:rFonts w:cstheme="minorHAnsi"/>
              </w:rPr>
              <w:t>6.000.000,-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9933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7516C" w:rsidRPr="00CB5A20" w14:paraId="0A6A0A3C" w14:textId="77777777" w:rsidTr="00CB5A20">
        <w:tblPrEx>
          <w:jc w:val="left"/>
        </w:tblPrEx>
        <w:trPr>
          <w:gridAfter w:val="1"/>
          <w:wAfter w:w="16" w:type="dxa"/>
          <w:trHeight w:val="13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683A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lastRenderedPageBreak/>
              <w:t>2024.04.22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401A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1/3785-1/2024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06C8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D84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Puhi-Tárnok Út- és Hídépítő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F41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Nagykovácsi, Zsíroshegyi út felújítása Tölgy utca és a Kút utca közötti szakaszon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944E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br. 25.400.000,-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3933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2024.05.31</w:t>
            </w:r>
          </w:p>
        </w:tc>
      </w:tr>
      <w:tr w:rsidR="0077516C" w:rsidRPr="00CB5A20" w14:paraId="14A19389" w14:textId="77777777" w:rsidTr="00CB5A20">
        <w:tblPrEx>
          <w:jc w:val="left"/>
        </w:tblPrEx>
        <w:trPr>
          <w:gridAfter w:val="1"/>
          <w:wAfter w:w="16" w:type="dxa"/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5D3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2024.04.24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31B5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1/3783-1/2024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AD1E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32DD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Strabag Építő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0F65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Nagykovácsi Ady Endre utcai járda felújítása, a Kossuth Lajos utca és a Pók utca közötti szakaszon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57A1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br. 11.033.630,-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8F55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2024.05.21</w:t>
            </w:r>
          </w:p>
        </w:tc>
      </w:tr>
      <w:tr w:rsidR="0077516C" w:rsidRPr="00CB5A20" w14:paraId="545738A8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B894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2024.04.24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B606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1/3784-1/2024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B6C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FB42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Strabag Építő Kft.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D117" w14:textId="77777777" w:rsidR="0077516C" w:rsidRPr="00CB5A20" w:rsidRDefault="0077516C" w:rsidP="00CB5A20">
            <w:pPr>
              <w:spacing w:after="0" w:line="240" w:lineRule="auto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Nagykovácsi Kossuth Lajos utca útburkolatának rekonstrukciója, a Petőfi utca és a Rozmaring utca közötti szakaszon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4F73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br. 20.198.320,-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BE6E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u-HU"/>
                <w14:ligatures w14:val="none"/>
              </w:rPr>
            </w:pPr>
            <w:r w:rsidRPr="00CB5A20">
              <w:rPr>
                <w:rFonts w:cstheme="minorHAnsi"/>
              </w:rPr>
              <w:t>2024.05.21</w:t>
            </w:r>
          </w:p>
        </w:tc>
      </w:tr>
      <w:tr w:rsidR="0077516C" w:rsidRPr="00CB5A20" w14:paraId="501D19A6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75CD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2024.05.08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FB1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1/4655-1/2024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3F81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keretmegállapodás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2C01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Út-Közmű-Gép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EAD1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Nagykovácsi belterületi közlekedési, vízépítési létesítményeinek építése, karbantartása (kátyúzás)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4690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br. 30.000.000,- keretösszegig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FF11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7516C" w:rsidRPr="00CB5A20" w14:paraId="0EDC1710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D36B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2024.05.08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68BF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1/4835-1/2024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15B2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keretmegállapodás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0AE1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VIANOVA 87 Közmű- és Útépítő Zrt.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42F0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Belterületi közlekedési, vízépítési létesítmények építése, karbantartása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CBED" w14:textId="275F2566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br. 13.310.000</w:t>
            </w:r>
            <w:r w:rsidR="00EE4DF2">
              <w:rPr>
                <w:rFonts w:cstheme="minorHAnsi"/>
              </w:rPr>
              <w:t>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1BAA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 I. félévtől 2025. I. félévig</w:t>
            </w:r>
          </w:p>
        </w:tc>
      </w:tr>
      <w:tr w:rsidR="0077516C" w:rsidRPr="00CB5A20" w14:paraId="773E1084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6D2C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2024.05.14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F8D6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1/4834-1/2024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315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8DEF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Éles Építőipari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D8C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Szennyvíz csatorna gerincvezeték cseréje Csendes utca 14. alatti ingatlanon áthaladó szakaszon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F52F" w14:textId="5EAB4745" w:rsidR="0077516C" w:rsidRPr="00CB5A20" w:rsidRDefault="00EE4DF2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br. 1.339.850,-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D535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2024.06.21</w:t>
            </w:r>
          </w:p>
        </w:tc>
      </w:tr>
      <w:tr w:rsidR="0077516C" w:rsidRPr="00CB5A20" w14:paraId="119C3A82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95FC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2024.05.17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AC1B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1/4972-1/2024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4D30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adásvételi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3249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Kenéz Dóra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DA22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hrsz. 404 ingatlan, Kolozsvár tér 9.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2C5B" w14:textId="7D22DDA5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br. </w:t>
            </w:r>
            <w:r w:rsidRPr="00CB5A20">
              <w:rPr>
                <w:rFonts w:cstheme="minorHAnsi"/>
              </w:rPr>
              <w:t>58.900.000,-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8F60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7516C" w:rsidRPr="00CB5A20" w14:paraId="40B98159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3E88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2024.06.03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AED0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1/6094-1/2024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3F5F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093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Álomszer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2806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Akácfa utca közvilágítási hálózat bővítése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573B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br. 5.214.495,-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3F62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7516C" w:rsidRPr="00CB5A20" w14:paraId="05AEC117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F8A4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lastRenderedPageBreak/>
              <w:t>2024.07.16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8617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1/6546-1/2024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0A61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05E7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ViaMap Térinformatikai Szolgáltató és Kereskedelmi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4084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Nagykovácsi Városgazda rendszerre történő átállás és ortofotó elkészítése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DA60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br. 6.223.000,-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673A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2024.12.31</w:t>
            </w:r>
          </w:p>
        </w:tc>
      </w:tr>
      <w:tr w:rsidR="0077516C" w:rsidRPr="00CB5A20" w14:paraId="68B95754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387F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2024.08.08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1465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1/6964-1/2024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4058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megbízási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4371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Aggházy-Bau Építőipari, Kereskedelmi és Szolgáltató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06D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TOP_PLUSZ-3.3.2-21-PT21-2022-00009 Gyermekorvosi rendelő építéséhez mérnöki, műszaki, műszaki ellenőri szolgáltatás nyújtása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2AB2" w14:textId="3F1EE81B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br. 759.460,-</w:t>
            </w:r>
            <w:r w:rsidRPr="00CB5A20">
              <w:rPr>
                <w:rFonts w:cstheme="minorHAnsi"/>
              </w:rPr>
              <w:t>/hó 10 hónapon keresztül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369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munkaterület átadásától számított 300 nap</w:t>
            </w:r>
          </w:p>
        </w:tc>
      </w:tr>
      <w:tr w:rsidR="0077516C" w:rsidRPr="00CB5A20" w14:paraId="139FED3B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1698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2024.09.12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A055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1/7595-1/2024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B1E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8ACA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DC Bau Invest Kft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6257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TOP Plusz 3.3.2-21 Helyi egészségügyi és szociális  infrastruktúra fejlesztése tárgyú közbeszerzés teljes körű kivitelezési munkái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804C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br. 229.946.236,-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8B2C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7516C" w:rsidRPr="00CB5A20" w14:paraId="4016954E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A687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2024.09.18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8ECA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1/8990-1/2024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BE10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4E32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Green Tyre Feldolgozó és Hasznosító Zrt.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9AA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Gumiburkolat beszerzése és szállítása (Kispatak Óvoda)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8F67" w14:textId="6C7D6345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br. </w:t>
            </w:r>
            <w:r w:rsidRPr="00CB5A20">
              <w:rPr>
                <w:rFonts w:cstheme="minorHAnsi"/>
              </w:rPr>
              <w:t>6.234.844</w:t>
            </w:r>
            <w:r>
              <w:rPr>
                <w:rFonts w:cstheme="minorHAnsi"/>
              </w:rPr>
              <w:t>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30DE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2024.10.10</w:t>
            </w:r>
          </w:p>
        </w:tc>
      </w:tr>
      <w:tr w:rsidR="0077516C" w:rsidRPr="00CB5A20" w14:paraId="300DE27D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777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2024.09.24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19CF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1/7673-1/2024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0247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1CBC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Cornus Kert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1F4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Nagykovácsi Kispatak Óvoda Kaszáló utcai tagóvoda udvarán gumiburkolat cseréje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5652" w14:textId="40257A78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br. 15.592.806,-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68F8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2024.11.11</w:t>
            </w:r>
          </w:p>
        </w:tc>
      </w:tr>
      <w:tr w:rsidR="0077516C" w:rsidRPr="00CB5A20" w14:paraId="471ADEE1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9A92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2024.09.27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9F9E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1/9199-1/2024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3C4D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tervezési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2FE4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Danu Mérnök és Tervező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F01A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Új polgármesteri hivatal tervezési munkái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1114" w14:textId="32810315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br. 18.796.000,-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ADE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szerződés aláírásától 150 nap</w:t>
            </w:r>
          </w:p>
        </w:tc>
      </w:tr>
      <w:tr w:rsidR="0077516C" w:rsidRPr="00CB5A20" w14:paraId="41267840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3B79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2024.09.27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73B7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1/8766-1/2024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F68A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megbízási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FBC6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Lawand Mérnöki Iroda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CD80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77516C">
              <w:rPr>
                <w:rFonts w:cstheme="minorHAnsi"/>
              </w:rPr>
              <w:t>0119 hrsz. Önkormányzati ingatlanon elszerencsétlenedett karsztkút melléfúrásos felújításának műszaki ellenőri feladatai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50A3" w14:textId="7ABCBBD3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br. 6.267.450,-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4C56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7516C" w:rsidRPr="00CB5A20" w14:paraId="53A451DB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167F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t>2024.10.11</w:t>
            </w:r>
          </w:p>
          <w:p w14:paraId="5ECC11E0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B56F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1/9113-1/2024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5538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vállalkozási szerződés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FC6A" w14:textId="41F8D5AA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 xml:space="preserve">STRABAG Általános </w:t>
            </w:r>
            <w:r w:rsidR="005F1AE0" w:rsidRPr="00CB5A20">
              <w:rPr>
                <w:rFonts w:cstheme="minorHAnsi"/>
              </w:rPr>
              <w:t>Építő</w:t>
            </w:r>
            <w:r w:rsidRPr="00CB5A20">
              <w:rPr>
                <w:rFonts w:cstheme="minorHAnsi"/>
              </w:rPr>
              <w:t xml:space="preserve"> Kft.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5BC1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Kossuth u. 2. előtti parkolósáv és gyalogos járda felújításának elvégzése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CE82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br. 8.353.447,-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3170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 w:rsidRPr="00CB5A20">
              <w:rPr>
                <w:rFonts w:cstheme="minorHAnsi"/>
              </w:rPr>
              <w:t>2024.11.06</w:t>
            </w:r>
          </w:p>
        </w:tc>
      </w:tr>
      <w:tr w:rsidR="0077516C" w:rsidRPr="00CB5A20" w14:paraId="35CA5863" w14:textId="77777777" w:rsidTr="00CB5A20">
        <w:tblPrEx>
          <w:jc w:val="left"/>
        </w:tblPrEx>
        <w:trPr>
          <w:gridAfter w:val="1"/>
          <w:wAfter w:w="16" w:type="dxa"/>
          <w:trHeight w:val="8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12ED" w14:textId="77777777" w:rsidR="0077516C" w:rsidRPr="00CB5A20" w:rsidRDefault="0077516C" w:rsidP="00CB5A20">
            <w:pPr>
              <w:rPr>
                <w:rFonts w:cstheme="minorHAnsi"/>
              </w:rPr>
            </w:pPr>
            <w:r w:rsidRPr="00CB5A20">
              <w:rPr>
                <w:rFonts w:cstheme="minorHAnsi"/>
              </w:rPr>
              <w:lastRenderedPageBreak/>
              <w:t>2024.10.14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FC2B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1/9085-1/2024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D0F2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megállapodás útépítési együttműködésre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86CB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Gerecse utca páros oldalának útépítési közössége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DA09" w14:textId="77777777" w:rsidR="0077516C" w:rsidRPr="00CB5A20" w:rsidRDefault="0077516C" w:rsidP="00CB5A20">
            <w:pPr>
              <w:spacing w:after="0" w:line="240" w:lineRule="auto"/>
              <w:rPr>
                <w:rFonts w:cstheme="minorHAnsi"/>
              </w:rPr>
            </w:pPr>
            <w:r w:rsidRPr="00CB5A20">
              <w:rPr>
                <w:rFonts w:cstheme="minorHAnsi"/>
              </w:rPr>
              <w:t>Gerecse utca lakossági útépítés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5F44" w14:textId="7D9297CD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br. </w:t>
            </w:r>
            <w:r w:rsidRPr="00CB5A20">
              <w:rPr>
                <w:rFonts w:cstheme="minorHAnsi"/>
              </w:rPr>
              <w:t>13.878.833,-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7EEF" w14:textId="77777777" w:rsidR="0077516C" w:rsidRPr="00CB5A20" w:rsidRDefault="0077516C" w:rsidP="00CB5A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7738E542" w14:textId="77777777" w:rsidR="00CA6E0D" w:rsidRDefault="00CA6E0D"/>
    <w:sectPr w:rsidR="00CA6E0D" w:rsidSect="00BB1D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F5DCA"/>
    <w:multiLevelType w:val="hybridMultilevel"/>
    <w:tmpl w:val="A26699EC"/>
    <w:lvl w:ilvl="0" w:tplc="092E9794">
      <w:start w:val="149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65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55"/>
    <w:rsid w:val="00052767"/>
    <w:rsid w:val="000D69E3"/>
    <w:rsid w:val="00151147"/>
    <w:rsid w:val="00163235"/>
    <w:rsid w:val="00241E71"/>
    <w:rsid w:val="002E7E13"/>
    <w:rsid w:val="003549A0"/>
    <w:rsid w:val="003B1CF8"/>
    <w:rsid w:val="00503699"/>
    <w:rsid w:val="005E7C17"/>
    <w:rsid w:val="005F1AE0"/>
    <w:rsid w:val="0061718D"/>
    <w:rsid w:val="0065419C"/>
    <w:rsid w:val="006A0752"/>
    <w:rsid w:val="006D1299"/>
    <w:rsid w:val="0073194E"/>
    <w:rsid w:val="007715FA"/>
    <w:rsid w:val="0077503E"/>
    <w:rsid w:val="0077516C"/>
    <w:rsid w:val="007B7535"/>
    <w:rsid w:val="007F5EF5"/>
    <w:rsid w:val="008279C0"/>
    <w:rsid w:val="008A7FD9"/>
    <w:rsid w:val="008B01B9"/>
    <w:rsid w:val="00914B62"/>
    <w:rsid w:val="00920993"/>
    <w:rsid w:val="0094081A"/>
    <w:rsid w:val="00942969"/>
    <w:rsid w:val="009477DE"/>
    <w:rsid w:val="00AE5E3E"/>
    <w:rsid w:val="00AF1BE1"/>
    <w:rsid w:val="00B21655"/>
    <w:rsid w:val="00B41E9A"/>
    <w:rsid w:val="00BA101D"/>
    <w:rsid w:val="00BB1D4F"/>
    <w:rsid w:val="00C01C11"/>
    <w:rsid w:val="00C11BDD"/>
    <w:rsid w:val="00C1403A"/>
    <w:rsid w:val="00C16124"/>
    <w:rsid w:val="00C603D6"/>
    <w:rsid w:val="00C7300C"/>
    <w:rsid w:val="00C74289"/>
    <w:rsid w:val="00C92E75"/>
    <w:rsid w:val="00CA6E0D"/>
    <w:rsid w:val="00CB5A20"/>
    <w:rsid w:val="00D95D6B"/>
    <w:rsid w:val="00DF72D1"/>
    <w:rsid w:val="00E705FE"/>
    <w:rsid w:val="00E83F90"/>
    <w:rsid w:val="00E86D59"/>
    <w:rsid w:val="00ED2E12"/>
    <w:rsid w:val="00EE4DF2"/>
    <w:rsid w:val="00F71A13"/>
    <w:rsid w:val="00F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A9DF"/>
  <w15:chartTrackingRefBased/>
  <w15:docId w15:val="{9FCC9794-04C5-4FCF-851D-F0EF8491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7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1421</Words>
  <Characters>9809</Characters>
  <Application>Microsoft Office Word</Application>
  <DocSecurity>4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Erzsébet</dc:creator>
  <cp:keywords/>
  <dc:description/>
  <cp:lastModifiedBy>Frank Enikő</cp:lastModifiedBy>
  <cp:revision>2</cp:revision>
  <dcterms:created xsi:type="dcterms:W3CDTF">2024-11-21T14:25:00Z</dcterms:created>
  <dcterms:modified xsi:type="dcterms:W3CDTF">2024-11-21T14:25:00Z</dcterms:modified>
</cp:coreProperties>
</file>