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99389" w14:textId="77777777" w:rsidR="004238D5" w:rsidRDefault="004238D5" w:rsidP="004238D5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Péter </w:t>
      </w:r>
      <w:proofErr w:type="spellStart"/>
      <w:r>
        <w:rPr>
          <w:rFonts w:ascii="Calibri" w:hAnsi="Calibri" w:cs="Calibri"/>
          <w:sz w:val="22"/>
          <w:szCs w:val="22"/>
        </w:rPr>
        <w:t>Antalóczy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4" w:history="1">
        <w:r>
          <w:rPr>
            <w:rStyle w:val="Hiperhivatkozs"/>
            <w:rFonts w:ascii="Calibri" w:hAnsi="Calibri" w:cs="Calibri"/>
            <w:sz w:val="22"/>
            <w:szCs w:val="22"/>
          </w:rPr>
          <w:t>peterantaloczy@gmail.com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Sent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18, 2024 12:25 PM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To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Kiszelné Mohos Katalin &lt;</w:t>
      </w:r>
      <w:hyperlink r:id="rId5" w:history="1">
        <w:r>
          <w:rPr>
            <w:rStyle w:val="Hiperhivatkozs"/>
            <w:rFonts w:ascii="Calibri" w:hAnsi="Calibri" w:cs="Calibri"/>
            <w:sz w:val="22"/>
            <w:szCs w:val="22"/>
          </w:rPr>
          <w:t>polgarmester@nagykovacsi.hu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Nagykovácsi Esték kérelme</w:t>
      </w:r>
    </w:p>
    <w:p w14:paraId="580DE228" w14:textId="77777777" w:rsidR="004238D5" w:rsidRDefault="004238D5" w:rsidP="004238D5"/>
    <w:p w14:paraId="27AA0E3F" w14:textId="77777777" w:rsidR="004238D5" w:rsidRDefault="004238D5" w:rsidP="004238D5">
      <w:r>
        <w:t>Tisztelt Polgármester Asszony! </w:t>
      </w:r>
    </w:p>
    <w:p w14:paraId="41F14813" w14:textId="77777777" w:rsidR="004238D5" w:rsidRDefault="004238D5" w:rsidP="004238D5"/>
    <w:p w14:paraId="6066DBCA" w14:textId="77777777" w:rsidR="004238D5" w:rsidRDefault="004238D5" w:rsidP="004238D5">
      <w:r>
        <w:t xml:space="preserve">A Nagykovácsi Esték Egyesület elnökeként azzal a kéréssel fordulok Önhöz, hogy a Nagykovácsi Önkormányzat engedélyezze számunkra, </w:t>
      </w:r>
      <w:proofErr w:type="gramStart"/>
      <w:r>
        <w:t>hogy  a</w:t>
      </w:r>
      <w:proofErr w:type="gramEnd"/>
      <w:r>
        <w:t xml:space="preserve"> település nevét az egyesület nevében megjeleníthessük és használhassuk. Egyesületünk célja kulturális és közéleti tevékenység kifejtése a </w:t>
      </w:r>
      <w:proofErr w:type="spellStart"/>
      <w:r>
        <w:t>nagykovácsi</w:t>
      </w:r>
      <w:proofErr w:type="spellEnd"/>
      <w:r>
        <w:t xml:space="preserve"> lakosság körében. </w:t>
      </w:r>
    </w:p>
    <w:p w14:paraId="650ABAE2" w14:textId="77777777" w:rsidR="004238D5" w:rsidRDefault="004238D5" w:rsidP="004238D5"/>
    <w:p w14:paraId="67B05C85" w14:textId="77777777" w:rsidR="004238D5" w:rsidRDefault="004238D5" w:rsidP="004238D5">
      <w:r>
        <w:t xml:space="preserve">Tisztelettel, Dr. </w:t>
      </w:r>
      <w:proofErr w:type="spellStart"/>
      <w:r>
        <w:t>Antalóczy</w:t>
      </w:r>
      <w:proofErr w:type="spellEnd"/>
      <w:r>
        <w:t xml:space="preserve"> Péter, elnök</w:t>
      </w:r>
    </w:p>
    <w:p w14:paraId="41D5056F" w14:textId="77777777" w:rsidR="00A25FDC" w:rsidRDefault="00A25FDC"/>
    <w:sectPr w:rsidR="00A2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D5"/>
    <w:rsid w:val="001331E2"/>
    <w:rsid w:val="004238D5"/>
    <w:rsid w:val="00A2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CC69"/>
  <w15:chartTrackingRefBased/>
  <w15:docId w15:val="{4F5D76F8-C9DA-489E-869A-7CC1CDC3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8D5"/>
    <w:pPr>
      <w:spacing w:after="0" w:line="240" w:lineRule="auto"/>
    </w:pPr>
    <w:rPr>
      <w:rFonts w:ascii="Aptos" w:hAnsi="Aptos" w:cs="Aptos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238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38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38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38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38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38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38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38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38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3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3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3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38D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38D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38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38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38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38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38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2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38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23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38D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238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38D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238D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3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38D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38D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4238D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garmester@nagykovacsi.hu" TargetMode="External"/><Relationship Id="rId4" Type="http://schemas.openxmlformats.org/officeDocument/2006/relationships/hyperlink" Target="mailto:peterantaloczy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karcag.renata</dc:creator>
  <cp:keywords/>
  <dc:description/>
  <cp:lastModifiedBy>karcag.renata</cp:lastModifiedBy>
  <cp:revision>1</cp:revision>
  <dcterms:created xsi:type="dcterms:W3CDTF">2024-03-18T14:21:00Z</dcterms:created>
  <dcterms:modified xsi:type="dcterms:W3CDTF">2024-03-18T14:22:00Z</dcterms:modified>
</cp:coreProperties>
</file>