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C507" w14:textId="421425EC" w:rsidR="002F3E47" w:rsidRDefault="00662B50" w:rsidP="00662B50">
      <w:pPr>
        <w:jc w:val="center"/>
        <w:rPr>
          <w:rFonts w:ascii="Arial" w:hAnsi="Arial" w:cs="Arial"/>
          <w:b/>
          <w:sz w:val="24"/>
          <w:szCs w:val="24"/>
        </w:rPr>
      </w:pPr>
      <w:r w:rsidRPr="00662B50">
        <w:rPr>
          <w:rFonts w:ascii="Arial" w:hAnsi="Arial" w:cs="Arial"/>
          <w:b/>
          <w:sz w:val="24"/>
          <w:szCs w:val="24"/>
        </w:rPr>
        <w:t>Az Önkormányzat nettó 5 millió forintos összeget meghaladó szerződései</w:t>
      </w:r>
    </w:p>
    <w:tbl>
      <w:tblPr>
        <w:tblStyle w:val="Rcsostblzat"/>
        <w:tblW w:w="12287" w:type="dxa"/>
        <w:jc w:val="center"/>
        <w:tblLook w:val="04A0" w:firstRow="1" w:lastRow="0" w:firstColumn="1" w:lastColumn="0" w:noHBand="0" w:noVBand="1"/>
      </w:tblPr>
      <w:tblGrid>
        <w:gridCol w:w="1763"/>
        <w:gridCol w:w="2016"/>
        <w:gridCol w:w="2122"/>
        <w:gridCol w:w="1943"/>
        <w:gridCol w:w="2221"/>
        <w:gridCol w:w="2222"/>
      </w:tblGrid>
      <w:tr w:rsidR="00D21516" w14:paraId="089A6F2F" w14:textId="77777777" w:rsidTr="00252A55">
        <w:trPr>
          <w:trHeight w:val="651"/>
          <w:jc w:val="center"/>
        </w:trPr>
        <w:tc>
          <w:tcPr>
            <w:tcW w:w="1763" w:type="dxa"/>
          </w:tcPr>
          <w:p w14:paraId="5F91ABB8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 dátuma</w:t>
            </w:r>
          </w:p>
        </w:tc>
        <w:tc>
          <w:tcPr>
            <w:tcW w:w="2016" w:type="dxa"/>
          </w:tcPr>
          <w:p w14:paraId="727594D2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típusa</w:t>
            </w:r>
          </w:p>
        </w:tc>
        <w:tc>
          <w:tcPr>
            <w:tcW w:w="2122" w:type="dxa"/>
          </w:tcPr>
          <w:p w14:paraId="23DB3A78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</w:t>
            </w:r>
          </w:p>
        </w:tc>
        <w:tc>
          <w:tcPr>
            <w:tcW w:w="1943" w:type="dxa"/>
          </w:tcPr>
          <w:p w14:paraId="2C5EE2F0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221" w:type="dxa"/>
          </w:tcPr>
          <w:p w14:paraId="4F34E6C1" w14:textId="77777777" w:rsidR="00D21516" w:rsidRPr="00A552BD" w:rsidRDefault="00D21516" w:rsidP="00FB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összege</w:t>
            </w:r>
          </w:p>
        </w:tc>
        <w:tc>
          <w:tcPr>
            <w:tcW w:w="2222" w:type="dxa"/>
          </w:tcPr>
          <w:p w14:paraId="3B856496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érvényessége</w:t>
            </w:r>
          </w:p>
        </w:tc>
      </w:tr>
      <w:tr w:rsidR="00D21516" w14:paraId="186A8548" w14:textId="77777777" w:rsidTr="00252A55">
        <w:trPr>
          <w:jc w:val="center"/>
        </w:trPr>
        <w:tc>
          <w:tcPr>
            <w:tcW w:w="1763" w:type="dxa"/>
            <w:vAlign w:val="center"/>
          </w:tcPr>
          <w:p w14:paraId="27A80C62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2015.02.12</w:t>
            </w:r>
          </w:p>
        </w:tc>
        <w:tc>
          <w:tcPr>
            <w:tcW w:w="2016" w:type="dxa"/>
            <w:vAlign w:val="center"/>
          </w:tcPr>
          <w:p w14:paraId="74EFC8D1" w14:textId="77777777" w:rsidR="00D21516" w:rsidRPr="00FB7170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vAlign w:val="center"/>
          </w:tcPr>
          <w:p w14:paraId="2DF7E320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Kerekesné Pánczél Katalin</w:t>
            </w:r>
          </w:p>
        </w:tc>
        <w:tc>
          <w:tcPr>
            <w:tcW w:w="1943" w:type="dxa"/>
            <w:vAlign w:val="center"/>
          </w:tcPr>
          <w:p w14:paraId="19D11D5E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Böngésző havi hirdetési újságban megjelenő Önk. Hírek kiadása</w:t>
            </w:r>
          </w:p>
        </w:tc>
        <w:tc>
          <w:tcPr>
            <w:tcW w:w="2221" w:type="dxa"/>
            <w:vAlign w:val="center"/>
          </w:tcPr>
          <w:p w14:paraId="0660515B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Borítólap színes 22.000 Ft + ÁFA, </w:t>
            </w:r>
            <w:proofErr w:type="spellStart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fekete-fehér 12.000 Ft + ÁFA, </w:t>
            </w:r>
            <w:proofErr w:type="spellStart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színes 16.000 Ft + ÁFA</w:t>
            </w:r>
          </w:p>
        </w:tc>
        <w:tc>
          <w:tcPr>
            <w:tcW w:w="2222" w:type="dxa"/>
            <w:vAlign w:val="center"/>
          </w:tcPr>
          <w:p w14:paraId="381DB7FF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2015.03.01-2017.03.31</w:t>
            </w:r>
          </w:p>
        </w:tc>
      </w:tr>
      <w:tr w:rsidR="00D21516" w14:paraId="14E7FE16" w14:textId="77777777" w:rsidTr="00252A55">
        <w:trPr>
          <w:jc w:val="center"/>
        </w:trPr>
        <w:tc>
          <w:tcPr>
            <w:tcW w:w="1763" w:type="dxa"/>
            <w:vAlign w:val="center"/>
          </w:tcPr>
          <w:p w14:paraId="4987D60D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2015.03.12</w:t>
            </w:r>
          </w:p>
        </w:tc>
        <w:tc>
          <w:tcPr>
            <w:tcW w:w="2016" w:type="dxa"/>
            <w:vAlign w:val="center"/>
          </w:tcPr>
          <w:p w14:paraId="7B2B81B8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támogatási szerződés</w:t>
            </w:r>
          </w:p>
        </w:tc>
        <w:tc>
          <w:tcPr>
            <w:tcW w:w="2122" w:type="dxa"/>
            <w:vAlign w:val="center"/>
          </w:tcPr>
          <w:p w14:paraId="4F1C573F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BKK Budapesti Közlekedési Központ Zrt.</w:t>
            </w:r>
          </w:p>
        </w:tc>
        <w:tc>
          <w:tcPr>
            <w:tcW w:w="1943" w:type="dxa"/>
            <w:vAlign w:val="center"/>
          </w:tcPr>
          <w:p w14:paraId="0D4BD8D7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utóbuszok közlekedéséhez működési célú támogatás</w:t>
            </w:r>
          </w:p>
        </w:tc>
        <w:tc>
          <w:tcPr>
            <w:tcW w:w="2221" w:type="dxa"/>
            <w:vAlign w:val="center"/>
          </w:tcPr>
          <w:p w14:paraId="31CA787D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1.905.000,-</w:t>
            </w:r>
            <w:proofErr w:type="gramEnd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  <w:tc>
          <w:tcPr>
            <w:tcW w:w="2222" w:type="dxa"/>
            <w:vAlign w:val="center"/>
          </w:tcPr>
          <w:p w14:paraId="3F7D18B8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2015.01.01-2022.06.30</w:t>
            </w:r>
          </w:p>
        </w:tc>
      </w:tr>
      <w:tr w:rsidR="00D21516" w:rsidRPr="00A552BD" w14:paraId="3B831CBF" w14:textId="77777777" w:rsidTr="00252A55">
        <w:trPr>
          <w:trHeight w:val="810"/>
          <w:jc w:val="center"/>
        </w:trPr>
        <w:tc>
          <w:tcPr>
            <w:tcW w:w="1763" w:type="dxa"/>
            <w:noWrap/>
            <w:vAlign w:val="center"/>
            <w:hideMark/>
          </w:tcPr>
          <w:p w14:paraId="271A936A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2015.03.18</w:t>
            </w:r>
          </w:p>
        </w:tc>
        <w:tc>
          <w:tcPr>
            <w:tcW w:w="2016" w:type="dxa"/>
            <w:noWrap/>
            <w:vAlign w:val="center"/>
            <w:hideMark/>
          </w:tcPr>
          <w:p w14:paraId="41961C0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megbízási szerződés</w:t>
            </w:r>
          </w:p>
        </w:tc>
        <w:tc>
          <w:tcPr>
            <w:tcW w:w="2122" w:type="dxa"/>
            <w:vAlign w:val="center"/>
            <w:hideMark/>
          </w:tcPr>
          <w:p w14:paraId="36BD2BA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 Környéki Médiaszolgáltató Kft.</w:t>
            </w:r>
          </w:p>
        </w:tc>
        <w:tc>
          <w:tcPr>
            <w:tcW w:w="1943" w:type="dxa"/>
            <w:vAlign w:val="center"/>
            <w:hideMark/>
          </w:tcPr>
          <w:p w14:paraId="12417979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kiemelt eseményeinek megjelenítése, televíziós sugárzás</w:t>
            </w:r>
          </w:p>
        </w:tc>
        <w:tc>
          <w:tcPr>
            <w:tcW w:w="2221" w:type="dxa"/>
            <w:noWrap/>
            <w:vAlign w:val="center"/>
            <w:hideMark/>
          </w:tcPr>
          <w:p w14:paraId="74DDC077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500.000 + ÁFA/hó</w:t>
            </w:r>
          </w:p>
        </w:tc>
        <w:tc>
          <w:tcPr>
            <w:tcW w:w="2222" w:type="dxa"/>
            <w:vAlign w:val="center"/>
            <w:hideMark/>
          </w:tcPr>
          <w:p w14:paraId="7A2D8731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2015.03.01-2016.02.28</w:t>
            </w:r>
          </w:p>
        </w:tc>
      </w:tr>
      <w:tr w:rsidR="00D21516" w:rsidRPr="00A552BD" w14:paraId="33A951A5" w14:textId="77777777" w:rsidTr="00252A55">
        <w:trPr>
          <w:trHeight w:val="810"/>
          <w:jc w:val="center"/>
        </w:trPr>
        <w:tc>
          <w:tcPr>
            <w:tcW w:w="1763" w:type="dxa"/>
            <w:vAlign w:val="center"/>
            <w:hideMark/>
          </w:tcPr>
          <w:p w14:paraId="2FF2A20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2015.07.16</w:t>
            </w:r>
          </w:p>
        </w:tc>
        <w:tc>
          <w:tcPr>
            <w:tcW w:w="2016" w:type="dxa"/>
            <w:vAlign w:val="center"/>
            <w:hideMark/>
          </w:tcPr>
          <w:p w14:paraId="0A3DD94F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állalkozási keretszerződés</w:t>
            </w:r>
          </w:p>
        </w:tc>
        <w:tc>
          <w:tcPr>
            <w:tcW w:w="2122" w:type="dxa"/>
            <w:vAlign w:val="center"/>
            <w:hideMark/>
          </w:tcPr>
          <w:p w14:paraId="01C6501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Puhi</w:t>
            </w:r>
            <w:proofErr w:type="spellEnd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-Tárnok Út- és Hídépítő Kft</w:t>
            </w:r>
          </w:p>
        </w:tc>
        <w:tc>
          <w:tcPr>
            <w:tcW w:w="1943" w:type="dxa"/>
            <w:vAlign w:val="center"/>
            <w:hideMark/>
          </w:tcPr>
          <w:p w14:paraId="2FFC4D04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</w:t>
            </w:r>
            <w:proofErr w:type="spellEnd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Murvás utak és felszíni vízelvezetők karbantartása</w:t>
            </w:r>
          </w:p>
        </w:tc>
        <w:tc>
          <w:tcPr>
            <w:tcW w:w="2221" w:type="dxa"/>
            <w:vAlign w:val="center"/>
            <w:hideMark/>
          </w:tcPr>
          <w:p w14:paraId="7D235C2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23.225.000 + ÁFA keretösszeg</w:t>
            </w:r>
          </w:p>
        </w:tc>
        <w:tc>
          <w:tcPr>
            <w:tcW w:w="2222" w:type="dxa"/>
            <w:vAlign w:val="center"/>
            <w:hideMark/>
          </w:tcPr>
          <w:p w14:paraId="50945DBA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Keretösszeg kimerüléséig, de legfeljebb 2016.12.31</w:t>
            </w:r>
          </w:p>
        </w:tc>
      </w:tr>
      <w:tr w:rsidR="00D21516" w:rsidRPr="00A552BD" w14:paraId="0307BD60" w14:textId="77777777" w:rsidTr="00252A55">
        <w:trPr>
          <w:trHeight w:val="1350"/>
          <w:jc w:val="center"/>
        </w:trPr>
        <w:tc>
          <w:tcPr>
            <w:tcW w:w="1763" w:type="dxa"/>
            <w:noWrap/>
            <w:vAlign w:val="center"/>
            <w:hideMark/>
          </w:tcPr>
          <w:p w14:paraId="01AE06A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2015.07.24</w:t>
            </w:r>
          </w:p>
        </w:tc>
        <w:tc>
          <w:tcPr>
            <w:tcW w:w="2016" w:type="dxa"/>
            <w:vAlign w:val="center"/>
            <w:hideMark/>
          </w:tcPr>
          <w:p w14:paraId="0C41003F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állalkozási keretszerződés</w:t>
            </w:r>
          </w:p>
        </w:tc>
        <w:tc>
          <w:tcPr>
            <w:tcW w:w="2122" w:type="dxa"/>
            <w:noWrap/>
            <w:vAlign w:val="center"/>
            <w:hideMark/>
          </w:tcPr>
          <w:p w14:paraId="34B3156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VIANOVA 87 Zrt.</w:t>
            </w:r>
          </w:p>
        </w:tc>
        <w:tc>
          <w:tcPr>
            <w:tcW w:w="1943" w:type="dxa"/>
            <w:vAlign w:val="center"/>
            <w:hideMark/>
          </w:tcPr>
          <w:p w14:paraId="5548065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Közbeszerzés, Szilárd burkolatú utak karbantartása</w:t>
            </w:r>
          </w:p>
        </w:tc>
        <w:tc>
          <w:tcPr>
            <w:tcW w:w="2221" w:type="dxa"/>
            <w:vAlign w:val="center"/>
            <w:hideMark/>
          </w:tcPr>
          <w:p w14:paraId="47272515" w14:textId="77777777" w:rsidR="00D21516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36.775.000 + ÁFA keretösszegig</w:t>
            </w:r>
          </w:p>
          <w:p w14:paraId="43C67C15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2" w:type="dxa"/>
            <w:vAlign w:val="center"/>
            <w:hideMark/>
          </w:tcPr>
          <w:p w14:paraId="30930939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Keretösszeg kimerüléséig, de legfeljebb 2016.12.31</w:t>
            </w:r>
          </w:p>
        </w:tc>
      </w:tr>
      <w:tr w:rsidR="00D21516" w:rsidRPr="00A552BD" w14:paraId="3F394B98" w14:textId="77777777" w:rsidTr="00252A55">
        <w:trPr>
          <w:trHeight w:val="8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ED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2015.09.08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69A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F2E9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Elamen</w:t>
            </w:r>
            <w:proofErr w:type="spellEnd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Kereskedelmi és Vendéglátóipari Zrt.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AA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Közétkeztetési szolgáltatás nyújtása Nagykovácsi közigazgatási területén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EFE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Közbeszerzésre adott ajánlat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B36" w14:textId="77777777" w:rsidR="00D21516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2015.09.09</w:t>
            </w:r>
          </w:p>
          <w:p w14:paraId="44027E4A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2017.08.31</w:t>
            </w:r>
          </w:p>
        </w:tc>
      </w:tr>
      <w:tr w:rsidR="00D21516" w14:paraId="5507AA90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96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2015.11.27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C0F5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FF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Solymár Nagyközség Önkormányzata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7D3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zociális és gyermekjóléti alapfeladatok ellátása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Ezüstkor Gondozói Központ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D13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13.842.000,-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123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2016.01.01-2016.12.31</w:t>
            </w:r>
          </w:p>
        </w:tc>
      </w:tr>
      <w:tr w:rsidR="00D21516" w14:paraId="13D6EDEB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6A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2015.12.05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E96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vállalkozási keretszerződés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22F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Jäger</w:t>
            </w:r>
            <w:proofErr w:type="spellEnd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E60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elterületi utak hó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kosság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mentesítése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80A4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szerződés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9F8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aláírásától kezdődően 36 hónapos időtartamra</w:t>
            </w:r>
          </w:p>
        </w:tc>
      </w:tr>
      <w:tr w:rsidR="00D21516" w14:paraId="5C4E1238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D5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2016.01.04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7D15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4F5E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NATÜ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A096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9B8" w14:textId="21C852BD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6.762.000,-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22C" w14:textId="2EF321DE" w:rsidR="00D21516" w:rsidRPr="00A552BD" w:rsidRDefault="00B22F73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2016.02</w:t>
            </w:r>
            <w:r w:rsidR="00D2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00D8" w:rsidRPr="001E00D8" w14:paraId="014E8B60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978" w14:textId="4BE9BB49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2016.03.01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0D77" w14:textId="4586DFD4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539" w14:textId="439F631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1120" w14:textId="6802AED1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3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529" w14:textId="74326B12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7.273.500/hó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C40" w14:textId="05F7E740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2016.03.01-2016.12.31</w:t>
            </w:r>
          </w:p>
        </w:tc>
      </w:tr>
      <w:tr w:rsidR="00BE30EC" w:rsidRPr="001E00D8" w14:paraId="23866233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8D1" w14:textId="42C1EEED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2016.07.12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0AB2" w14:textId="3F9F2677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61" w14:textId="3C29381E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Zsiráf Építőanyagok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82E" w14:textId="3383D312" w:rsidR="00BE30EC" w:rsidRPr="008F63CC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3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Száva u-i óvoda tető felújítási, hőszigetelési, vizesblokk felújítási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65F" w14:textId="0D100930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E3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12.050.252,-</w:t>
            </w:r>
            <w:proofErr w:type="gramEnd"/>
            <w:r w:rsidRPr="00BE3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CD5" w14:textId="5AE8CF7C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2016.08.20</w:t>
            </w:r>
          </w:p>
        </w:tc>
      </w:tr>
      <w:tr w:rsidR="001E00D8" w:rsidRPr="001E00D8" w14:paraId="4743B858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3959" w14:textId="61D51752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2016.07.27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38E" w14:textId="488A7D7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EAC0" w14:textId="794A7C20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Lőrinci Építő és </w:t>
            </w:r>
            <w:proofErr w:type="spellStart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Fővállalkó</w:t>
            </w:r>
            <w:proofErr w:type="spellEnd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C27C" w14:textId="0DCE9ECA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Ravatalozó bontása és új ravatalozó kivitelezése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6E7" w14:textId="440C759B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34.628.283,-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3D2C" w14:textId="039C0FFE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90 nap</w:t>
            </w:r>
          </w:p>
        </w:tc>
      </w:tr>
      <w:tr w:rsidR="001E00D8" w:rsidRPr="001E00D8" w14:paraId="4658F8CA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16B" w14:textId="58A9DCE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2016.07.27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778" w14:textId="1AE5F68E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E905" w14:textId="317225B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STRABAG </w:t>
            </w:r>
            <w:r w:rsidR="006916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Építő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10CC" w14:textId="4A3FCEF0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belterületi lak</w:t>
            </w:r>
            <w:r w:rsidR="006F11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-utak rekonstrukciója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53DA" w14:textId="2A5E64CD" w:rsidR="001E00D8" w:rsidRPr="001E00D8" w:rsidRDefault="006916DB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br.</w:t>
            </w:r>
            <w:r w:rsidR="001E00D8"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31.947.925,-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1B1" w14:textId="2A3D5FEF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1E00D8" w:rsidRPr="001E00D8" w14:paraId="70E79D8A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C9B" w14:textId="5BF8329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C14E" w14:textId="20052DD3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B5DC" w14:textId="1B825B09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Graboplan</w:t>
            </w:r>
            <w:proofErr w:type="spellEnd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A1AD" w14:textId="3E4EB152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Általános Iskola sportpálya lefedése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AED" w14:textId="7564F58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br.22.733.000,-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CEF7" w14:textId="65DD78A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1601EE" w:rsidRPr="001E00D8" w14:paraId="25D52991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6441" w14:textId="65E2B4D1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17A9" w14:textId="2A32B257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695" w14:textId="79E4DB94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Készenléti Szolgálatok Nagykovácsi Egyesülete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A50" w14:textId="7B6426BF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 </w:t>
            </w:r>
            <w:r w:rsidRPr="001601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tűzoltósági üzemépület kivitelezési munkálataira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664" w14:textId="0F790203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15.000.000,-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E050" w14:textId="51C52FEE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Elszámolás: 2017.01.20.</w:t>
            </w:r>
          </w:p>
        </w:tc>
      </w:tr>
      <w:tr w:rsidR="009010DE" w:rsidRPr="001E00D8" w14:paraId="273EC86A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E5D" w14:textId="3ABD6444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2016.08.31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FAB" w14:textId="0F32941C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191" w14:textId="770E2A01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Szurdokháti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79F" w14:textId="5C2415EF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1956-os emlékszoba kialakításának kivitelezési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7B2" w14:textId="40FACC2D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7.370.953,-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7F3" w14:textId="51109B91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2016.10.15</w:t>
            </w:r>
          </w:p>
        </w:tc>
      </w:tr>
      <w:tr w:rsidR="009010DE" w:rsidRPr="001E00D8" w14:paraId="0F29960D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409" w14:textId="5A01F052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966" w14:textId="6470AC70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683" w14:textId="191D3A0B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VIANOVA 87 Zrt.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BDE" w14:textId="0FED29AB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Diófa utcai híd helyreállítása, Ördög árok partfal suvadás, út alámosás helyreállítása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BA0A" w14:textId="398EA8B2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6.374.812,</w:t>
            </w:r>
            <w:r w:rsidR="00554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C07" w14:textId="354C767A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2016.10.15</w:t>
            </w:r>
          </w:p>
        </w:tc>
      </w:tr>
      <w:tr w:rsidR="006F11DE" w:rsidRPr="001E00D8" w14:paraId="761EAC96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36E4" w14:textId="29F8803E" w:rsidR="006F11DE" w:rsidRDefault="00DE04FD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2016.09.</w:t>
            </w:r>
            <w:r w:rsidR="006F11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CDC" w14:textId="163D375D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 1. sz. módosítása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A35" w14:textId="7E101698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STRABAG Általános Építő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FB5" w14:textId="77777777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belterületi 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-utak rekonstrukciója</w:t>
            </w:r>
          </w:p>
          <w:p w14:paraId="403EC544" w14:textId="7AD288ED" w:rsidR="006B5F41" w:rsidRDefault="006B5F41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9C84" w14:textId="4E544C58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33.831.214,-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537D" w14:textId="4059F259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282687" w:rsidRPr="001E00D8" w14:paraId="1FD5B9DE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838" w14:textId="67F972F1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2016.12.07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FD9" w14:textId="3F744425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A2EB" w14:textId="6C0960FE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Solymár Nagyközség Önkormányzata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D5DB" w14:textId="22FE63E5" w:rsidR="00282687" w:rsidRPr="001E00D8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zociális és gyermekjóléti alapfeladatok 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ellátása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Ezüstkor Gondozói Központ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0D25" w14:textId="02519D3F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82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15.342.000,-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356F" w14:textId="133A5CE0" w:rsidR="00282687" w:rsidRPr="001E00D8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2017.01.01-2017.12.31</w:t>
            </w:r>
          </w:p>
        </w:tc>
      </w:tr>
      <w:tr w:rsidR="00282687" w:rsidRPr="001E00D8" w14:paraId="2E266FA3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B10" w14:textId="5A33EDFE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2017.01.03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296" w14:textId="1051A8FC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329" w14:textId="2569A917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80AB" w14:textId="27BC9247" w:rsidR="00282687" w:rsidRDefault="00282687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C2A" w14:textId="5BF42218" w:rsidR="00282687" w:rsidRP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2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6.762.000/hó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D76" w14:textId="210CE66F" w:rsidR="00282687" w:rsidRDefault="00282687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2017.01.01-2017.02.28.</w:t>
            </w:r>
          </w:p>
        </w:tc>
      </w:tr>
      <w:tr w:rsidR="004E7798" w:rsidRPr="001E00D8" w14:paraId="717AE0B6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C2D9" w14:textId="64969879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16F" w14:textId="5E8EA8BF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tulajdont megszűntető ingatlan adásvételi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9E1" w14:textId="6EE3C0BA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Pilisvörösvár és Vidéke Takarékszövetkezet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C4F" w14:textId="47AFA952" w:rsidR="004E7798" w:rsidRDefault="004E7798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hrsz-ú ingatlan</w:t>
            </w:r>
            <w:r w:rsidR="0032431B">
              <w:rPr>
                <w:rFonts w:ascii="Times New Roman" w:hAnsi="Times New Roman" w:cs="Times New Roman"/>
                <w:sz w:val="24"/>
                <w:szCs w:val="24"/>
              </w:rPr>
              <w:t xml:space="preserve"> 39/156-od részének megvásárlása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AF28" w14:textId="097CC7DA" w:rsidR="004E7798" w:rsidRPr="00282687" w:rsidRDefault="0032431B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600F" w14:textId="0D2FC287" w:rsidR="004E7798" w:rsidRDefault="0032431B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szerződéskötéstől számított 30 nap</w:t>
            </w:r>
          </w:p>
        </w:tc>
      </w:tr>
      <w:tr w:rsidR="004E7798" w:rsidRPr="001E00D8" w14:paraId="4DDBB986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6725" w14:textId="69A0C926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6D7" w14:textId="011468AA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C20" w14:textId="7DC1BEA5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F2F" w14:textId="5A8187EB" w:rsidR="004E7798" w:rsidRDefault="004E779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375" w14:textId="1B351D46" w:rsidR="004E7798" w:rsidRPr="00282687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6.063.000</w:t>
            </w:r>
            <w:r w:rsidR="007A3D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0FB" w14:textId="1CEAC1B0" w:rsidR="004E7798" w:rsidRDefault="004E779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2017.03.01-2017.12.31</w:t>
            </w:r>
            <w:r w:rsidRPr="004E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410" w:rsidRPr="001E00D8" w14:paraId="3F3C9466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BDBC" w14:textId="1F5972C1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8E1" w14:textId="73F41CAA" w:rsidR="00432410" w:rsidRPr="004E7798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9CD" w14:textId="21BE8FF2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Kerekesné Pánczél Katalin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CE8" w14:textId="75C7E5DF" w:rsidR="00432410" w:rsidRDefault="00432410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Böngésző havi hirdetési újságban Tájoló megjelentetése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2EE" w14:textId="2E135359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Borítólap/</w:t>
            </w:r>
            <w:proofErr w:type="spellStart"/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(színes): 15.000+Áfa/oldal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4F0D" w14:textId="77777777" w:rsidR="00432410" w:rsidRPr="00432410" w:rsidRDefault="00432410" w:rsidP="004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10">
              <w:rPr>
                <w:rFonts w:ascii="Times New Roman" w:hAnsi="Times New Roman" w:cs="Times New Roman"/>
                <w:sz w:val="24"/>
                <w:szCs w:val="24"/>
              </w:rPr>
              <w:t>2017.04.01-2020.03.31.</w:t>
            </w:r>
          </w:p>
          <w:p w14:paraId="7FECEC92" w14:textId="77777777" w:rsidR="00432410" w:rsidRDefault="00432410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E00D8" w14:paraId="6CF60470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7C9" w14:textId="3A8A39A7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941" w14:textId="30B390CE" w:rsidR="00495D74" w:rsidRPr="004E7798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749" w14:textId="453E6554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-Tárnok Út- és</w:t>
            </w:r>
            <w:r w:rsidR="00554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Hídépítő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98BD" w14:textId="3D710FDD" w:rsidR="00495D74" w:rsidRDefault="00495D74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74">
              <w:rPr>
                <w:rFonts w:ascii="Times New Roman" w:hAnsi="Times New Roman" w:cs="Times New Roman"/>
                <w:sz w:val="24"/>
                <w:szCs w:val="24"/>
              </w:rPr>
              <w:t>belterületi közlekedési, vízépítési létesítmények építésének, karbantartásának elvégzése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D80" w14:textId="5AFC42CE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keretösszeg: </w:t>
            </w:r>
            <w:proofErr w:type="gramStart"/>
            <w:r w:rsidRPr="00495D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259.750.000,-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BE0" w14:textId="0339765E" w:rsidR="00495D74" w:rsidRDefault="00495D74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aláírásától számított 36 hónap</w:t>
            </w:r>
          </w:p>
        </w:tc>
      </w:tr>
      <w:tr w:rsidR="008F7F77" w:rsidRPr="001E00D8" w14:paraId="7D28A698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191" w14:textId="6A85056C" w:rsidR="008F7F77" w:rsidRDefault="008F7F77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</w:t>
            </w:r>
            <w:r w:rsidR="00016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B98" w14:textId="0AD388B1" w:rsidR="008F7F77" w:rsidRDefault="00C93CEA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együttműködési 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0D8" w14:textId="38D04864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Labdarúgó Szövetség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8427" w14:textId="188D4D54" w:rsidR="008F7F77" w:rsidRPr="00495D74" w:rsidRDefault="000D5AAC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Műfüves futballpálya</w:t>
            </w:r>
            <w:r w:rsidR="004D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A6B0" w14:textId="77777777" w:rsidR="008F7F77" w:rsidRDefault="007A3DD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futballpálya kialakításának teljes költsége: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28.217.143,-</w:t>
            </w:r>
            <w:proofErr w:type="gramEnd"/>
          </w:p>
          <w:p w14:paraId="3778A329" w14:textId="511C5554" w:rsidR="007A3DD4" w:rsidRPr="00495D74" w:rsidRDefault="007A3DD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Önk. által fizetendő: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2.821.714,-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3150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3BF89632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2F5" w14:textId="185E0758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2017.08.02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481" w14:textId="25B1284F" w:rsidR="008F7F77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együttműködési 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A50" w14:textId="4A0A24CD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Sportközpontok</w:t>
            </w:r>
            <w:r w:rsidR="00025D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25D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MB Épszer Építőipari, Kereskedelmi és Szolgáltató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938B" w14:textId="0194B9C8" w:rsidR="008F7F77" w:rsidRPr="00495D74" w:rsidRDefault="00025D23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Nemzeti Szabadidős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Egészség Sportpark Program, Sportpark kivitelezése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C73" w14:textId="12B1BEF2" w:rsidR="008F7F77" w:rsidRPr="00495D74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9.268.000,-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melynek számláját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vállalkozó az NSK nevére állítja ki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27C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273955F4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1" w14:textId="43B73604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2017.08.14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081" w14:textId="61848016" w:rsidR="008F7F77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C88" w14:textId="6C442031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Nemzetgazdasági Minisztérium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84CF" w14:textId="1D8EADB5" w:rsidR="008F7F77" w:rsidRPr="00495D74" w:rsidRDefault="00025D23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 utca felújításának támogatása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D5F" w14:textId="72344E4C" w:rsidR="008F7F77" w:rsidRPr="00495D74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149.707.836,-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F3C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3D894B22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F13" w14:textId="605EFD3D" w:rsidR="008F7F77" w:rsidRDefault="000331EC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016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8B6" w14:textId="4D38C0E0" w:rsidR="008F7F77" w:rsidRDefault="004D7285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196B" w14:textId="2838FFB1" w:rsidR="008F7F77" w:rsidRDefault="000331EC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Elamen</w:t>
            </w:r>
            <w:proofErr w:type="spellEnd"/>
            <w:r w:rsidR="004D72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Vendéglátóipari Zrt.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CC4" w14:textId="200E3CF8" w:rsidR="008F7F77" w:rsidRPr="00495D74" w:rsidRDefault="004D7285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Közétkeztetési szolgáltatás nyújtása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E73" w14:textId="06318FD9" w:rsidR="008F7F77" w:rsidRPr="00495D74" w:rsidRDefault="004D7285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Közbeszerzésre adott ajánlat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40C" w14:textId="401EE234" w:rsidR="008F7F77" w:rsidRDefault="004D7285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2020.08.31-ig</w:t>
            </w:r>
          </w:p>
        </w:tc>
      </w:tr>
      <w:tr w:rsidR="007A3DD4" w:rsidRPr="001E00D8" w14:paraId="460B3BB3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019C" w14:textId="6DBD2283" w:rsidR="007A3DD4" w:rsidRDefault="005C0A02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2017.08.22.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B2F" w14:textId="12D5BBC7" w:rsidR="007A3DD4" w:rsidRDefault="005C0A02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7ED" w14:textId="7E0AC4B8" w:rsidR="007A3DD4" w:rsidRDefault="005C0A02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MB Épszer Építőipari, Kereskedelmi és Szolgáltató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7E5F" w14:textId="0A0F5AE6" w:rsidR="007A3DD4" w:rsidRDefault="005C0A02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„C” típusú sportpark kivitelezése Nagykovácsi Nagyközségben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318" w14:textId="27812083" w:rsidR="007A3DD4" w:rsidRDefault="005C0A02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9.268.000,-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EBA" w14:textId="09B2DCC1" w:rsidR="007A3DD4" w:rsidRDefault="005C0A02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munkaterület átadásától 50 nap</w:t>
            </w:r>
          </w:p>
        </w:tc>
      </w:tr>
      <w:tr w:rsidR="004049E8" w:rsidRPr="001E00D8" w14:paraId="4E0A2E19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FFE" w14:textId="43CD4500" w:rsidR="004049E8" w:rsidRDefault="004049E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2017.09.19.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E81" w14:textId="256AD884" w:rsidR="004049E8" w:rsidRDefault="004049E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1C6C" w14:textId="0FACF177" w:rsidR="004049E8" w:rsidRDefault="004049E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Pannon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Gabion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58F7" w14:textId="4C331522" w:rsidR="004049E8" w:rsidRDefault="004049E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322 298 számon vis maior támogatást nyert Ördögárok meder károsodott szakaszainak helyreállítási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CDA1" w14:textId="193EA628" w:rsidR="004049E8" w:rsidRDefault="004049E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8.658.150,-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 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16C" w14:textId="497757C0" w:rsidR="004049E8" w:rsidRDefault="004049E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2017.10.31.</w:t>
            </w:r>
          </w:p>
        </w:tc>
      </w:tr>
      <w:tr w:rsidR="00055866" w:rsidRPr="001E00D8" w14:paraId="1221EEBB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2C3" w14:textId="1BACE723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2018.03.20.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4F7" w14:textId="3BB8B6C4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8E35" w14:textId="55859363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Mélyépítő Kft. és Útkorona Építő és Szolgáltató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3CC1" w14:textId="00FB5DA6" w:rsidR="00055866" w:rsidRDefault="00055866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Nagykovácsi, Rákóczi utca, mint gyűjtőút felújítása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61E" w14:textId="489B37FB" w:rsidR="00055866" w:rsidRDefault="005B5CA5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127.899.350,-</w:t>
            </w:r>
            <w:proofErr w:type="gramEnd"/>
            <w:r w:rsidR="007C6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E3BE" w14:textId="062A12E5" w:rsidR="00055866" w:rsidRDefault="005B5CA5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Határidő: munkaterület átadásától számított 135 nap</w:t>
            </w:r>
          </w:p>
        </w:tc>
      </w:tr>
      <w:tr w:rsidR="00055866" w:rsidRPr="001E00D8" w14:paraId="5C42727C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5C8" w14:textId="76DB0A2D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2018.03.23.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E54C" w14:textId="16043FE7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4ED" w14:textId="5F389CFF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Készenléti Szolgálatok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Nagykovácsi Egyesülete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CBB" w14:textId="179301CB" w:rsidR="00055866" w:rsidRDefault="00055866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tűzoltósági üzemépület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kivitelezési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233C" w14:textId="0372EA32" w:rsidR="00055866" w:rsidRDefault="00055866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10.000.000,-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A290" w14:textId="331F259B" w:rsidR="00055866" w:rsidRDefault="00055866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Elszámolás: 2019.01.20-ig</w:t>
            </w:r>
          </w:p>
        </w:tc>
      </w:tr>
      <w:tr w:rsidR="0063097C" w:rsidRPr="001E00D8" w14:paraId="5F2CDFA0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E55" w14:textId="090E9854" w:rsidR="0063097C" w:rsidRDefault="0063097C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2018.07.27.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60E" w14:textId="5F592788" w:rsidR="0063097C" w:rsidRDefault="0063097C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6340" w14:textId="0908F1C3" w:rsidR="0063097C" w:rsidRDefault="0063097C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Jánosik és Társai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51C3" w14:textId="39BF319E" w:rsidR="0063097C" w:rsidRDefault="0063097C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 orvosi rendelő felújítása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7291" w14:textId="2AADFC60" w:rsidR="0063097C" w:rsidRDefault="0063097C" w:rsidP="00055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25.504.125,-</w:t>
            </w:r>
            <w:proofErr w:type="gramEnd"/>
            <w:r w:rsidR="007C6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E84" w14:textId="519EFBC6" w:rsidR="0063097C" w:rsidRDefault="0063097C" w:rsidP="000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hatályba lépésétől számolt 65 nap</w:t>
            </w:r>
          </w:p>
        </w:tc>
      </w:tr>
      <w:tr w:rsidR="008F71FB" w:rsidRPr="001E00D8" w14:paraId="567C396B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08C" w14:textId="6E8BCF17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2019.02.11.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6D8A" w14:textId="33807B18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971" w14:textId="2BE737A4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9383" w14:textId="4884F6CD" w:rsidR="008F71FB" w:rsidRDefault="008F71FB" w:rsidP="006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Nagyszénás utcai szennyvízvezeték rekonstrukciós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305" w14:textId="086BCD41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7.600.000,-</w:t>
            </w:r>
            <w:proofErr w:type="gramEnd"/>
            <w:r w:rsidR="007C6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CF86" w14:textId="35D4E3D2" w:rsidR="008F71FB" w:rsidRDefault="008F71FB" w:rsidP="006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2019.03.12.</w:t>
            </w:r>
          </w:p>
        </w:tc>
      </w:tr>
      <w:tr w:rsidR="008F71FB" w:rsidRPr="001E00D8" w14:paraId="6CBB7269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0FD2" w14:textId="6FA657C7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2019.03.18.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2DF" w14:textId="36CE22DA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152" w14:textId="287203B0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BDL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E760" w14:textId="10FB5D61" w:rsidR="008F71FB" w:rsidRDefault="008F71FB" w:rsidP="006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Víziközmű vagyon értékelése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3DBD" w14:textId="1B1ED205" w:rsidR="008F71FB" w:rsidRDefault="008F71FB" w:rsidP="0060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9.610.000,-</w:t>
            </w:r>
            <w:proofErr w:type="gramEnd"/>
            <w:r w:rsidR="007C6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21" w14:textId="017A1037" w:rsidR="008F71FB" w:rsidRDefault="008F71FB" w:rsidP="006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hatályba lépésétől számolt 1 hónap</w:t>
            </w:r>
          </w:p>
        </w:tc>
      </w:tr>
      <w:tr w:rsidR="007C6C06" w:rsidRPr="001E00D8" w14:paraId="2B7B690E" w14:textId="77777777" w:rsidTr="00CC422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5998" w14:textId="3F5853E3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2019.11.22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2B2" w14:textId="43D7B0A1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AC2A" w14:textId="1D9CC675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TUNEL Mélyépítő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541" w14:textId="4F28BC5F" w:rsidR="007C6C06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 maior károk helyreállítása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231" w14:textId="05BF68A9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24.988.329,-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23C8" w14:textId="4B0CE280" w:rsidR="007C6C06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2020.04.20</w:t>
            </w:r>
          </w:p>
        </w:tc>
      </w:tr>
      <w:tr w:rsidR="007C6C06" w:rsidRPr="001E00D8" w14:paraId="01871AB6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09FE" w14:textId="298226D7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2019.12.18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20B9" w14:textId="6F4B4C41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5609" w14:textId="4328124B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Solymár Nagyközség Önkormányzata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8A3" w14:textId="6FE8F308" w:rsidR="007C6C06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házi </w:t>
            </w:r>
            <w:proofErr w:type="spellStart"/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segésítségnyújtás</w:t>
            </w:r>
            <w:proofErr w:type="spellEnd"/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csalásegítés</w:t>
            </w:r>
            <w:proofErr w:type="spellEnd"/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gyermekjóléti szolgálatás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850" w14:textId="58650C15" w:rsidR="007C6C06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19.000.000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C966" w14:textId="6FB7A678" w:rsidR="007C6C06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2020.01.01-2020.12.31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C6C06" w:rsidRPr="00252A55" w14:paraId="6629F86D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D56" w14:textId="3DB54B24" w:rsidR="007C6C06" w:rsidRPr="00252A55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2020.10.01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931" w14:textId="209ADA37" w:rsidR="007C6C06" w:rsidRPr="00252A55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tervezési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B8B" w14:textId="1F2DB8AE" w:rsidR="007C6C06" w:rsidRPr="00252A55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Észak-Budai Tervező, Szerelő és Szolgáltató Zrt.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2F2B" w14:textId="619C2F0F" w:rsidR="007C6C06" w:rsidRPr="00252A55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Lajos u. a Tisza István tértől az Ady Endre utcai kereszteződésig az erősáramú légvezetékes hálózat föld alatti hálózatra történő kiváltásának tervezési,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engedélyeztetési feladatai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F37" w14:textId="4241D229" w:rsidR="007C6C06" w:rsidRPr="00252A55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8.000.000,-</w:t>
            </w:r>
            <w:proofErr w:type="gram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53E" w14:textId="737A4140" w:rsidR="007C6C06" w:rsidRPr="00252A55" w:rsidRDefault="007C6C06" w:rsidP="007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2021.12.15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C6C06" w:rsidRPr="00252A55" w14:paraId="3B3E879B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20DD" w14:textId="3DE3F4B8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2020.06.29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B59" w14:textId="6E63BE63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6FBD" w14:textId="3458A04A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Út-Közmű-Gép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74D" w14:textId="4C35EC1E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belterületi közlekedési, vízépítési létesítményeinek építése,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karbantartása (</w:t>
            </w:r>
            <w:proofErr w:type="spell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kátyúzás</w:t>
            </w:r>
            <w:proofErr w:type="spell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CF3" w14:textId="74033239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230.000.000,-</w:t>
            </w:r>
            <w:proofErr w:type="gram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keretösszeg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DB0" w14:textId="3426379A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2022.06.29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C6C06" w:rsidRPr="00252A55" w14:paraId="473560CD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1CA" w14:textId="2A9C6882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2020.03.19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E95" w14:textId="09879AF3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FEA" w14:textId="0FDA36CA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Vörösvár </w:t>
            </w:r>
            <w:proofErr w:type="spell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</w:t>
            </w:r>
            <w:proofErr w:type="spell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 És ÉPDUFERR Építőipari-Szolgáltató-Management </w:t>
            </w:r>
            <w:proofErr w:type="spell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8287" w14:textId="21F6BEFB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Behajtási engedélyek megváltása az önkormányzattól CBA Príma, üzletház és szolgáltatóház építése kapcsán, Bánya u. 4561/9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4BCF" w14:textId="2256114E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20.000.000,-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+ÁFA összköltség erejéig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B13" w14:textId="392FD275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2020.03.18-2021.02.28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C6C06" w:rsidRPr="00252A55" w14:paraId="7B4BA149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7B36" w14:textId="24455578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2021.10.25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ABB3" w14:textId="28B4974C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6C7" w14:textId="0144C57D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Hálózatépítő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557" w14:textId="702C2516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Lombos utca közvilágítás létesítése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C44D" w14:textId="02B985FE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4.320.750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291" w14:textId="7AA99F3A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C6C06" w:rsidRPr="00252A55" w14:paraId="19D821C0" w14:textId="77777777" w:rsidTr="00252A5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7653" w14:textId="59FF0E44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2021.05.05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211" w14:textId="22B44075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6003" w14:textId="680C992E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Mozaik Építőipari, Kereskedelmi Szolgáltató Kft.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B20" w14:textId="7DCDC5D7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Lenvirág Bölcsőde bővítése kivitelezési munkáinak elvégzése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E42B" w14:textId="38457BAC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</w:t>
            </w:r>
            <w:proofErr w:type="spellEnd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187.958.151,-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B6C" w14:textId="21FEB39D" w:rsidR="007C6C06" w:rsidRPr="009D2DC0" w:rsidRDefault="007C6C06" w:rsidP="007C6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D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munkaterület átadásától 9 hónap és 10 nap</w:t>
            </w:r>
          </w:p>
        </w:tc>
      </w:tr>
    </w:tbl>
    <w:p w14:paraId="39F18806" w14:textId="742EE15C" w:rsidR="009D2DC0" w:rsidRPr="00252A55" w:rsidRDefault="001601EE" w:rsidP="007F72FB">
      <w:pPr>
        <w:rPr>
          <w:rFonts w:ascii="Times New Roman" w:hAnsi="Times New Roman" w:cs="Times New Roman"/>
          <w:sz w:val="24"/>
          <w:szCs w:val="24"/>
        </w:rPr>
      </w:pP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</w:p>
    <w:p w14:paraId="39B913A3" w14:textId="77777777" w:rsidR="009D2DC0" w:rsidRPr="00252A55" w:rsidRDefault="001601EE" w:rsidP="007F72FB">
      <w:pPr>
        <w:rPr>
          <w:rFonts w:ascii="Times New Roman" w:hAnsi="Times New Roman" w:cs="Times New Roman"/>
          <w:sz w:val="24"/>
          <w:szCs w:val="24"/>
        </w:rPr>
      </w:pP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</w:p>
    <w:p w14:paraId="3A1DE8A1" w14:textId="378A1D85" w:rsidR="00FB7170" w:rsidRPr="00252A55" w:rsidRDefault="001601EE" w:rsidP="007F72FB">
      <w:pPr>
        <w:rPr>
          <w:rFonts w:ascii="Times New Roman" w:hAnsi="Times New Roman" w:cs="Times New Roman"/>
          <w:sz w:val="24"/>
          <w:szCs w:val="24"/>
        </w:rPr>
      </w:pP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  <w:r w:rsidRPr="00252A55">
        <w:rPr>
          <w:rFonts w:ascii="Times New Roman" w:hAnsi="Times New Roman" w:cs="Times New Roman"/>
          <w:sz w:val="24"/>
          <w:szCs w:val="24"/>
        </w:rPr>
        <w:tab/>
      </w:r>
    </w:p>
    <w:sectPr w:rsidR="00FB7170" w:rsidRPr="00252A55" w:rsidSect="00A5613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CFB9" w14:textId="77777777" w:rsidR="00F0269E" w:rsidRDefault="00F0269E" w:rsidP="007F72FB">
      <w:pPr>
        <w:spacing w:after="0" w:line="240" w:lineRule="auto"/>
      </w:pPr>
      <w:r>
        <w:separator/>
      </w:r>
    </w:p>
  </w:endnote>
  <w:endnote w:type="continuationSeparator" w:id="0">
    <w:p w14:paraId="24957CB4" w14:textId="77777777" w:rsidR="00F0269E" w:rsidRDefault="00F0269E" w:rsidP="007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76877"/>
      <w:docPartObj>
        <w:docPartGallery w:val="Page Numbers (Bottom of Page)"/>
        <w:docPartUnique/>
      </w:docPartObj>
    </w:sdtPr>
    <w:sdtEndPr/>
    <w:sdtContent>
      <w:p w14:paraId="38AA9F09" w14:textId="077CB5D8" w:rsidR="007F72FB" w:rsidRDefault="007F72FB" w:rsidP="007F72FB">
        <w:pPr>
          <w:pStyle w:val="llb"/>
          <w:tabs>
            <w:tab w:val="left" w:pos="83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7285">
          <w:rPr>
            <w:noProof/>
          </w:rPr>
          <w:t>5</w:t>
        </w:r>
        <w:r>
          <w:fldChar w:fldCharType="end"/>
        </w:r>
      </w:p>
    </w:sdtContent>
  </w:sdt>
  <w:p w14:paraId="7EE7FBDB" w14:textId="77777777" w:rsidR="007F72FB" w:rsidRDefault="007F72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455A" w14:textId="77777777" w:rsidR="00F0269E" w:rsidRDefault="00F0269E" w:rsidP="007F72FB">
      <w:pPr>
        <w:spacing w:after="0" w:line="240" w:lineRule="auto"/>
      </w:pPr>
      <w:r>
        <w:separator/>
      </w:r>
    </w:p>
  </w:footnote>
  <w:footnote w:type="continuationSeparator" w:id="0">
    <w:p w14:paraId="17AE94BD" w14:textId="77777777" w:rsidR="00F0269E" w:rsidRDefault="00F0269E" w:rsidP="007F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70"/>
    <w:rsid w:val="00016471"/>
    <w:rsid w:val="00017C3A"/>
    <w:rsid w:val="0002475B"/>
    <w:rsid w:val="00025D23"/>
    <w:rsid w:val="000331EC"/>
    <w:rsid w:val="00055866"/>
    <w:rsid w:val="000D5AAC"/>
    <w:rsid w:val="00116A44"/>
    <w:rsid w:val="001601EE"/>
    <w:rsid w:val="001E00D8"/>
    <w:rsid w:val="00205DB2"/>
    <w:rsid w:val="00252A55"/>
    <w:rsid w:val="00282687"/>
    <w:rsid w:val="002F3E47"/>
    <w:rsid w:val="0032431B"/>
    <w:rsid w:val="004044DA"/>
    <w:rsid w:val="004049E8"/>
    <w:rsid w:val="00432410"/>
    <w:rsid w:val="00495D74"/>
    <w:rsid w:val="004D7285"/>
    <w:rsid w:val="004E7798"/>
    <w:rsid w:val="005545E7"/>
    <w:rsid w:val="0057293E"/>
    <w:rsid w:val="005B3A29"/>
    <w:rsid w:val="005B5CA5"/>
    <w:rsid w:val="005C0A02"/>
    <w:rsid w:val="006025B9"/>
    <w:rsid w:val="00613BF7"/>
    <w:rsid w:val="0063097C"/>
    <w:rsid w:val="00662B50"/>
    <w:rsid w:val="006916DB"/>
    <w:rsid w:val="0069769A"/>
    <w:rsid w:val="006B5F41"/>
    <w:rsid w:val="006F11DE"/>
    <w:rsid w:val="007A3DD4"/>
    <w:rsid w:val="007C6C06"/>
    <w:rsid w:val="007F72FB"/>
    <w:rsid w:val="00853F76"/>
    <w:rsid w:val="008E7929"/>
    <w:rsid w:val="008F63CC"/>
    <w:rsid w:val="008F71FB"/>
    <w:rsid w:val="008F7F77"/>
    <w:rsid w:val="009010DE"/>
    <w:rsid w:val="009D2DC0"/>
    <w:rsid w:val="009D38E4"/>
    <w:rsid w:val="00A03537"/>
    <w:rsid w:val="00A04E2A"/>
    <w:rsid w:val="00A552BD"/>
    <w:rsid w:val="00A56131"/>
    <w:rsid w:val="00B22F73"/>
    <w:rsid w:val="00BE30EC"/>
    <w:rsid w:val="00C2425F"/>
    <w:rsid w:val="00C93CEA"/>
    <w:rsid w:val="00D21516"/>
    <w:rsid w:val="00DE04FD"/>
    <w:rsid w:val="00E44DF4"/>
    <w:rsid w:val="00F0269E"/>
    <w:rsid w:val="00F25E05"/>
    <w:rsid w:val="00FB7170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22C2"/>
  <w15:chartTrackingRefBased/>
  <w15:docId w15:val="{B325FFB5-68E5-44B6-8941-ACCB16B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2FB"/>
  </w:style>
  <w:style w:type="paragraph" w:styleId="llb">
    <w:name w:val="footer"/>
    <w:basedOn w:val="Norml"/>
    <w:link w:val="llbChar"/>
    <w:uiPriority w:val="99"/>
    <w:unhideWhenUsed/>
    <w:rsid w:val="007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2</cp:revision>
  <dcterms:created xsi:type="dcterms:W3CDTF">2022-01-17T10:38:00Z</dcterms:created>
  <dcterms:modified xsi:type="dcterms:W3CDTF">2022-01-17T10:38:00Z</dcterms:modified>
</cp:coreProperties>
</file>