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D4DB" w14:textId="557BFC3D" w:rsidR="001D1B8A" w:rsidRPr="00CB4289" w:rsidRDefault="00326D59" w:rsidP="003A18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Ő</w:t>
      </w:r>
      <w:r w:rsidR="001D1B8A" w:rsidRPr="00CB4289">
        <w:rPr>
          <w:rFonts w:ascii="Times New Roman" w:hAnsi="Times New Roman" w:cs="Times New Roman"/>
          <w:b/>
          <w:sz w:val="36"/>
          <w:szCs w:val="36"/>
        </w:rPr>
        <w:t xml:space="preserve">szi nagytakarítás keretében </w:t>
      </w:r>
    </w:p>
    <w:p w14:paraId="5EB3C14E" w14:textId="77777777" w:rsidR="003A18F4" w:rsidRPr="00CB4289" w:rsidRDefault="001D1B8A" w:rsidP="003A18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289">
        <w:rPr>
          <w:rFonts w:ascii="Times New Roman" w:hAnsi="Times New Roman" w:cs="Times New Roman"/>
          <w:b/>
          <w:sz w:val="36"/>
          <w:szCs w:val="36"/>
        </w:rPr>
        <w:t>ingyenes zöldhulladék gyűjtési akció</w:t>
      </w:r>
    </w:p>
    <w:p w14:paraId="310BAED2" w14:textId="77777777" w:rsidR="001D1B8A" w:rsidRPr="003A18F4" w:rsidRDefault="001D1B8A" w:rsidP="003A18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F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83E6DD4" w14:textId="05073A4A" w:rsidR="001D1B8A" w:rsidRDefault="00326D59" w:rsidP="003A1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53D4F2" wp14:editId="3B80DB10">
            <wp:extent cx="3218131" cy="2400300"/>
            <wp:effectExtent l="0" t="0" r="1905" b="0"/>
            <wp:docPr id="1" name="Kép 1" descr="A képen étel, étkezés, feltétek, hú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tel, étkezés, feltétek, hús látható&#10;&#10;Automatikusan generált leírá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58493" cy="24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54A8" w14:textId="77777777" w:rsidR="00CA26A3" w:rsidRPr="003A18F4" w:rsidRDefault="00CA26A3" w:rsidP="003A1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08390D" w14:textId="77777777" w:rsidR="00D207C1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F4">
        <w:rPr>
          <w:rFonts w:ascii="Times New Roman" w:hAnsi="Times New Roman" w:cs="Times New Roman"/>
          <w:sz w:val="24"/>
          <w:szCs w:val="24"/>
        </w:rPr>
        <w:t>Nagykovácsi Nagyközség Önkormányzata értesíti a Tisztelt Lakosságot, hogy a Depónia Nonprofit Kft. lebonyolításával</w:t>
      </w:r>
    </w:p>
    <w:p w14:paraId="1C819C2A" w14:textId="77777777" w:rsidR="003A18F4" w:rsidRPr="003A18F4" w:rsidRDefault="003A18F4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0B53A" w14:textId="41C75CD8" w:rsidR="001D1B8A" w:rsidRDefault="001D1B8A" w:rsidP="003A18F4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3A18F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20</w:t>
      </w:r>
      <w:r w:rsidR="00FF5FC3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2</w:t>
      </w:r>
      <w:r w:rsidR="00E2069E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1</w:t>
      </w:r>
      <w:r w:rsidRPr="003A18F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. </w:t>
      </w:r>
      <w:r w:rsidR="00326D59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november</w:t>
      </w:r>
      <w:r w:rsidRPr="003A18F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 </w:t>
      </w:r>
      <w:r w:rsidR="00E2069E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2</w:t>
      </w:r>
      <w:r w:rsidR="00326D59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7</w:t>
      </w:r>
      <w:r w:rsidRPr="003A18F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-én (szombat)</w:t>
      </w:r>
    </w:p>
    <w:p w14:paraId="3A452DDD" w14:textId="77777777" w:rsidR="003A18F4" w:rsidRPr="003A18F4" w:rsidRDefault="003A18F4" w:rsidP="003A18F4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14:paraId="0AFD4F2E" w14:textId="77777777" w:rsidR="001D1B8A" w:rsidRPr="003A18F4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F4">
        <w:rPr>
          <w:rFonts w:ascii="Times New Roman" w:hAnsi="Times New Roman" w:cs="Times New Roman"/>
          <w:sz w:val="24"/>
          <w:szCs w:val="24"/>
        </w:rPr>
        <w:t>ingyenes zöldhulladék gyűjtést szervez Nagykovácsi település területén.</w:t>
      </w:r>
    </w:p>
    <w:p w14:paraId="32D34DA9" w14:textId="77777777" w:rsidR="003A18F4" w:rsidRDefault="003A18F4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0ABF3" w14:textId="77777777" w:rsidR="00CB4289" w:rsidRPr="003A18F4" w:rsidRDefault="001D1B8A" w:rsidP="00CB4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F4">
        <w:rPr>
          <w:rFonts w:ascii="Times New Roman" w:hAnsi="Times New Roman" w:cs="Times New Roman"/>
          <w:sz w:val="24"/>
          <w:szCs w:val="24"/>
        </w:rPr>
        <w:t>Az akció keretében az ingatlanukon keletkező zöldhulladékot</w:t>
      </w:r>
      <w:r w:rsidR="003A18F4" w:rsidRPr="003A18F4">
        <w:rPr>
          <w:rFonts w:ascii="Times New Roman" w:hAnsi="Times New Roman" w:cs="Times New Roman"/>
          <w:sz w:val="24"/>
          <w:szCs w:val="24"/>
        </w:rPr>
        <w:t>;</w:t>
      </w:r>
    </w:p>
    <w:p w14:paraId="0C718A62" w14:textId="77777777" w:rsidR="001D1B8A" w:rsidRPr="003A18F4" w:rsidRDefault="003A18F4" w:rsidP="00CB4289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8F4">
        <w:rPr>
          <w:rFonts w:ascii="Times New Roman" w:hAnsi="Times New Roman" w:cs="Times New Roman"/>
          <w:sz w:val="24"/>
          <w:szCs w:val="24"/>
        </w:rPr>
        <w:t>f</w:t>
      </w:r>
      <w:r w:rsidR="001D1B8A" w:rsidRPr="003A18F4">
        <w:rPr>
          <w:rFonts w:ascii="Times New Roman" w:hAnsi="Times New Roman" w:cs="Times New Roman"/>
          <w:sz w:val="24"/>
          <w:szCs w:val="24"/>
        </w:rPr>
        <w:t xml:space="preserve">alevelet és egyéb komposztálható növényi hulladékot – </w:t>
      </w:r>
      <w:r w:rsidR="001D1B8A" w:rsidRPr="003A18F4">
        <w:rPr>
          <w:rFonts w:ascii="Times New Roman" w:hAnsi="Times New Roman" w:cs="Times New Roman"/>
          <w:b/>
          <w:sz w:val="24"/>
          <w:szCs w:val="24"/>
          <w:u w:val="single"/>
        </w:rPr>
        <w:t>bármilyen átlátszó, átlátható</w:t>
      </w:r>
      <w:r w:rsidR="005734B4">
        <w:rPr>
          <w:rFonts w:ascii="Times New Roman" w:hAnsi="Times New Roman" w:cs="Times New Roman"/>
          <w:b/>
          <w:sz w:val="24"/>
          <w:szCs w:val="24"/>
          <w:u w:val="single"/>
        </w:rPr>
        <w:t>, kb. 100 l térfogatú</w:t>
      </w:r>
      <w:r w:rsidR="001D1B8A" w:rsidRPr="003A1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zsákban,</w:t>
      </w:r>
    </w:p>
    <w:p w14:paraId="7AD683E0" w14:textId="77777777" w:rsidR="00CB4289" w:rsidRPr="00CB4289" w:rsidRDefault="001D1B8A" w:rsidP="00CB428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89">
        <w:rPr>
          <w:rFonts w:ascii="Times New Roman" w:hAnsi="Times New Roman" w:cs="Times New Roman"/>
          <w:sz w:val="24"/>
          <w:szCs w:val="24"/>
        </w:rPr>
        <w:t xml:space="preserve">kerti nyesedéket, feldarabolt, kis átmérőjű ágakat </w:t>
      </w:r>
      <w:r w:rsidR="003A18F4" w:rsidRPr="00CB4289">
        <w:rPr>
          <w:rFonts w:ascii="Times New Roman" w:hAnsi="Times New Roman" w:cs="Times New Roman"/>
          <w:sz w:val="24"/>
          <w:szCs w:val="24"/>
        </w:rPr>
        <w:t xml:space="preserve">– </w:t>
      </w:r>
      <w:r w:rsidRPr="00CB4289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 w:rsidR="000C74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4289">
        <w:rPr>
          <w:rFonts w:ascii="Times New Roman" w:hAnsi="Times New Roman" w:cs="Times New Roman"/>
          <w:b/>
          <w:sz w:val="24"/>
          <w:szCs w:val="24"/>
          <w:u w:val="single"/>
        </w:rPr>
        <w:t>cm átmérőjű és 70</w:t>
      </w:r>
      <w:r w:rsidR="000C74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4289">
        <w:rPr>
          <w:rFonts w:ascii="Times New Roman" w:hAnsi="Times New Roman" w:cs="Times New Roman"/>
          <w:b/>
          <w:sz w:val="24"/>
          <w:szCs w:val="24"/>
          <w:u w:val="single"/>
        </w:rPr>
        <w:t>cm hosszúságú méretben kötegelve</w:t>
      </w:r>
      <w:r w:rsidRPr="00CB4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E2403" w14:textId="77777777" w:rsidR="00CB4289" w:rsidRPr="00326D59" w:rsidRDefault="001D1B8A" w:rsidP="00CB428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D59">
        <w:rPr>
          <w:rFonts w:ascii="Times New Roman" w:hAnsi="Times New Roman" w:cs="Times New Roman"/>
          <w:b/>
          <w:bCs/>
          <w:sz w:val="24"/>
          <w:szCs w:val="24"/>
        </w:rPr>
        <w:t>a közlekedési út mellé kérjük kihelyezni úgy, hogy az sem a gyalogos, sem pedig a jármű forgalmat ne zavarja.</w:t>
      </w:r>
    </w:p>
    <w:p w14:paraId="72082F79" w14:textId="77777777" w:rsidR="001D1B8A" w:rsidRPr="00CB4289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F12317D" w14:textId="77777777" w:rsidR="001D1B8A" w:rsidRPr="00326D59" w:rsidRDefault="001D1B8A" w:rsidP="00121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D59">
        <w:rPr>
          <w:rFonts w:ascii="Times New Roman" w:hAnsi="Times New Roman" w:cs="Times New Roman"/>
          <w:b/>
          <w:sz w:val="24"/>
          <w:szCs w:val="24"/>
          <w:u w:val="single"/>
        </w:rPr>
        <w:t xml:space="preserve">Az akció keretében nem </w:t>
      </w:r>
      <w:r w:rsidR="006219DF" w:rsidRPr="00326D59">
        <w:rPr>
          <w:rFonts w:ascii="Times New Roman" w:hAnsi="Times New Roman" w:cs="Times New Roman"/>
          <w:b/>
          <w:sz w:val="24"/>
          <w:szCs w:val="24"/>
          <w:u w:val="single"/>
        </w:rPr>
        <w:t>kerül elszállításra</w:t>
      </w:r>
      <w:r w:rsidRPr="00326D59">
        <w:rPr>
          <w:rFonts w:ascii="Times New Roman" w:hAnsi="Times New Roman" w:cs="Times New Roman"/>
          <w:b/>
          <w:sz w:val="24"/>
          <w:szCs w:val="24"/>
          <w:u w:val="single"/>
        </w:rPr>
        <w:t xml:space="preserve"> a kerti kaparék, fatörzsek, vastag ágak, </w:t>
      </w:r>
      <w:r w:rsidR="006219DF" w:rsidRPr="00326D59">
        <w:rPr>
          <w:rFonts w:ascii="Times New Roman" w:hAnsi="Times New Roman" w:cs="Times New Roman"/>
          <w:b/>
          <w:sz w:val="24"/>
          <w:szCs w:val="24"/>
          <w:u w:val="single"/>
        </w:rPr>
        <w:t>valamint a</w:t>
      </w:r>
      <w:r w:rsidRPr="00326D59">
        <w:rPr>
          <w:rFonts w:ascii="Times New Roman" w:hAnsi="Times New Roman" w:cs="Times New Roman"/>
          <w:b/>
          <w:sz w:val="24"/>
          <w:szCs w:val="24"/>
          <w:u w:val="single"/>
        </w:rPr>
        <w:t xml:space="preserve"> megadott méretben nem kötegelt zöldhulladék!</w:t>
      </w:r>
    </w:p>
    <w:p w14:paraId="38015E0E" w14:textId="77777777" w:rsidR="001210A3" w:rsidRPr="00CB4289" w:rsidRDefault="001210A3" w:rsidP="003A18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820A2A" w14:textId="77777777" w:rsidR="001D1B8A" w:rsidRPr="0081201E" w:rsidRDefault="001D1B8A" w:rsidP="003A18F4">
      <w:pPr>
        <w:pStyle w:val="Szvegtrzs3"/>
        <w:spacing w:after="0"/>
        <w:jc w:val="both"/>
        <w:rPr>
          <w:b/>
          <w:bCs/>
          <w:sz w:val="24"/>
          <w:szCs w:val="24"/>
          <w:lang w:eastAsia="en-US"/>
        </w:rPr>
      </w:pPr>
      <w:r w:rsidRPr="0081201E">
        <w:rPr>
          <w:b/>
          <w:bCs/>
          <w:sz w:val="24"/>
          <w:szCs w:val="24"/>
          <w:lang w:eastAsia="en-US"/>
        </w:rPr>
        <w:t>A kipakolást a jelzett időpontot megelőző este</w:t>
      </w:r>
      <w:r w:rsidR="001210A3" w:rsidRPr="0081201E">
        <w:rPr>
          <w:b/>
          <w:bCs/>
          <w:sz w:val="24"/>
          <w:szCs w:val="24"/>
          <w:lang w:eastAsia="en-US"/>
        </w:rPr>
        <w:t>,</w:t>
      </w:r>
      <w:r w:rsidRPr="0081201E">
        <w:rPr>
          <w:b/>
          <w:bCs/>
          <w:sz w:val="24"/>
          <w:szCs w:val="24"/>
          <w:lang w:eastAsia="en-US"/>
        </w:rPr>
        <w:t xml:space="preserve"> vagy legkésőbb reggel 6:00 óráig </w:t>
      </w:r>
      <w:r w:rsidR="003A18F4" w:rsidRPr="0081201E">
        <w:rPr>
          <w:b/>
          <w:bCs/>
          <w:sz w:val="24"/>
          <w:szCs w:val="24"/>
          <w:lang w:eastAsia="en-US"/>
        </w:rPr>
        <w:t>kérjük elvégezni</w:t>
      </w:r>
      <w:r w:rsidR="006219DF" w:rsidRPr="0081201E">
        <w:rPr>
          <w:b/>
          <w:bCs/>
          <w:sz w:val="24"/>
          <w:szCs w:val="24"/>
          <w:lang w:eastAsia="en-US"/>
        </w:rPr>
        <w:t>.</w:t>
      </w:r>
    </w:p>
    <w:p w14:paraId="42CCC73F" w14:textId="29C70C0D" w:rsidR="001D1B8A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FECE4" w14:textId="77777777" w:rsidR="00CA26A3" w:rsidRPr="00326D59" w:rsidRDefault="00CA26A3" w:rsidP="00326D59">
      <w:pPr>
        <w:pStyle w:val="Szvegtrzs3"/>
        <w:spacing w:after="0"/>
        <w:jc w:val="center"/>
        <w:rPr>
          <w:sz w:val="24"/>
          <w:szCs w:val="24"/>
          <w:u w:val="single"/>
          <w:lang w:eastAsia="en-US"/>
        </w:rPr>
      </w:pPr>
      <w:r w:rsidRPr="00326D59">
        <w:rPr>
          <w:b/>
          <w:bCs/>
          <w:sz w:val="24"/>
          <w:szCs w:val="24"/>
          <w:u w:val="single"/>
        </w:rPr>
        <w:t>Kérjük ne helyezzenek ki korábban zsákokat és nyesedékeket, mert az illegális lerakásnak minősül, és bírságot vonhat maga után.</w:t>
      </w:r>
    </w:p>
    <w:p w14:paraId="542616A7" w14:textId="77777777" w:rsidR="00CA26A3" w:rsidRPr="003A18F4" w:rsidRDefault="00CA26A3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49B7F" w14:textId="77777777" w:rsidR="001D1B8A" w:rsidRPr="003A18F4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F4">
        <w:rPr>
          <w:rFonts w:ascii="Times New Roman" w:hAnsi="Times New Roman" w:cs="Times New Roman"/>
          <w:sz w:val="24"/>
          <w:szCs w:val="24"/>
        </w:rPr>
        <w:t>Az akció sikeres lebonyolítása érdekében kérjük az Önök segítségét és a</w:t>
      </w:r>
      <w:r w:rsidR="001210A3">
        <w:rPr>
          <w:rFonts w:ascii="Times New Roman" w:hAnsi="Times New Roman" w:cs="Times New Roman"/>
          <w:sz w:val="24"/>
          <w:szCs w:val="24"/>
        </w:rPr>
        <w:t xml:space="preserve"> </w:t>
      </w:r>
      <w:r w:rsidRPr="003A18F4">
        <w:rPr>
          <w:rFonts w:ascii="Times New Roman" w:hAnsi="Times New Roman" w:cs="Times New Roman"/>
          <w:sz w:val="24"/>
          <w:szCs w:val="24"/>
        </w:rPr>
        <w:t>határidő PONTOS betartását!</w:t>
      </w:r>
    </w:p>
    <w:p w14:paraId="5CCE2848" w14:textId="77777777" w:rsidR="001D1B8A" w:rsidRPr="003A18F4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F97D8" w14:textId="650DA5F3" w:rsidR="001210A3" w:rsidRDefault="001D1B8A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8F4">
        <w:rPr>
          <w:rFonts w:ascii="Times New Roman" w:hAnsi="Times New Roman" w:cs="Times New Roman"/>
          <w:sz w:val="24"/>
          <w:szCs w:val="24"/>
        </w:rPr>
        <w:t xml:space="preserve">A meghirdetett időpont után kihelyezett zöldhulladékot a Depónia Nonprofit Kft. nem szállítja el a zöldhulladék </w:t>
      </w:r>
      <w:r w:rsidR="001210A3">
        <w:rPr>
          <w:rFonts w:ascii="Times New Roman" w:hAnsi="Times New Roman" w:cs="Times New Roman"/>
          <w:sz w:val="24"/>
          <w:szCs w:val="24"/>
        </w:rPr>
        <w:t>gyűjtési akció</w:t>
      </w:r>
      <w:r w:rsidRPr="003A18F4">
        <w:rPr>
          <w:rFonts w:ascii="Times New Roman" w:hAnsi="Times New Roman" w:cs="Times New Roman"/>
          <w:sz w:val="24"/>
          <w:szCs w:val="24"/>
        </w:rPr>
        <w:t xml:space="preserve"> keretében.</w:t>
      </w:r>
    </w:p>
    <w:p w14:paraId="57A44B12" w14:textId="77777777" w:rsidR="00CA26A3" w:rsidRPr="003A18F4" w:rsidRDefault="00CA26A3" w:rsidP="003A1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29DD" w14:textId="54E0CBAD" w:rsidR="001D1B8A" w:rsidRDefault="001D1B8A" w:rsidP="00CA26A3">
      <w:pPr>
        <w:spacing w:after="0" w:line="240" w:lineRule="auto"/>
        <w:jc w:val="both"/>
      </w:pPr>
      <w:r w:rsidRPr="003A18F4">
        <w:rPr>
          <w:rFonts w:ascii="Times New Roman" w:hAnsi="Times New Roman" w:cs="Times New Roman"/>
          <w:sz w:val="24"/>
          <w:szCs w:val="24"/>
        </w:rPr>
        <w:t xml:space="preserve">Kérem, minél többen éljenek a lehetőséggel saját portájuk és </w:t>
      </w:r>
      <w:r w:rsidR="001210A3">
        <w:rPr>
          <w:rFonts w:ascii="Times New Roman" w:hAnsi="Times New Roman" w:cs="Times New Roman"/>
          <w:sz w:val="24"/>
          <w:szCs w:val="24"/>
        </w:rPr>
        <w:t xml:space="preserve">a </w:t>
      </w:r>
      <w:r w:rsidRPr="003A18F4">
        <w:rPr>
          <w:rFonts w:ascii="Times New Roman" w:hAnsi="Times New Roman" w:cs="Times New Roman"/>
          <w:sz w:val="24"/>
          <w:szCs w:val="24"/>
        </w:rPr>
        <w:t>településünk tisztasága érdekében is.</w:t>
      </w:r>
    </w:p>
    <w:sectPr w:rsidR="001D1B8A" w:rsidSect="003A18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2A73"/>
    <w:multiLevelType w:val="singleLevel"/>
    <w:tmpl w:val="11A41B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3531A7"/>
    <w:multiLevelType w:val="hybridMultilevel"/>
    <w:tmpl w:val="35020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A"/>
    <w:rsid w:val="000C7447"/>
    <w:rsid w:val="001210A3"/>
    <w:rsid w:val="001751DC"/>
    <w:rsid w:val="001D1B8A"/>
    <w:rsid w:val="0022689B"/>
    <w:rsid w:val="00326D59"/>
    <w:rsid w:val="003A18F4"/>
    <w:rsid w:val="005734B4"/>
    <w:rsid w:val="006219DF"/>
    <w:rsid w:val="006D728F"/>
    <w:rsid w:val="0081201E"/>
    <w:rsid w:val="00B759F4"/>
    <w:rsid w:val="00CA26A3"/>
    <w:rsid w:val="00CB4289"/>
    <w:rsid w:val="00D207C1"/>
    <w:rsid w:val="00DA5FAC"/>
    <w:rsid w:val="00E2069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A402"/>
  <w15:chartTrackingRefBased/>
  <w15:docId w15:val="{FEF26479-416E-4FDE-ABDC-FE3F4C1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1B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1D1B8A"/>
    <w:pPr>
      <w:spacing w:after="120" w:line="240" w:lineRule="auto"/>
    </w:pPr>
    <w:rPr>
      <w:rFonts w:ascii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D1B8A"/>
    <w:rPr>
      <w:rFonts w:ascii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A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Hegyvári Csaba</dc:creator>
  <cp:keywords/>
  <dc:description/>
  <cp:lastModifiedBy>Frank Enikő</cp:lastModifiedBy>
  <cp:revision>2</cp:revision>
  <dcterms:created xsi:type="dcterms:W3CDTF">2021-10-21T11:54:00Z</dcterms:created>
  <dcterms:modified xsi:type="dcterms:W3CDTF">2021-10-21T11:54:00Z</dcterms:modified>
</cp:coreProperties>
</file>