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8867" w14:textId="77777777" w:rsidR="006A21E9" w:rsidRPr="006A21E9" w:rsidRDefault="006A21E9" w:rsidP="006A21E9">
      <w:pPr>
        <w:pStyle w:val="Listaszerbekezds"/>
        <w:numPr>
          <w:ilvl w:val="0"/>
          <w:numId w:val="2"/>
        </w:numPr>
        <w:spacing w:after="200" w:line="276" w:lineRule="auto"/>
        <w:jc w:val="right"/>
        <w:rPr>
          <w:rFonts w:ascii="Arial" w:eastAsia="Times New Roman" w:hAnsi="Arial" w:cs="Arial"/>
          <w:i/>
          <w:lang w:eastAsia="hu-HU"/>
        </w:rPr>
      </w:pPr>
      <w:r w:rsidRPr="006A21E9">
        <w:rPr>
          <w:rFonts w:ascii="Arial" w:eastAsia="Times New Roman" w:hAnsi="Arial" w:cs="Arial"/>
          <w:i/>
          <w:lang w:eastAsia="hu-HU"/>
        </w:rPr>
        <w:t xml:space="preserve">Melléklet a 8/2017. (IV. 27.) önkormányzati rendelethez </w:t>
      </w:r>
    </w:p>
    <w:p w14:paraId="3CC2BAD9" w14:textId="77777777" w:rsidR="006A21E9" w:rsidRPr="0043106B" w:rsidRDefault="006A21E9" w:rsidP="006A21E9">
      <w:pPr>
        <w:spacing w:after="200" w:line="240" w:lineRule="auto"/>
        <w:jc w:val="right"/>
        <w:rPr>
          <w:rFonts w:ascii="Arial" w:eastAsia="Times New Roman" w:hAnsi="Arial" w:cs="Arial"/>
          <w:lang w:eastAsia="hu-HU"/>
        </w:rPr>
      </w:pPr>
    </w:p>
    <w:p w14:paraId="1586F219" w14:textId="77777777" w:rsidR="006A21E9" w:rsidRPr="0043106B" w:rsidRDefault="006A21E9" w:rsidP="006A21E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10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14:paraId="750265B2" w14:textId="77777777" w:rsidR="006A21E9" w:rsidRPr="0043106B" w:rsidRDefault="006A21E9" w:rsidP="006A21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Helyi közúton útcsatlakozás – kapubehajtó létesítéshez </w:t>
      </w:r>
    </w:p>
    <w:p w14:paraId="78045BD7" w14:textId="77777777" w:rsidR="006A21E9" w:rsidRPr="0043106B" w:rsidRDefault="006A21E9" w:rsidP="006A21E9">
      <w:pPr>
        <w:spacing w:after="20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szükséges munkakezdési hozzájárulás iránt</w:t>
      </w:r>
    </w:p>
    <w:p w14:paraId="5A4442D0" w14:textId="77777777" w:rsidR="006A21E9" w:rsidRPr="0043106B" w:rsidRDefault="006A21E9" w:rsidP="006A21E9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7C3FB36" w14:textId="77777777" w:rsidR="006A21E9" w:rsidRPr="0043106B" w:rsidRDefault="006A21E9" w:rsidP="006A21E9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1. Kérelmező</w:t>
      </w:r>
    </w:p>
    <w:p w14:paraId="0488EB56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neve:...............................................................................................................................</w:t>
      </w:r>
      <w:proofErr w:type="gramEnd"/>
    </w:p>
    <w:p w14:paraId="13B8F5DF" w14:textId="77777777" w:rsidR="006A21E9" w:rsidRPr="0043106B" w:rsidRDefault="006A21E9" w:rsidP="006A21E9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BD2542" w14:textId="77777777" w:rsidR="006A21E9" w:rsidRPr="0043106B" w:rsidRDefault="006A21E9" w:rsidP="006A21E9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címe:...............................................................................................................................</w:t>
      </w:r>
      <w:proofErr w:type="gramEnd"/>
    </w:p>
    <w:p w14:paraId="284B2620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6026899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2. A gépjárműbehajtó/útcsatlakozás/közműépítés helye</w:t>
      </w:r>
    </w:p>
    <w:p w14:paraId="0573A0A9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E71629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közút neve: ……...………………………………………………………………………</w:t>
      </w: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…….</w:t>
      </w:r>
      <w:proofErr w:type="gramEnd"/>
      <w:r w:rsidRPr="0043106B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1F4A0787" w14:textId="77777777" w:rsidR="006A21E9" w:rsidRPr="0043106B" w:rsidRDefault="006A21E9" w:rsidP="006A21E9">
      <w:pPr>
        <w:tabs>
          <w:tab w:val="left" w:pos="36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60F7758" w14:textId="77777777" w:rsidR="006A21E9" w:rsidRPr="0043106B" w:rsidRDefault="006A21E9" w:rsidP="006A21E9">
      <w:pPr>
        <w:tabs>
          <w:tab w:val="left" w:pos="36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 xml:space="preserve">település irányítószáma, </w:t>
      </w: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 ..</w:t>
      </w:r>
      <w:proofErr w:type="gramEnd"/>
      <w:r w:rsidRPr="0043106B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………………………………………..............................</w:t>
      </w:r>
    </w:p>
    <w:p w14:paraId="4A6258BD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F3288C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címe (utca, házszám - lakott terület esetén): .................................................................</w:t>
      </w:r>
    </w:p>
    <w:p w14:paraId="40674D30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6090B78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3. A feltárni kívánt terület hrsz. -a</w:t>
      </w:r>
      <w:r w:rsidRPr="0043106B">
        <w:rPr>
          <w:rFonts w:ascii="Arial" w:eastAsia="Times New Roman" w:hAnsi="Arial" w:cs="Arial"/>
          <w:sz w:val="24"/>
          <w:szCs w:val="24"/>
          <w:lang w:eastAsia="hu-HU"/>
        </w:rPr>
        <w:t>: ............................................................................,</w:t>
      </w:r>
    </w:p>
    <w:p w14:paraId="3409DD0D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tulajdonosának</w:t>
      </w:r>
    </w:p>
    <w:p w14:paraId="7972091F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D4DC74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neve:...............................................................................................................................</w:t>
      </w:r>
      <w:proofErr w:type="gramEnd"/>
    </w:p>
    <w:p w14:paraId="4F1A2116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87425C1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címe:...............................................................................................................................</w:t>
      </w:r>
      <w:proofErr w:type="gramEnd"/>
    </w:p>
    <w:p w14:paraId="5AD93201" w14:textId="77777777" w:rsidR="006A21E9" w:rsidRPr="0043106B" w:rsidRDefault="006A21E9" w:rsidP="006A2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96048D9" w14:textId="77777777" w:rsidR="006A21E9" w:rsidRPr="0043106B" w:rsidRDefault="006A21E9" w:rsidP="006A21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4. A gépjárműbehajtó/útcsatlakozás/közműépítés műszaki kialakításának leírása, tervszáma:</w:t>
      </w:r>
    </w:p>
    <w:p w14:paraId="5DD789AB" w14:textId="77777777" w:rsidR="006A21E9" w:rsidRPr="0043106B" w:rsidRDefault="006A21E9" w:rsidP="006A21E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(burkolat szélétől a telekhatárig mért hosszúság, szélesség, lekerekítő ívek, burkolat szerkezete, árok vízelvezetésénél a folyamatosság biztosítása) </w:t>
      </w:r>
    </w:p>
    <w:p w14:paraId="30C940FC" w14:textId="77777777" w:rsidR="006A21E9" w:rsidRPr="0043106B" w:rsidRDefault="006A21E9" w:rsidP="006A21E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33CED18C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........................................................................................................................................</w:t>
      </w:r>
    </w:p>
    <w:p w14:paraId="2049C513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91A1BE1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........................................................................................................................................</w:t>
      </w:r>
    </w:p>
    <w:p w14:paraId="09AC6680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5. A közútkezelői hozzájárulás száma: </w:t>
      </w:r>
    </w:p>
    <w:p w14:paraId="35E4F539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BA05271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........................................................................................................................................</w:t>
      </w:r>
    </w:p>
    <w:p w14:paraId="40877E82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>7. A kivitelezés</w:t>
      </w:r>
    </w:p>
    <w:p w14:paraId="290D29AE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04B3A0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kezdés tervezett időpontja</w:t>
      </w: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:.…</w:t>
      </w:r>
      <w:proofErr w:type="gramEnd"/>
      <w:r w:rsidRPr="0043106B">
        <w:rPr>
          <w:rFonts w:ascii="Arial" w:eastAsia="Times New Roman" w:hAnsi="Arial" w:cs="Arial"/>
          <w:sz w:val="24"/>
          <w:szCs w:val="24"/>
          <w:lang w:eastAsia="hu-HU"/>
        </w:rPr>
        <w:t>.……………………………………………………………….</w:t>
      </w:r>
    </w:p>
    <w:p w14:paraId="446C02E7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EB82278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befejezés tervezett időpontja: ........................................................................................</w:t>
      </w:r>
    </w:p>
    <w:p w14:paraId="790F4B87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D176A6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C19AD8" w14:textId="77777777" w:rsidR="006A21E9" w:rsidRPr="0043106B" w:rsidRDefault="006A21E9" w:rsidP="006A21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8. A kezelői hozzájárulásban foglalt feltételek betartásáért felelős személy </w:t>
      </w:r>
      <w:r w:rsidRPr="0043106B">
        <w:rPr>
          <w:rFonts w:ascii="Arial" w:eastAsia="Times New Roman" w:hAnsi="Arial" w:cs="Arial"/>
          <w:sz w:val="24"/>
          <w:szCs w:val="24"/>
          <w:lang w:eastAsia="hu-HU"/>
        </w:rPr>
        <w:t>(felelős Építésvezető)</w:t>
      </w:r>
    </w:p>
    <w:p w14:paraId="0E5E1076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9AA36FD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neve:...............................................................................................................................</w:t>
      </w:r>
      <w:proofErr w:type="gramEnd"/>
    </w:p>
    <w:p w14:paraId="220C63A0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056B130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címe:...............................................................................................................................</w:t>
      </w:r>
      <w:proofErr w:type="gramEnd"/>
    </w:p>
    <w:p w14:paraId="28D863E4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7CF96C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43106B">
        <w:rPr>
          <w:rFonts w:ascii="Arial" w:eastAsia="Times New Roman" w:hAnsi="Arial" w:cs="Arial"/>
          <w:sz w:val="24"/>
          <w:szCs w:val="24"/>
          <w:lang w:eastAsia="hu-HU"/>
        </w:rPr>
        <w:t>telefonszáma:.................................................................................................................</w:t>
      </w:r>
      <w:proofErr w:type="gramEnd"/>
    </w:p>
    <w:p w14:paraId="257964AD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17FC6B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C3B57DB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Dátum: ........................................................</w:t>
      </w:r>
      <w:r w:rsidRPr="0043106B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43106B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6BA6553B" w14:textId="77777777" w:rsidR="006A21E9" w:rsidRPr="0043106B" w:rsidRDefault="006A21E9" w:rsidP="006A21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                                                                                  </w:t>
      </w:r>
    </w:p>
    <w:p w14:paraId="6720AF1E" w14:textId="77777777" w:rsidR="006A21E9" w:rsidRPr="0043106B" w:rsidRDefault="006A21E9" w:rsidP="006A21E9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        …………………………………...</w:t>
      </w:r>
    </w:p>
    <w:p w14:paraId="6BEB074F" w14:textId="77777777" w:rsidR="006A21E9" w:rsidRDefault="006A21E9" w:rsidP="006A21E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                    aláírás</w:t>
      </w:r>
    </w:p>
    <w:p w14:paraId="328453BE" w14:textId="25948548" w:rsidR="001F2AB8" w:rsidRDefault="001F2AB8"/>
    <w:p w14:paraId="74CD6D60" w14:textId="77777777" w:rsidR="000B3599" w:rsidRDefault="000B3599" w:rsidP="000B3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4DC9F06D" w14:textId="77777777" w:rsidR="000B3599" w:rsidRDefault="000B3599"/>
    <w:sectPr w:rsidR="000B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5C9F"/>
    <w:multiLevelType w:val="hybridMultilevel"/>
    <w:tmpl w:val="4B44D908"/>
    <w:lvl w:ilvl="0" w:tplc="7CDCAC1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94AEA"/>
    <w:multiLevelType w:val="hybridMultilevel"/>
    <w:tmpl w:val="52E22B36"/>
    <w:lvl w:ilvl="0" w:tplc="179C0F7A">
      <w:start w:val="5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E9"/>
    <w:rsid w:val="000B3599"/>
    <w:rsid w:val="001F2AB8"/>
    <w:rsid w:val="006A21E9"/>
    <w:rsid w:val="007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88A6"/>
  <w15:chartTrackingRefBased/>
  <w15:docId w15:val="{2AECB12C-DBD3-40FC-BC33-C45E8BA0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21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Diczházi Attila</dc:creator>
  <cp:keywords/>
  <dc:description/>
  <cp:lastModifiedBy>Dénes-Szatmári Anita</cp:lastModifiedBy>
  <cp:revision>2</cp:revision>
  <dcterms:created xsi:type="dcterms:W3CDTF">2017-09-01T07:28:00Z</dcterms:created>
  <dcterms:modified xsi:type="dcterms:W3CDTF">2021-02-18T08:37:00Z</dcterms:modified>
</cp:coreProperties>
</file>