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1AFE3" w14:textId="77777777" w:rsidR="00085AA8" w:rsidRPr="00085AA8" w:rsidRDefault="00085AA8" w:rsidP="00085AA8">
      <w:pPr>
        <w:pStyle w:val="Listaszerbekezds"/>
        <w:numPr>
          <w:ilvl w:val="0"/>
          <w:numId w:val="2"/>
        </w:numPr>
        <w:spacing w:after="200" w:line="276" w:lineRule="auto"/>
        <w:jc w:val="right"/>
        <w:rPr>
          <w:rFonts w:ascii="Arial" w:eastAsia="Times New Roman" w:hAnsi="Arial" w:cs="Arial"/>
          <w:i/>
          <w:lang w:eastAsia="hu-HU"/>
        </w:rPr>
      </w:pPr>
      <w:r w:rsidRPr="00085AA8">
        <w:rPr>
          <w:rFonts w:ascii="Arial" w:eastAsia="Times New Roman" w:hAnsi="Arial" w:cs="Arial"/>
          <w:i/>
          <w:lang w:eastAsia="hu-HU"/>
        </w:rPr>
        <w:t xml:space="preserve">melléklet a 8/2017. (IV. 27.) önkormányzati rendelethez </w:t>
      </w:r>
    </w:p>
    <w:p w14:paraId="67B56B9B" w14:textId="77777777" w:rsidR="00085AA8" w:rsidRPr="0043106B" w:rsidRDefault="00085AA8" w:rsidP="00085A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mallCaps/>
          <w:sz w:val="24"/>
          <w:szCs w:val="24"/>
          <w:lang w:eastAsia="hu-HU"/>
        </w:rPr>
        <w:t>KÖZÚTKEZELŐI HOZZÁJÁRULÁS KÉRELEM</w:t>
      </w:r>
    </w:p>
    <w:p w14:paraId="35EE18D6" w14:textId="77777777" w:rsidR="00085AA8" w:rsidRPr="0043106B" w:rsidRDefault="00085AA8" w:rsidP="00085AA8">
      <w:pPr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0A3BA96E" w14:textId="77777777" w:rsidR="00085AA8" w:rsidRPr="0043106B" w:rsidRDefault="00085AA8" w:rsidP="00085AA8">
      <w:pPr>
        <w:jc w:val="both"/>
        <w:rPr>
          <w:rFonts w:ascii="Arial" w:hAnsi="Arial" w:cs="Arial"/>
          <w:b/>
          <w:sz w:val="24"/>
          <w:szCs w:val="24"/>
        </w:rPr>
      </w:pPr>
      <w:r w:rsidRPr="0043106B">
        <w:rPr>
          <w:rFonts w:ascii="Arial" w:hAnsi="Arial" w:cs="Arial"/>
          <w:b/>
          <w:sz w:val="24"/>
          <w:szCs w:val="24"/>
        </w:rPr>
        <w:t xml:space="preserve">1. Az igénybevétel </w:t>
      </w:r>
    </w:p>
    <w:p w14:paraId="2DDF92B7" w14:textId="77777777" w:rsidR="00085AA8" w:rsidRPr="0043106B" w:rsidRDefault="00085AA8" w:rsidP="00085AA8">
      <w:pPr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>a) helye: Nagykovácsi ………………………………………………………………………</w:t>
      </w:r>
    </w:p>
    <w:p w14:paraId="750C4155" w14:textId="77777777" w:rsidR="00085AA8" w:rsidRPr="0043106B" w:rsidRDefault="00085AA8" w:rsidP="00085AA8">
      <w:pPr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>b) célja…………………………………………………………………………………………</w:t>
      </w:r>
    </w:p>
    <w:p w14:paraId="72334553" w14:textId="77777777" w:rsidR="00085AA8" w:rsidRPr="0043106B" w:rsidRDefault="00085AA8" w:rsidP="00085AA8">
      <w:pPr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b/>
          <w:sz w:val="24"/>
          <w:szCs w:val="24"/>
        </w:rPr>
        <w:t>2. Annak a személynek (szervezetnek) a neve és címe, akinek az érdekében az igénybevétel történik (hozzájárulás jogosultja):</w:t>
      </w:r>
      <w:r w:rsidRPr="0043106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33F76D46" w14:textId="77777777" w:rsidR="00085AA8" w:rsidRPr="0043106B" w:rsidRDefault="00085AA8" w:rsidP="00085AA8">
      <w:pPr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627F477" w14:textId="77777777" w:rsidR="00085AA8" w:rsidRPr="0043106B" w:rsidRDefault="00085AA8" w:rsidP="00085AA8">
      <w:pPr>
        <w:jc w:val="both"/>
        <w:rPr>
          <w:rFonts w:ascii="Arial" w:hAnsi="Arial" w:cs="Arial"/>
          <w:b/>
          <w:sz w:val="24"/>
          <w:szCs w:val="24"/>
        </w:rPr>
      </w:pPr>
      <w:r w:rsidRPr="0043106B">
        <w:rPr>
          <w:rFonts w:ascii="Arial" w:hAnsi="Arial" w:cs="Arial"/>
          <w:b/>
          <w:sz w:val="24"/>
          <w:szCs w:val="24"/>
        </w:rPr>
        <w:t>3. Az igénybevétel eredményeként a közút területén (az alatt vagy felett) elhelyezett építmény (létesítmény):</w:t>
      </w:r>
    </w:p>
    <w:p w14:paraId="35DA517F" w14:textId="77777777" w:rsidR="00085AA8" w:rsidRPr="0043106B" w:rsidRDefault="00085AA8" w:rsidP="00085AA8">
      <w:pPr>
        <w:jc w:val="both"/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>a) tulajdonosának</w:t>
      </w:r>
    </w:p>
    <w:p w14:paraId="13754DEE" w14:textId="77777777" w:rsidR="00085AA8" w:rsidRPr="0043106B" w:rsidRDefault="00085AA8" w:rsidP="00085A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3106B">
        <w:rPr>
          <w:rFonts w:ascii="Arial" w:hAnsi="Arial" w:cs="Arial"/>
          <w:sz w:val="24"/>
          <w:szCs w:val="24"/>
        </w:rPr>
        <w:t>neve:…</w:t>
      </w:r>
      <w:proofErr w:type="gramEnd"/>
      <w:r w:rsidRPr="0043106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163B604E" w14:textId="77777777" w:rsidR="00085AA8" w:rsidRPr="0043106B" w:rsidRDefault="00085AA8" w:rsidP="00085A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3106B">
        <w:rPr>
          <w:rFonts w:ascii="Arial" w:hAnsi="Arial" w:cs="Arial"/>
          <w:sz w:val="24"/>
          <w:szCs w:val="24"/>
        </w:rPr>
        <w:t>címe:…</w:t>
      </w:r>
      <w:proofErr w:type="gramEnd"/>
      <w:r w:rsidRPr="0043106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7EEA56B1" w14:textId="77777777" w:rsidR="00085AA8" w:rsidRPr="0043106B" w:rsidRDefault="00085AA8" w:rsidP="00085AA8">
      <w:pPr>
        <w:jc w:val="both"/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>telefonszáma…………………………………………………………………………</w:t>
      </w:r>
      <w:proofErr w:type="gramStart"/>
      <w:r w:rsidRPr="0043106B">
        <w:rPr>
          <w:rFonts w:ascii="Arial" w:hAnsi="Arial" w:cs="Arial"/>
          <w:sz w:val="24"/>
          <w:szCs w:val="24"/>
        </w:rPr>
        <w:t>…….</w:t>
      </w:r>
      <w:proofErr w:type="gramEnd"/>
      <w:r w:rsidRPr="0043106B">
        <w:rPr>
          <w:rFonts w:ascii="Arial" w:hAnsi="Arial" w:cs="Arial"/>
          <w:sz w:val="24"/>
          <w:szCs w:val="24"/>
        </w:rPr>
        <w:t>.</w:t>
      </w:r>
    </w:p>
    <w:p w14:paraId="7F0CB3A4" w14:textId="77777777" w:rsidR="00085AA8" w:rsidRPr="0043106B" w:rsidRDefault="00085AA8" w:rsidP="00085AA8">
      <w:pPr>
        <w:jc w:val="both"/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>b) üzemeltetőjének:</w:t>
      </w:r>
    </w:p>
    <w:p w14:paraId="255497C9" w14:textId="77777777" w:rsidR="00085AA8" w:rsidRPr="0043106B" w:rsidRDefault="00085AA8" w:rsidP="00085A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3106B">
        <w:rPr>
          <w:rFonts w:ascii="Arial" w:hAnsi="Arial" w:cs="Arial"/>
          <w:sz w:val="24"/>
          <w:szCs w:val="24"/>
        </w:rPr>
        <w:t>neve:…</w:t>
      </w:r>
      <w:proofErr w:type="gramEnd"/>
      <w:r w:rsidRPr="0043106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394FC194" w14:textId="77777777" w:rsidR="00085AA8" w:rsidRPr="0043106B" w:rsidRDefault="00085AA8" w:rsidP="00085A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3106B">
        <w:rPr>
          <w:rFonts w:ascii="Arial" w:hAnsi="Arial" w:cs="Arial"/>
          <w:sz w:val="24"/>
          <w:szCs w:val="24"/>
        </w:rPr>
        <w:t>címe:…</w:t>
      </w:r>
      <w:proofErr w:type="gramEnd"/>
      <w:r w:rsidRPr="0043106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43C21026" w14:textId="77777777" w:rsidR="00085AA8" w:rsidRPr="0043106B" w:rsidRDefault="00085AA8" w:rsidP="00085A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3106B">
        <w:rPr>
          <w:rFonts w:ascii="Arial" w:hAnsi="Arial" w:cs="Arial"/>
          <w:sz w:val="24"/>
          <w:szCs w:val="24"/>
        </w:rPr>
        <w:t>telefonszáma:..</w:t>
      </w:r>
      <w:proofErr w:type="gramEnd"/>
      <w:r w:rsidRPr="0043106B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14:paraId="06F2634A" w14:textId="77777777" w:rsidR="00085AA8" w:rsidRPr="0043106B" w:rsidRDefault="00085AA8" w:rsidP="00085AA8">
      <w:pPr>
        <w:jc w:val="both"/>
        <w:rPr>
          <w:rFonts w:ascii="Arial" w:hAnsi="Arial" w:cs="Arial"/>
          <w:b/>
          <w:sz w:val="24"/>
          <w:szCs w:val="24"/>
        </w:rPr>
      </w:pPr>
      <w:r w:rsidRPr="0043106B">
        <w:rPr>
          <w:rFonts w:ascii="Arial" w:hAnsi="Arial" w:cs="Arial"/>
          <w:b/>
          <w:sz w:val="24"/>
          <w:szCs w:val="24"/>
        </w:rPr>
        <w:t>4. Az igénybevétel</w:t>
      </w:r>
    </w:p>
    <w:p w14:paraId="1BD7CD6D" w14:textId="77777777" w:rsidR="00085AA8" w:rsidRPr="0043106B" w:rsidRDefault="00085AA8" w:rsidP="00085AA8">
      <w:pPr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 xml:space="preserve">a) kezdetének tervezett </w:t>
      </w:r>
      <w:proofErr w:type="gramStart"/>
      <w:r w:rsidRPr="0043106B">
        <w:rPr>
          <w:rFonts w:ascii="Arial" w:hAnsi="Arial" w:cs="Arial"/>
          <w:sz w:val="24"/>
          <w:szCs w:val="24"/>
        </w:rPr>
        <w:t>időpontja:..</w:t>
      </w:r>
      <w:proofErr w:type="gramEnd"/>
      <w:r w:rsidRPr="0043106B">
        <w:rPr>
          <w:rFonts w:ascii="Arial" w:hAnsi="Arial" w:cs="Arial"/>
          <w:sz w:val="24"/>
          <w:szCs w:val="24"/>
        </w:rPr>
        <w:t>……………………………………………………...</w:t>
      </w:r>
    </w:p>
    <w:p w14:paraId="40F08346" w14:textId="77777777" w:rsidR="00085AA8" w:rsidRPr="0043106B" w:rsidRDefault="00085AA8" w:rsidP="00085AA8">
      <w:pPr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 xml:space="preserve">b) befejezésének tervezett </w:t>
      </w:r>
      <w:proofErr w:type="gramStart"/>
      <w:r w:rsidRPr="0043106B">
        <w:rPr>
          <w:rFonts w:ascii="Arial" w:hAnsi="Arial" w:cs="Arial"/>
          <w:sz w:val="24"/>
          <w:szCs w:val="24"/>
        </w:rPr>
        <w:t>időpontja:…</w:t>
      </w:r>
      <w:proofErr w:type="gramEnd"/>
      <w:r w:rsidRPr="0043106B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65E8E281" w14:textId="77777777" w:rsidR="00085AA8" w:rsidRPr="0043106B" w:rsidRDefault="00085AA8" w:rsidP="00085AA8">
      <w:pPr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>Dátum………….</w:t>
      </w:r>
    </w:p>
    <w:p w14:paraId="3246530B" w14:textId="77777777" w:rsidR="00085AA8" w:rsidRPr="0043106B" w:rsidRDefault="00085AA8" w:rsidP="00085AA8">
      <w:pPr>
        <w:spacing w:after="0" w:line="240" w:lineRule="auto"/>
        <w:ind w:left="5664"/>
        <w:jc w:val="both"/>
        <w:rPr>
          <w:sz w:val="24"/>
          <w:szCs w:val="24"/>
        </w:rPr>
      </w:pPr>
      <w:r w:rsidRPr="0043106B">
        <w:rPr>
          <w:sz w:val="24"/>
          <w:szCs w:val="24"/>
        </w:rPr>
        <w:t xml:space="preserve">……………………………………………. </w:t>
      </w:r>
    </w:p>
    <w:p w14:paraId="4EECA137" w14:textId="77777777" w:rsidR="00085AA8" w:rsidRPr="0043106B" w:rsidRDefault="00085AA8" w:rsidP="00085AA8">
      <w:pPr>
        <w:spacing w:after="0" w:line="240" w:lineRule="auto"/>
        <w:jc w:val="both"/>
        <w:rPr>
          <w:sz w:val="24"/>
          <w:szCs w:val="24"/>
        </w:rPr>
      </w:pPr>
      <w:r w:rsidRPr="0043106B">
        <w:rPr>
          <w:sz w:val="24"/>
          <w:szCs w:val="24"/>
        </w:rPr>
        <w:t xml:space="preserve">                                                                                                                                aláírás</w:t>
      </w:r>
    </w:p>
    <w:p w14:paraId="66F19B1D" w14:textId="77777777" w:rsidR="00085AA8" w:rsidRPr="0043106B" w:rsidRDefault="00085AA8" w:rsidP="00085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 xml:space="preserve">*Benyújtandó mellékletek: </w:t>
      </w:r>
    </w:p>
    <w:p w14:paraId="5DD88319" w14:textId="77777777" w:rsidR="00085AA8" w:rsidRPr="0043106B" w:rsidRDefault="00085AA8" w:rsidP="00085AA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- az igénybevételt feltüntető tervet (helyszínrajz, vázlat, műszaki leírás) 1 példányban,</w:t>
      </w:r>
    </w:p>
    <w:p w14:paraId="562A2E92" w14:textId="77777777" w:rsidR="00085AA8" w:rsidRPr="0043106B" w:rsidRDefault="00085AA8" w:rsidP="00085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- a közút érintett szakaszának hossz- és keresztszelvényének rajzát 1 példányban,</w:t>
      </w:r>
    </w:p>
    <w:p w14:paraId="2B4984BC" w14:textId="77777777" w:rsidR="00085AA8" w:rsidRPr="0043106B" w:rsidRDefault="00085AA8" w:rsidP="00085A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- az igénybevétel miatt szükséges forgalomszabályozás (korlátozás, forgalomelterelés) tervét 1 példányban</w:t>
      </w:r>
    </w:p>
    <w:p w14:paraId="3E75F724" w14:textId="77777777" w:rsidR="00085AA8" w:rsidRPr="0043106B" w:rsidRDefault="00085AA8" w:rsidP="00085A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96E78F" w14:textId="77777777" w:rsidR="00085AA8" w:rsidRPr="0043106B" w:rsidRDefault="00085AA8" w:rsidP="00085AA8">
      <w:pPr>
        <w:spacing w:after="0" w:line="240" w:lineRule="auto"/>
        <w:jc w:val="both"/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 xml:space="preserve">* </w:t>
      </w:r>
      <w:r w:rsidRPr="0043106B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>a közutak igazgatásáról</w:t>
      </w:r>
      <w:r w:rsidRPr="0043106B">
        <w:rPr>
          <w:rFonts w:ascii="Arial" w:eastAsia="Times New Roman" w:hAnsi="Arial" w:cs="Arial"/>
          <w:spacing w:val="-5"/>
          <w:kern w:val="36"/>
          <w:sz w:val="24"/>
          <w:szCs w:val="24"/>
          <w:lang w:eastAsia="hu-HU"/>
        </w:rPr>
        <w:t xml:space="preserve"> szóló</w:t>
      </w:r>
      <w:r w:rsidRPr="0043106B">
        <w:rPr>
          <w:rFonts w:ascii="Arial" w:eastAsia="Times New Roman" w:hAnsi="Arial" w:cs="Arial"/>
          <w:bCs/>
          <w:spacing w:val="-5"/>
          <w:kern w:val="36"/>
          <w:sz w:val="24"/>
          <w:szCs w:val="24"/>
          <w:u w:val="single"/>
          <w:vertAlign w:val="superscript"/>
          <w:lang w:eastAsia="hu-HU"/>
        </w:rPr>
        <w:t xml:space="preserve"> </w:t>
      </w:r>
      <w:r w:rsidRPr="0043106B">
        <w:rPr>
          <w:rFonts w:ascii="Arial" w:eastAsia="Times New Roman" w:hAnsi="Arial" w:cs="Arial"/>
          <w:bCs/>
          <w:spacing w:val="-5"/>
          <w:kern w:val="36"/>
          <w:sz w:val="24"/>
          <w:szCs w:val="24"/>
          <w:lang w:eastAsia="hu-HU"/>
        </w:rPr>
        <w:t>19/1994. (V. 31.) KHVM rendelet 3. melléklete alapján.</w:t>
      </w:r>
    </w:p>
    <w:p w14:paraId="0E3E3DBB" w14:textId="53DB7A6D" w:rsidR="001F2AB8" w:rsidRDefault="001F2AB8"/>
    <w:p w14:paraId="25F49465" w14:textId="6FD1D7FE" w:rsidR="00546DCF" w:rsidRPr="00546DCF" w:rsidRDefault="00546DCF" w:rsidP="00546D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546DCF" w:rsidRPr="00546DCF" w:rsidSect="00546D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5C9F"/>
    <w:multiLevelType w:val="hybridMultilevel"/>
    <w:tmpl w:val="4B44D908"/>
    <w:lvl w:ilvl="0" w:tplc="7CDCAC1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5AF9"/>
    <w:multiLevelType w:val="hybridMultilevel"/>
    <w:tmpl w:val="BCA24DEC"/>
    <w:lvl w:ilvl="0" w:tplc="BC5CC68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A8"/>
    <w:rsid w:val="00085AA8"/>
    <w:rsid w:val="001F2AB8"/>
    <w:rsid w:val="00546DCF"/>
    <w:rsid w:val="007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F384"/>
  <w15:chartTrackingRefBased/>
  <w15:docId w15:val="{E76F9F0C-EC67-48B9-BD31-7B503EC3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5A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5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Diczházi Attila</dc:creator>
  <cp:keywords/>
  <dc:description/>
  <cp:lastModifiedBy>Dénes-Szatmári Anita</cp:lastModifiedBy>
  <cp:revision>2</cp:revision>
  <dcterms:created xsi:type="dcterms:W3CDTF">2017-09-01T07:20:00Z</dcterms:created>
  <dcterms:modified xsi:type="dcterms:W3CDTF">2021-02-18T08:34:00Z</dcterms:modified>
</cp:coreProperties>
</file>