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F31D0" w14:textId="77777777" w:rsidR="00CA7BCD" w:rsidRDefault="00B82045" w:rsidP="00C72F5A">
      <w:pPr>
        <w:spacing w:after="31" w:line="233" w:lineRule="auto"/>
        <w:ind w:right="19"/>
        <w:jc w:val="center"/>
      </w:pPr>
      <w:r>
        <w:rPr>
          <w:rFonts w:ascii="Times New Roman" w:eastAsia="Times New Roman" w:hAnsi="Times New Roman" w:cs="Times New Roman"/>
          <w:sz w:val="28"/>
        </w:rPr>
        <w:t>Nagykovácsi Polgármesteri Hivatal</w:t>
      </w:r>
    </w:p>
    <w:p w14:paraId="72C6C822" w14:textId="77777777" w:rsidR="00CA7BCD" w:rsidRDefault="00B82045">
      <w:pPr>
        <w:spacing w:after="0" w:line="265" w:lineRule="auto"/>
        <w:ind w:left="10" w:right="34" w:hanging="10"/>
        <w:jc w:val="center"/>
      </w:pPr>
      <w:r>
        <w:rPr>
          <w:rFonts w:ascii="Times New Roman" w:eastAsia="Times New Roman" w:hAnsi="Times New Roman" w:cs="Times New Roman"/>
          <w:sz w:val="26"/>
        </w:rPr>
        <w:t>2094 Nagykovácsi Kossuth L. u. 61.</w:t>
      </w:r>
    </w:p>
    <w:p w14:paraId="1D089AEB" w14:textId="77777777" w:rsidR="00C72F5A" w:rsidRDefault="00B82045" w:rsidP="00C72F5A">
      <w:pPr>
        <w:spacing w:after="0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6"/>
        </w:rPr>
        <w:t>Tel: +36-26/555-034, fax: +36-26/389-724</w:t>
      </w:r>
    </w:p>
    <w:p w14:paraId="6B160177" w14:textId="77777777" w:rsidR="00C72F5A" w:rsidRDefault="00C72F5A" w:rsidP="00C72F5A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</w:p>
    <w:p w14:paraId="37701FCD" w14:textId="10E0D61A" w:rsidR="00CA7BCD" w:rsidRPr="00745B32" w:rsidRDefault="00B82045" w:rsidP="00C72F5A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745B32">
        <w:rPr>
          <w:rFonts w:ascii="Times New Roman" w:eastAsia="Times New Roman" w:hAnsi="Times New Roman" w:cs="Times New Roman"/>
          <w:b/>
          <w:bCs/>
          <w:sz w:val="28"/>
        </w:rPr>
        <w:t>BEJELENTÉS adatváltozásról szálláshellyel kapcsolatban</w:t>
      </w:r>
    </w:p>
    <w:p w14:paraId="1C825E6B" w14:textId="77777777" w:rsidR="00C72F5A" w:rsidRDefault="00C72F5A" w:rsidP="00C72F5A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</w:p>
    <w:p w14:paraId="48243898" w14:textId="77777777" w:rsidR="00C72F5A" w:rsidRDefault="00C72F5A" w:rsidP="00C72F5A">
      <w:pPr>
        <w:spacing w:after="0" w:line="265" w:lineRule="auto"/>
        <w:ind w:left="10" w:hanging="10"/>
        <w:jc w:val="center"/>
      </w:pPr>
    </w:p>
    <w:p w14:paraId="6380C3B4" w14:textId="77777777" w:rsidR="00CA7BCD" w:rsidRDefault="00B82045">
      <w:pPr>
        <w:spacing w:after="129"/>
        <w:ind w:left="105" w:hanging="10"/>
        <w:jc w:val="both"/>
      </w:pPr>
      <w:r>
        <w:rPr>
          <w:rFonts w:ascii="Times New Roman" w:eastAsia="Times New Roman" w:hAnsi="Times New Roman" w:cs="Times New Roman"/>
          <w:sz w:val="24"/>
        </w:rPr>
        <w:t>Alulírott</w:t>
      </w:r>
      <w:r>
        <w:rPr>
          <w:noProof/>
        </w:rPr>
        <w:drawing>
          <wp:inline distT="0" distB="0" distL="0" distR="0" wp14:anchorId="0E2572C0" wp14:editId="4DAFE3D3">
            <wp:extent cx="5693664" cy="146346"/>
            <wp:effectExtent l="0" t="0" r="0" b="0"/>
            <wp:docPr id="3831" name="Picture 3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" name="Picture 38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3664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0AE20" w14:textId="77777777" w:rsidR="00CA7BCD" w:rsidRDefault="00B82045">
      <w:pPr>
        <w:spacing w:after="97"/>
        <w:ind w:left="105" w:hanging="10"/>
        <w:jc w:val="both"/>
      </w:pPr>
      <w:r>
        <w:rPr>
          <w:rFonts w:ascii="Times New Roman" w:eastAsia="Times New Roman" w:hAnsi="Times New Roman" w:cs="Times New Roman"/>
          <w:sz w:val="24"/>
        </w:rPr>
        <w:t>egyéni vállalkozó / gazdasági társaság (képviseletére jogosult személy) a szálláshely-szolgáltatási tevékenység folytatásának részletes feltételeiről és a szálláshely-üzemeltetési engedély kiadásának rendjéről szóló 239/2009. (X.20.) Kormányrendelet alapján az alábbi adatokban történt változást jelentem be:</w:t>
      </w:r>
    </w:p>
    <w:tbl>
      <w:tblPr>
        <w:tblStyle w:val="TableGrid"/>
        <w:tblW w:w="10036" w:type="dxa"/>
        <w:tblInd w:w="-32" w:type="dxa"/>
        <w:tblCellMar>
          <w:top w:w="39" w:type="dxa"/>
          <w:left w:w="66" w:type="dxa"/>
          <w:right w:w="226" w:type="dxa"/>
        </w:tblCellMar>
        <w:tblLook w:val="04A0" w:firstRow="1" w:lastRow="0" w:firstColumn="1" w:lastColumn="0" w:noHBand="0" w:noVBand="1"/>
      </w:tblPr>
      <w:tblGrid>
        <w:gridCol w:w="3345"/>
        <w:gridCol w:w="3350"/>
        <w:gridCol w:w="3341"/>
      </w:tblGrid>
      <w:tr w:rsidR="00CA7BCD" w14:paraId="6EC8C50D" w14:textId="77777777">
        <w:trPr>
          <w:trHeight w:val="538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4E462" w14:textId="77777777" w:rsidR="00CA7BCD" w:rsidRDefault="00CA7BCD"/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3A4682" w14:textId="77777777" w:rsidR="00CA7BCD" w:rsidRDefault="00B82045">
            <w:pPr>
              <w:ind w:left="21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Eredeti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AFF14B" w14:textId="77777777" w:rsidR="00CA7BCD" w:rsidRDefault="00B82045">
            <w:pPr>
              <w:ind w:left="2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Módosított</w:t>
            </w:r>
          </w:p>
        </w:tc>
      </w:tr>
      <w:tr w:rsidR="00CA7BCD" w14:paraId="3FEC031C" w14:textId="77777777">
        <w:trPr>
          <w:trHeight w:val="519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3C78D6" w14:textId="77777777" w:rsidR="00CA7BCD" w:rsidRDefault="00B82045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A szálláshely szol áltató neve: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47FFC" w14:textId="77777777" w:rsidR="00CA7BCD" w:rsidRDefault="00CA7BCD"/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EC303" w14:textId="77777777" w:rsidR="00CA7BCD" w:rsidRDefault="00CA7BCD"/>
        </w:tc>
      </w:tr>
      <w:tr w:rsidR="00CA7BCD" w14:paraId="4021EA62" w14:textId="77777777">
        <w:trPr>
          <w:trHeight w:val="514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402BC7" w14:textId="77777777" w:rsidR="00CA7BCD" w:rsidRDefault="00B82045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>Címe: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C4CA2" w14:textId="77777777" w:rsidR="00CA7BCD" w:rsidRDefault="00CA7BCD"/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4A670" w14:textId="77777777" w:rsidR="00CA7BCD" w:rsidRDefault="00CA7BCD"/>
        </w:tc>
      </w:tr>
      <w:tr w:rsidR="00CA7BCD" w14:paraId="00ADE188" w14:textId="77777777">
        <w:trPr>
          <w:trHeight w:val="519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298751" w14:textId="77777777" w:rsidR="00CA7BCD" w:rsidRDefault="00B82045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>Székhelye: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926D7" w14:textId="77777777" w:rsidR="00CA7BCD" w:rsidRDefault="00CA7BCD"/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3B5B0" w14:textId="77777777" w:rsidR="00CA7BCD" w:rsidRDefault="00CA7BCD"/>
        </w:tc>
      </w:tr>
      <w:tr w:rsidR="00CA7BCD" w14:paraId="5AA1D4F5" w14:textId="77777777">
        <w:trPr>
          <w:trHeight w:val="519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1C18D" w14:textId="77777777" w:rsidR="00CA7BCD" w:rsidRDefault="00B82045">
            <w:pPr>
              <w:ind w:left="53" w:hanging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Adóazonosító száma, statisztikai szám 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AF8F8" w14:textId="77777777" w:rsidR="00CA7BCD" w:rsidRDefault="00CA7BCD"/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E10A7" w14:textId="77777777" w:rsidR="00CA7BCD" w:rsidRDefault="00CA7BCD"/>
        </w:tc>
      </w:tr>
      <w:tr w:rsidR="00CA7BCD" w14:paraId="07E927F4" w14:textId="77777777">
        <w:trPr>
          <w:trHeight w:val="513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AE06" w14:textId="77777777" w:rsidR="00CA7BCD" w:rsidRDefault="00B82045">
            <w:pPr>
              <w:ind w:left="110" w:hanging="7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 szálláshely befogadóképessége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vcndé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szobák, 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száma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7C8B0" w14:textId="77777777" w:rsidR="00CA7BCD" w:rsidRDefault="00CA7BCD"/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ADDBB" w14:textId="77777777" w:rsidR="00CA7BCD" w:rsidRDefault="00CA7BCD"/>
        </w:tc>
      </w:tr>
      <w:tr w:rsidR="00CA7BCD" w14:paraId="27ED014A" w14:textId="77777777">
        <w:trPr>
          <w:trHeight w:val="768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6707" w14:textId="77777777" w:rsidR="00CA7BCD" w:rsidRDefault="00B82045">
            <w:pPr>
              <w:ind w:left="5" w:right="322" w:firstLine="24"/>
              <w:jc w:val="both"/>
            </w:pPr>
            <w:r>
              <w:rPr>
                <w:rFonts w:ascii="Times New Roman" w:eastAsia="Times New Roman" w:hAnsi="Times New Roman" w:cs="Times New Roman"/>
              </w:rPr>
              <w:t>A szálláshely használatának jogcíme: (saját tulajdon, bérlet stb.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3318A" w14:textId="77777777" w:rsidR="00CA7BCD" w:rsidRDefault="00CA7BCD"/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0453C" w14:textId="77777777" w:rsidR="00CA7BCD" w:rsidRDefault="00CA7BCD"/>
        </w:tc>
      </w:tr>
      <w:tr w:rsidR="00CA7BCD" w14:paraId="3CEC992C" w14:textId="77777777">
        <w:trPr>
          <w:trHeight w:val="519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573C57" w14:textId="77777777" w:rsidR="00CA7BCD" w:rsidRDefault="00B82045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>Elnevezése: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2A1E3" w14:textId="77777777" w:rsidR="00CA7BCD" w:rsidRDefault="00CA7BCD"/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9317E" w14:textId="77777777" w:rsidR="00CA7BCD" w:rsidRDefault="00CA7BCD"/>
        </w:tc>
      </w:tr>
      <w:tr w:rsidR="00CA7BCD" w14:paraId="5B60EE7F" w14:textId="77777777">
        <w:trPr>
          <w:trHeight w:val="519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BD0420" w14:textId="77777777" w:rsidR="00CA7BCD" w:rsidRDefault="00B82045"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szálláshel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422FA" w14:textId="77777777" w:rsidR="00CA7BCD" w:rsidRDefault="00CA7BCD"/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CB7B" w14:textId="77777777" w:rsidR="00CA7BCD" w:rsidRDefault="00CA7BCD"/>
        </w:tc>
      </w:tr>
      <w:tr w:rsidR="00CA7BCD" w14:paraId="62795FDA" w14:textId="77777777">
        <w:trPr>
          <w:trHeight w:val="519"/>
        </w:trPr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A5C8C" w14:textId="77777777" w:rsidR="00CA7BCD" w:rsidRDefault="00B82045">
            <w:pPr>
              <w:ind w:left="5" w:hanging="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Elelmiszer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élelmiszer-nyersanyag előállít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D3B9B" w14:textId="77777777" w:rsidR="00CA7BCD" w:rsidRDefault="00CA7BCD"/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6D7F" w14:textId="77777777" w:rsidR="00CA7BCD" w:rsidRDefault="00CA7BCD"/>
        </w:tc>
      </w:tr>
    </w:tbl>
    <w:p w14:paraId="655F094E" w14:textId="77777777" w:rsidR="00CA7BCD" w:rsidRDefault="00B82045">
      <w:pPr>
        <w:spacing w:after="1"/>
        <w:ind w:left="-10"/>
      </w:pPr>
      <w:r>
        <w:rPr>
          <w:noProof/>
        </w:rPr>
        <w:drawing>
          <wp:inline distT="0" distB="0" distL="0" distR="0" wp14:anchorId="6FC3F8B4" wp14:editId="4C29168A">
            <wp:extent cx="12192" cy="6097"/>
            <wp:effectExtent l="0" t="0" r="0" b="0"/>
            <wp:docPr id="1373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F0BF" w14:textId="77777777" w:rsidR="00CA7BCD" w:rsidRDefault="00B82045">
      <w:pPr>
        <w:spacing w:after="252" w:line="240" w:lineRule="auto"/>
        <w:ind w:left="14" w:hanging="24"/>
      </w:pPr>
      <w:r>
        <w:rPr>
          <w:noProof/>
        </w:rPr>
        <w:drawing>
          <wp:inline distT="0" distB="0" distL="0" distR="0" wp14:anchorId="5F527D6E" wp14:editId="7AA2C1DE">
            <wp:extent cx="6096" cy="3049"/>
            <wp:effectExtent l="0" t="0" r="0" b="0"/>
            <wp:docPr id="1374" name="Picture 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" name="Picture 13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z w:val="26"/>
          <w:u w:val="single" w:color="000000"/>
        </w:rPr>
        <w:t>Táiékoztatás</w:t>
      </w:r>
      <w:proofErr w:type="spellEnd"/>
      <w:r>
        <w:rPr>
          <w:rFonts w:ascii="Times New Roman" w:eastAsia="Times New Roman" w:hAnsi="Times New Roman" w:cs="Times New Roman"/>
          <w:sz w:val="26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6"/>
        </w:rPr>
        <w:t xml:space="preserve"> a változást a megfelelő hivatalos irattal, vagy annak hiteles másolatával kell igazolni.</w:t>
      </w:r>
    </w:p>
    <w:p w14:paraId="14C48916" w14:textId="77777777" w:rsidR="00CA7BCD" w:rsidRDefault="00B82045">
      <w:pPr>
        <w:tabs>
          <w:tab w:val="center" w:pos="4848"/>
        </w:tabs>
        <w:spacing w:after="611"/>
      </w:pPr>
      <w:r>
        <w:rPr>
          <w:rFonts w:ascii="Times New Roman" w:eastAsia="Times New Roman" w:hAnsi="Times New Roman" w:cs="Times New Roman"/>
        </w:rPr>
        <w:t xml:space="preserve">Nagykovácsi, </w:t>
      </w:r>
      <w:r>
        <w:rPr>
          <w:noProof/>
        </w:rPr>
        <w:drawing>
          <wp:inline distT="0" distB="0" distL="0" distR="0" wp14:anchorId="50F46AD7" wp14:editId="4BB3AA6C">
            <wp:extent cx="377952" cy="18293"/>
            <wp:effectExtent l="0" t="0" r="0" b="0"/>
            <wp:docPr id="1803" name="Picture 1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" name="Picture 18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.év</w:t>
      </w:r>
      <w:r>
        <w:rPr>
          <w:noProof/>
        </w:rPr>
        <w:drawing>
          <wp:inline distT="0" distB="0" distL="0" distR="0" wp14:anchorId="469DD5CA" wp14:editId="301F7715">
            <wp:extent cx="993648" cy="48782"/>
            <wp:effectExtent l="0" t="0" r="0" b="0"/>
            <wp:docPr id="1802" name="Picture 1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" name="Picture 18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Times New Roman" w:hAnsi="Times New Roman" w:cs="Times New Roman"/>
        </w:rPr>
        <w:t>hó</w:t>
      </w:r>
      <w:r>
        <w:rPr>
          <w:rFonts w:ascii="Times New Roman" w:eastAsia="Times New Roman" w:hAnsi="Times New Roman" w:cs="Times New Roman"/>
        </w:rPr>
        <w:tab/>
        <w:t>nap</w:t>
      </w:r>
      <w:proofErr w:type="gramEnd"/>
    </w:p>
    <w:p w14:paraId="52CBBF39" w14:textId="77777777" w:rsidR="00CA7BCD" w:rsidRDefault="00B82045">
      <w:pPr>
        <w:spacing w:after="19"/>
        <w:ind w:left="5002"/>
      </w:pPr>
      <w:r>
        <w:rPr>
          <w:noProof/>
        </w:rPr>
        <mc:AlternateContent>
          <mc:Choice Requires="wpg">
            <w:drawing>
              <wp:inline distT="0" distB="0" distL="0" distR="0" wp14:anchorId="42282C28" wp14:editId="1A32D7F8">
                <wp:extent cx="2279905" cy="9146"/>
                <wp:effectExtent l="0" t="0" r="0" b="0"/>
                <wp:docPr id="3834" name="Group 3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905" cy="9146"/>
                          <a:chOff x="0" y="0"/>
                          <a:chExt cx="2279905" cy="9146"/>
                        </a:xfrm>
                      </wpg:grpSpPr>
                      <wps:wsp>
                        <wps:cNvPr id="3833" name="Shape 3833"/>
                        <wps:cNvSpPr/>
                        <wps:spPr>
                          <a:xfrm>
                            <a:off x="0" y="0"/>
                            <a:ext cx="2279905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9905" h="9146">
                                <a:moveTo>
                                  <a:pt x="0" y="4573"/>
                                </a:moveTo>
                                <a:lnTo>
                                  <a:pt x="2279905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4" style="width:179.52pt;height:0.720154pt;mso-position-horizontal-relative:char;mso-position-vertical-relative:line" coordsize="22799,91">
                <v:shape id="Shape 3833" style="position:absolute;width:22799;height:91;left:0;top:0;" coordsize="2279905,9146" path="m0,4573l2279905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73CA51" w14:textId="506CE079" w:rsidR="00CA7BCD" w:rsidRDefault="00B82045">
      <w:pPr>
        <w:spacing w:after="0"/>
        <w:ind w:left="364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kérelmező</w:t>
      </w:r>
    </w:p>
    <w:p w14:paraId="375A35AE" w14:textId="77777777" w:rsidR="00C72F5A" w:rsidRDefault="00C72F5A" w:rsidP="00C72F5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20A5A44" w14:textId="55EC80BB" w:rsidR="00C72F5A" w:rsidRPr="00070552" w:rsidRDefault="00C72F5A" w:rsidP="00070552">
      <w:pPr>
        <w:jc w:val="both"/>
        <w:rPr>
          <w:rFonts w:ascii="Arial" w:hAnsi="Arial" w:cs="Arial"/>
          <w:sz w:val="20"/>
          <w:szCs w:val="20"/>
        </w:rPr>
      </w:pPr>
      <w:r w:rsidRPr="00986D6D"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C72F5A" w:rsidRPr="00070552" w:rsidSect="00C72F5A">
      <w:pgSz w:w="11904" w:h="16834"/>
      <w:pgMar w:top="1134" w:right="958" w:bottom="1134" w:left="93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CD"/>
    <w:rsid w:val="00070552"/>
    <w:rsid w:val="00745B32"/>
    <w:rsid w:val="00B82045"/>
    <w:rsid w:val="00C72F5A"/>
    <w:rsid w:val="00C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4937"/>
  <w15:docId w15:val="{291DCAA6-3003-4A75-A200-7C14C7B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cp:lastModifiedBy>Dénes-Szatmári Anita</cp:lastModifiedBy>
  <cp:revision>5</cp:revision>
  <dcterms:created xsi:type="dcterms:W3CDTF">2021-02-18T11:06:00Z</dcterms:created>
  <dcterms:modified xsi:type="dcterms:W3CDTF">2021-02-18T12:37:00Z</dcterms:modified>
</cp:coreProperties>
</file>