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534A89" w14:textId="77777777" w:rsidR="009167C5" w:rsidRPr="009167C5" w:rsidRDefault="009167C5" w:rsidP="009167C5">
      <w:pPr>
        <w:spacing w:before="16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67C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u-HU"/>
        </w:rPr>
        <w:t>4. melléklet a 312/2012. (XI. 8.) Korm. rendelethez</w:t>
      </w:r>
      <w:bookmarkStart w:id="0" w:name="foot_406_place"/>
      <w:r w:rsidRPr="009167C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vertAlign w:val="superscript"/>
          <w:lang w:eastAsia="hu-HU"/>
        </w:rPr>
        <w:fldChar w:fldCharType="begin"/>
      </w:r>
      <w:r w:rsidRPr="009167C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vertAlign w:val="superscript"/>
          <w:lang w:eastAsia="hu-HU"/>
        </w:rPr>
        <w:instrText xml:space="preserve"> HYPERLINK "http://njt.hu/cgi_bin/njt_doc.cgi?docid=155637.375864" \l "foot406" </w:instrText>
      </w:r>
      <w:r w:rsidRPr="009167C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vertAlign w:val="superscript"/>
          <w:lang w:eastAsia="hu-HU"/>
        </w:rPr>
        <w:fldChar w:fldCharType="separate"/>
      </w:r>
      <w:r w:rsidRPr="009167C5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vertAlign w:val="superscript"/>
          <w:lang w:eastAsia="hu-HU"/>
        </w:rPr>
        <w:t>406</w:t>
      </w:r>
      <w:r w:rsidRPr="009167C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vertAlign w:val="superscript"/>
          <w:lang w:eastAsia="hu-HU"/>
        </w:rPr>
        <w:fldChar w:fldCharType="end"/>
      </w:r>
      <w:bookmarkEnd w:id="0"/>
    </w:p>
    <w:p w14:paraId="7A5F39B7" w14:textId="77777777" w:rsidR="009167C5" w:rsidRPr="009167C5" w:rsidRDefault="009167C5" w:rsidP="009167C5">
      <w:pPr>
        <w:spacing w:before="320" w:after="3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67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Statisztikai adatlap az épület használatbavételéhez</w:t>
      </w:r>
    </w:p>
    <w:p w14:paraId="32361A6A" w14:textId="2CF2EB01" w:rsidR="009167C5" w:rsidRPr="009167C5" w:rsidRDefault="009167C5" w:rsidP="009167C5">
      <w:pPr>
        <w:spacing w:before="100" w:beforeAutospacing="1" w:after="100" w:afterAutospacing="1" w:line="240" w:lineRule="auto"/>
        <w:ind w:left="380" w:hanging="3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67C5">
        <w:rPr>
          <w:rFonts w:ascii="Times New Roman" w:eastAsia="Times New Roman" w:hAnsi="Times New Roman" w:cs="Times New Roman"/>
          <w:sz w:val="24"/>
          <w:szCs w:val="24"/>
          <w:lang w:eastAsia="hu-HU"/>
        </w:rPr>
        <w:t>1. Az épület készültsége</w:t>
      </w:r>
      <w:r w:rsidR="00F61197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14:paraId="60A034F0" w14:textId="77777777" w:rsidR="009167C5" w:rsidRPr="009167C5" w:rsidRDefault="009167C5" w:rsidP="009167C5">
      <w:pPr>
        <w:spacing w:before="100" w:beforeAutospacing="1" w:after="100" w:afterAutospacing="1" w:line="240" w:lineRule="auto"/>
        <w:ind w:left="380" w:hanging="3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67C5">
        <w:rPr>
          <w:rFonts w:ascii="Times New Roman" w:eastAsia="Times New Roman" w:hAnsi="Times New Roman" w:cs="Times New Roman"/>
          <w:sz w:val="24"/>
          <w:szCs w:val="24"/>
          <w:lang w:eastAsia="hu-HU"/>
        </w:rPr>
        <w:t>(1) az épület egésze (összes lakása) használatra alkalmas (2) az épület egésze nem alkalmas használatra</w:t>
      </w:r>
    </w:p>
    <w:p w14:paraId="7D1BD29F" w14:textId="0E4CA216" w:rsidR="009167C5" w:rsidRPr="009167C5" w:rsidRDefault="009167C5" w:rsidP="009167C5">
      <w:pPr>
        <w:spacing w:before="100" w:beforeAutospacing="1" w:after="100" w:afterAutospacing="1" w:line="240" w:lineRule="auto"/>
        <w:ind w:left="380" w:hanging="3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67C5">
        <w:rPr>
          <w:rFonts w:ascii="Times New Roman" w:eastAsia="Times New Roman" w:hAnsi="Times New Roman" w:cs="Times New Roman"/>
          <w:sz w:val="24"/>
          <w:szCs w:val="24"/>
          <w:lang w:eastAsia="hu-HU"/>
        </w:rPr>
        <w:t>A jelen ügyben használatban vett lakások száma (db)</w:t>
      </w:r>
      <w:r w:rsidR="00F61197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14:paraId="2F6C0C22" w14:textId="77777777" w:rsidR="009167C5" w:rsidRPr="009167C5" w:rsidRDefault="009167C5" w:rsidP="009167C5">
      <w:pPr>
        <w:spacing w:before="100" w:beforeAutospacing="1" w:after="100" w:afterAutospacing="1" w:line="240" w:lineRule="auto"/>
        <w:ind w:left="380" w:hanging="3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67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 A használatra alkalmas lakás(ok) címe: ..................................... helység ........... kerület ...................... településrész, ....................................... </w:t>
      </w:r>
      <w:proofErr w:type="gramStart"/>
      <w:r w:rsidRPr="009167C5">
        <w:rPr>
          <w:rFonts w:ascii="Times New Roman" w:eastAsia="Times New Roman" w:hAnsi="Times New Roman" w:cs="Times New Roman"/>
          <w:sz w:val="24"/>
          <w:szCs w:val="24"/>
          <w:lang w:eastAsia="hu-HU"/>
        </w:rPr>
        <w:t>utca, ....</w:t>
      </w:r>
      <w:proofErr w:type="gramEnd"/>
      <w:r w:rsidRPr="009167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proofErr w:type="spellStart"/>
      <w:proofErr w:type="gramStart"/>
      <w:r w:rsidRPr="009167C5">
        <w:rPr>
          <w:rFonts w:ascii="Times New Roman" w:eastAsia="Times New Roman" w:hAnsi="Times New Roman" w:cs="Times New Roman"/>
          <w:sz w:val="24"/>
          <w:szCs w:val="24"/>
          <w:lang w:eastAsia="hu-HU"/>
        </w:rPr>
        <w:t>hsz</w:t>
      </w:r>
      <w:proofErr w:type="spellEnd"/>
      <w:r w:rsidRPr="009167C5">
        <w:rPr>
          <w:rFonts w:ascii="Times New Roman" w:eastAsia="Times New Roman" w:hAnsi="Times New Roman" w:cs="Times New Roman"/>
          <w:sz w:val="24"/>
          <w:szCs w:val="24"/>
          <w:lang w:eastAsia="hu-HU"/>
        </w:rPr>
        <w:t>, ....</w:t>
      </w:r>
      <w:proofErr w:type="gramEnd"/>
      <w:r w:rsidRPr="009167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hrsz, ....... épület, ...... emelet, ...... ajtó </w:t>
      </w:r>
      <w:r w:rsidRPr="009167C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Többlakásos épületben történő lakásépítésnél (a fentieken túl)</w:t>
      </w:r>
    </w:p>
    <w:p w14:paraId="5F1A3D41" w14:textId="77777777" w:rsidR="009167C5" w:rsidRPr="009167C5" w:rsidRDefault="009167C5" w:rsidP="009167C5">
      <w:pPr>
        <w:spacing w:before="100" w:beforeAutospacing="1" w:after="100" w:afterAutospacing="1" w:line="240" w:lineRule="auto"/>
        <w:ind w:right="940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67C5">
        <w:rPr>
          <w:rFonts w:ascii="Times New Roman" w:eastAsia="Times New Roman" w:hAnsi="Times New Roman" w:cs="Times New Roman"/>
          <w:sz w:val="24"/>
          <w:szCs w:val="24"/>
          <w:lang w:eastAsia="hu-HU"/>
        </w:rPr>
        <w:t>.. ………lépcsőház ...... emelet, ...... ajtó</w:t>
      </w:r>
    </w:p>
    <w:p w14:paraId="0CACDCB4" w14:textId="77777777" w:rsidR="009167C5" w:rsidRPr="009167C5" w:rsidRDefault="009167C5" w:rsidP="009167C5">
      <w:pPr>
        <w:spacing w:before="100" w:beforeAutospacing="1" w:after="100" w:afterAutospacing="1" w:line="240" w:lineRule="auto"/>
        <w:ind w:right="940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67C5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………lépcsőház ...... emelet, ...... ajtó</w:t>
      </w:r>
    </w:p>
    <w:p w14:paraId="76E5BA4E" w14:textId="77777777" w:rsidR="009167C5" w:rsidRPr="009167C5" w:rsidRDefault="009167C5" w:rsidP="009167C5">
      <w:pPr>
        <w:spacing w:before="100" w:beforeAutospacing="1" w:after="100" w:afterAutospacing="1" w:line="240" w:lineRule="auto"/>
        <w:ind w:left="380" w:hanging="3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67C5">
        <w:rPr>
          <w:rFonts w:ascii="Times New Roman" w:eastAsia="Times New Roman" w:hAnsi="Times New Roman" w:cs="Times New Roman"/>
          <w:sz w:val="24"/>
          <w:szCs w:val="24"/>
          <w:lang w:eastAsia="hu-HU"/>
        </w:rPr>
        <w:t>3. (1) Belterület (3) Külterület</w:t>
      </w:r>
    </w:p>
    <w:p w14:paraId="580FD81F" w14:textId="1A572AE2" w:rsidR="009167C5" w:rsidRPr="009167C5" w:rsidRDefault="009167C5" w:rsidP="009167C5">
      <w:pPr>
        <w:spacing w:before="3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67C5">
        <w:rPr>
          <w:rFonts w:ascii="Times New Roman" w:eastAsia="Times New Roman" w:hAnsi="Times New Roman" w:cs="Times New Roman"/>
          <w:sz w:val="24"/>
          <w:szCs w:val="24"/>
          <w:lang w:eastAsia="hu-HU"/>
        </w:rPr>
        <w:t>4. Az építtető: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167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(10) Természetes személy (21) Helyi önkormányzati költségvetési szerv </w:t>
      </w:r>
      <w:r w:rsidRPr="009167C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(22) Központi költségvetési szerv (30) Vállalkozás (40) Egyéb (nonprofit szervezet)</w:t>
      </w:r>
    </w:p>
    <w:p w14:paraId="0B956AEF" w14:textId="442DB91E" w:rsidR="009167C5" w:rsidRPr="009167C5" w:rsidRDefault="009167C5" w:rsidP="009167C5">
      <w:pPr>
        <w:spacing w:before="3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67C5">
        <w:rPr>
          <w:rFonts w:ascii="Times New Roman" w:eastAsia="Times New Roman" w:hAnsi="Times New Roman" w:cs="Times New Roman"/>
          <w:sz w:val="24"/>
          <w:szCs w:val="24"/>
          <w:lang w:eastAsia="hu-HU"/>
        </w:rPr>
        <w:t>5. Az építés célja: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167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(1) Saját használat (2) Bérbeadás (3) Értékesítés (4) Szolgálati használatra átadás </w:t>
      </w:r>
    </w:p>
    <w:p w14:paraId="2F6C2C6B" w14:textId="53914260" w:rsidR="009167C5" w:rsidRPr="009167C5" w:rsidRDefault="009167C5" w:rsidP="009167C5">
      <w:pPr>
        <w:spacing w:before="3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67C5">
        <w:rPr>
          <w:rFonts w:ascii="Times New Roman" w:eastAsia="Times New Roman" w:hAnsi="Times New Roman" w:cs="Times New Roman"/>
          <w:sz w:val="24"/>
          <w:szCs w:val="24"/>
          <w:lang w:eastAsia="hu-HU"/>
        </w:rPr>
        <w:t>6. Az építés jellege: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167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(10) Új épület építése (20) Épület-helyreállítás (31) Emeletráépítés </w:t>
      </w:r>
      <w:r w:rsidRPr="009167C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(32) Tetőtér-, padlástér-beépítés (33) Toldaléképítés (41) Lakássá alakítás </w:t>
      </w:r>
      <w:r w:rsidRPr="009167C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(42) Lakás műszaki megosztása (43) Lakásösszevonás</w:t>
      </w:r>
    </w:p>
    <w:p w14:paraId="28F350EE" w14:textId="66B4C8E8" w:rsidR="009167C5" w:rsidRPr="009167C5" w:rsidRDefault="009167C5" w:rsidP="009167C5">
      <w:pPr>
        <w:spacing w:before="3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67C5">
        <w:rPr>
          <w:rFonts w:ascii="Times New Roman" w:eastAsia="Times New Roman" w:hAnsi="Times New Roman" w:cs="Times New Roman"/>
          <w:sz w:val="24"/>
          <w:szCs w:val="24"/>
          <w:lang w:eastAsia="hu-HU"/>
        </w:rPr>
        <w:t>7. Az épület rendeltetése: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167C5">
        <w:rPr>
          <w:rFonts w:ascii="Times New Roman" w:eastAsia="Times New Roman" w:hAnsi="Times New Roman" w:cs="Times New Roman"/>
          <w:sz w:val="24"/>
          <w:szCs w:val="24"/>
          <w:lang w:eastAsia="hu-HU"/>
        </w:rPr>
        <w:t>(11) Egylakásos lakóépület (12) Kétlakásos lakóépület (13) Három és annál több lakásos lakóépület (14) Közösségi lakóépület (30) Nem lakóépület (40) Nem új épület</w:t>
      </w:r>
    </w:p>
    <w:p w14:paraId="27C36726" w14:textId="4628451E" w:rsidR="009167C5" w:rsidRPr="009167C5" w:rsidRDefault="009167C5" w:rsidP="009167C5">
      <w:pPr>
        <w:spacing w:before="3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67C5">
        <w:rPr>
          <w:rFonts w:ascii="Times New Roman" w:eastAsia="Times New Roman" w:hAnsi="Times New Roman" w:cs="Times New Roman"/>
          <w:sz w:val="24"/>
          <w:szCs w:val="24"/>
          <w:lang w:eastAsia="hu-HU"/>
        </w:rPr>
        <w:t>8. Az épület formája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Pr="009167C5">
        <w:rPr>
          <w:rFonts w:ascii="Times New Roman" w:eastAsia="Times New Roman" w:hAnsi="Times New Roman" w:cs="Times New Roman"/>
          <w:sz w:val="24"/>
          <w:szCs w:val="24"/>
          <w:lang w:eastAsia="hu-HU"/>
        </w:rPr>
        <w:t>(1) Családi ház (2) Csoportház (sorház, láncház, átriumház) (3) Többszintes, többlakásos épület (4) Lakóparki épület (5) Nem lakóépület</w:t>
      </w:r>
    </w:p>
    <w:p w14:paraId="0E58D8AD" w14:textId="143D536B" w:rsidR="009167C5" w:rsidRPr="009167C5" w:rsidRDefault="009167C5" w:rsidP="009167C5">
      <w:pPr>
        <w:spacing w:before="3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67C5">
        <w:rPr>
          <w:rFonts w:ascii="Times New Roman" w:eastAsia="Times New Roman" w:hAnsi="Times New Roman" w:cs="Times New Roman"/>
          <w:sz w:val="24"/>
          <w:szCs w:val="24"/>
          <w:lang w:eastAsia="hu-HU"/>
        </w:rPr>
        <w:t>9. Az első építési engedély kiadásának vagy az építési tevékenység bejelentésének éve 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r w:rsidRPr="009167C5"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</w:p>
    <w:p w14:paraId="017D1D59" w14:textId="1108D88C" w:rsidR="009167C5" w:rsidRPr="009167C5" w:rsidRDefault="009167C5" w:rsidP="009167C5">
      <w:pPr>
        <w:spacing w:before="3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67C5">
        <w:rPr>
          <w:rFonts w:ascii="Times New Roman" w:eastAsia="Times New Roman" w:hAnsi="Times New Roman" w:cs="Times New Roman"/>
          <w:sz w:val="24"/>
          <w:szCs w:val="24"/>
          <w:lang w:eastAsia="hu-HU"/>
        </w:rPr>
        <w:t>10.A kivitelezés megkezdése: 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</w:t>
      </w:r>
      <w:r w:rsidRPr="009167C5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 év 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</w:t>
      </w:r>
      <w:r w:rsidRPr="009167C5">
        <w:rPr>
          <w:rFonts w:ascii="Times New Roman" w:eastAsia="Times New Roman" w:hAnsi="Times New Roman" w:cs="Times New Roman"/>
          <w:sz w:val="24"/>
          <w:szCs w:val="24"/>
          <w:lang w:eastAsia="hu-HU"/>
        </w:rPr>
        <w:t>..... hónap</w:t>
      </w:r>
    </w:p>
    <w:p w14:paraId="37DB9129" w14:textId="10E4DFD0" w:rsidR="009167C5" w:rsidRPr="009167C5" w:rsidRDefault="009167C5" w:rsidP="009167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67C5">
        <w:rPr>
          <w:rFonts w:ascii="Times New Roman" w:eastAsia="Times New Roman" w:hAnsi="Times New Roman" w:cs="Times New Roman"/>
          <w:sz w:val="24"/>
          <w:szCs w:val="24"/>
          <w:lang w:eastAsia="hu-HU"/>
        </w:rPr>
        <w:t>11. A kivitelezés befejezése: 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</w:t>
      </w:r>
      <w:r w:rsidRPr="009167C5">
        <w:rPr>
          <w:rFonts w:ascii="Times New Roman" w:eastAsia="Times New Roman" w:hAnsi="Times New Roman" w:cs="Times New Roman"/>
          <w:sz w:val="24"/>
          <w:szCs w:val="24"/>
          <w:lang w:eastAsia="hu-HU"/>
        </w:rPr>
        <w:t>... év 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</w:t>
      </w:r>
      <w:r w:rsidRPr="009167C5">
        <w:rPr>
          <w:rFonts w:ascii="Times New Roman" w:eastAsia="Times New Roman" w:hAnsi="Times New Roman" w:cs="Times New Roman"/>
          <w:sz w:val="24"/>
          <w:szCs w:val="24"/>
          <w:lang w:eastAsia="hu-HU"/>
        </w:rPr>
        <w:t>.. hónap</w:t>
      </w:r>
    </w:p>
    <w:p w14:paraId="66019645" w14:textId="349A556E" w:rsidR="009167C5" w:rsidRPr="009167C5" w:rsidRDefault="009167C5" w:rsidP="009167C5">
      <w:pPr>
        <w:spacing w:before="3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67C5">
        <w:rPr>
          <w:rFonts w:ascii="Times New Roman" w:eastAsia="Times New Roman" w:hAnsi="Times New Roman" w:cs="Times New Roman"/>
          <w:sz w:val="24"/>
          <w:szCs w:val="24"/>
          <w:lang w:eastAsia="hu-HU"/>
        </w:rPr>
        <w:t>12. A fővállalkozó kivitelező, vagy fővállalkozó kivitelezők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Pr="009167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(1) Gazdasági társaság (2) Egyéni vállalkozás (3) Több </w:t>
      </w:r>
      <w:proofErr w:type="spellStart"/>
      <w:r w:rsidRPr="009167C5">
        <w:rPr>
          <w:rFonts w:ascii="Times New Roman" w:eastAsia="Times New Roman" w:hAnsi="Times New Roman" w:cs="Times New Roman"/>
          <w:sz w:val="24"/>
          <w:szCs w:val="24"/>
          <w:lang w:eastAsia="hu-HU"/>
        </w:rPr>
        <w:t>fővállakozó</w:t>
      </w:r>
      <w:proofErr w:type="spellEnd"/>
    </w:p>
    <w:p w14:paraId="124B39DA" w14:textId="18563B5E" w:rsidR="009167C5" w:rsidRPr="009167C5" w:rsidRDefault="009167C5" w:rsidP="009167C5">
      <w:pPr>
        <w:spacing w:before="3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67C5">
        <w:rPr>
          <w:rFonts w:ascii="Times New Roman" w:eastAsia="Times New Roman" w:hAnsi="Times New Roman" w:cs="Times New Roman"/>
          <w:sz w:val="24"/>
          <w:szCs w:val="24"/>
          <w:lang w:eastAsia="hu-HU"/>
        </w:rPr>
        <w:t>13. Az épület / lakás függőleges teherhordó szerkezete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167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(01) Beton falazóelemből készült falszerkezet (02) Tégla falszerkezet </w:t>
      </w:r>
      <w:r w:rsidRPr="009167C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9167C5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(03) Előregyártott teherhordó vázszerkezet (04) Helyszínen készült vázszerkezet </w:t>
      </w:r>
      <w:r w:rsidRPr="009167C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(05) Favázszerkezet (06) Vályog falszerkezet (07) Hőszigetelt zsaluzatba öntött fal </w:t>
      </w:r>
      <w:r w:rsidRPr="009167C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(08) Egyéb</w:t>
      </w:r>
    </w:p>
    <w:p w14:paraId="6AF711B8" w14:textId="77777777" w:rsidR="009167C5" w:rsidRPr="009167C5" w:rsidRDefault="009167C5" w:rsidP="009167C5">
      <w:pPr>
        <w:spacing w:before="3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67C5">
        <w:rPr>
          <w:rFonts w:ascii="Times New Roman" w:eastAsia="Times New Roman" w:hAnsi="Times New Roman" w:cs="Times New Roman"/>
          <w:sz w:val="24"/>
          <w:szCs w:val="24"/>
          <w:lang w:eastAsia="hu-HU"/>
        </w:rPr>
        <w:t>14. Az épülethez / lakáshoz tartozó gépkocsitárolók száma ........... férőhely</w:t>
      </w:r>
    </w:p>
    <w:p w14:paraId="236FC285" w14:textId="77777777" w:rsidR="009167C5" w:rsidRPr="009167C5" w:rsidRDefault="009167C5" w:rsidP="009167C5">
      <w:pPr>
        <w:spacing w:before="3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67C5">
        <w:rPr>
          <w:rFonts w:ascii="Times New Roman" w:eastAsia="Times New Roman" w:hAnsi="Times New Roman" w:cs="Times New Roman"/>
          <w:sz w:val="24"/>
          <w:szCs w:val="24"/>
          <w:lang w:eastAsia="hu-HU"/>
        </w:rPr>
        <w:t>15. Az épület / lakás –átlagostól eltérő - felszereltsége: (1) van (0) nincs</w:t>
      </w:r>
    </w:p>
    <w:p w14:paraId="26303007" w14:textId="66C3CDDB" w:rsidR="009167C5" w:rsidRPr="009167C5" w:rsidRDefault="009167C5" w:rsidP="009167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67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Klímaberendezés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  <w:r w:rsidRPr="009167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Mesterséges szellőzés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  <w:r w:rsidRPr="009167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Napkollektor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  <w:r w:rsidRPr="009167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Lift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  <w:r w:rsidRPr="009167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Elektronikus vagyonvédelem </w:t>
      </w:r>
    </w:p>
    <w:p w14:paraId="21AF4E84" w14:textId="77777777" w:rsidR="009167C5" w:rsidRPr="009167C5" w:rsidRDefault="009167C5" w:rsidP="009167C5">
      <w:pPr>
        <w:spacing w:before="3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67C5">
        <w:rPr>
          <w:rFonts w:ascii="Times New Roman" w:eastAsia="Times New Roman" w:hAnsi="Times New Roman" w:cs="Times New Roman"/>
          <w:sz w:val="24"/>
          <w:szCs w:val="24"/>
          <w:lang w:eastAsia="hu-HU"/>
        </w:rPr>
        <w:t>Az épület közműellátottsága:</w:t>
      </w:r>
    </w:p>
    <w:p w14:paraId="5D63ECDA" w14:textId="77777777" w:rsidR="009167C5" w:rsidRPr="009167C5" w:rsidRDefault="009167C5" w:rsidP="009167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67C5">
        <w:rPr>
          <w:rFonts w:ascii="Times New Roman" w:eastAsia="Times New Roman" w:hAnsi="Times New Roman" w:cs="Times New Roman"/>
          <w:sz w:val="24"/>
          <w:szCs w:val="24"/>
          <w:lang w:eastAsia="hu-HU"/>
        </w:rPr>
        <w:t>16.</w:t>
      </w:r>
      <w:r w:rsidRPr="009167C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r w:rsidRPr="009167C5">
        <w:rPr>
          <w:rFonts w:ascii="Times New Roman" w:eastAsia="Times New Roman" w:hAnsi="Times New Roman" w:cs="Times New Roman"/>
          <w:sz w:val="24"/>
          <w:szCs w:val="24"/>
          <w:lang w:eastAsia="hu-HU"/>
        </w:rPr>
        <w:t>(1) Közüzemi vízzel ellátott (2) Házi vízvezetékkel ellátott</w:t>
      </w:r>
    </w:p>
    <w:p w14:paraId="5D824B4C" w14:textId="77777777" w:rsidR="009167C5" w:rsidRPr="009167C5" w:rsidRDefault="009167C5" w:rsidP="009167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67C5">
        <w:rPr>
          <w:rFonts w:ascii="Times New Roman" w:eastAsia="Times New Roman" w:hAnsi="Times New Roman" w:cs="Times New Roman"/>
          <w:sz w:val="24"/>
          <w:szCs w:val="24"/>
          <w:lang w:eastAsia="hu-HU"/>
        </w:rPr>
        <w:t>17. (1) Közműves csatornahálózatba kapcsolt (2) Házi csatornával ellátott</w:t>
      </w:r>
    </w:p>
    <w:p w14:paraId="6A8F9639" w14:textId="77777777" w:rsidR="009167C5" w:rsidRPr="009167C5" w:rsidRDefault="009167C5" w:rsidP="009167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67C5">
        <w:rPr>
          <w:rFonts w:ascii="Times New Roman" w:eastAsia="Times New Roman" w:hAnsi="Times New Roman" w:cs="Times New Roman"/>
          <w:sz w:val="24"/>
          <w:szCs w:val="24"/>
          <w:lang w:eastAsia="hu-HU"/>
        </w:rPr>
        <w:t>18.</w:t>
      </w:r>
      <w:r w:rsidRPr="009167C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r w:rsidRPr="009167C5">
        <w:rPr>
          <w:rFonts w:ascii="Times New Roman" w:eastAsia="Times New Roman" w:hAnsi="Times New Roman" w:cs="Times New Roman"/>
          <w:sz w:val="24"/>
          <w:szCs w:val="24"/>
          <w:lang w:eastAsia="hu-HU"/>
        </w:rPr>
        <w:t>(1) Vezetékes gázzal ellátott (2) Tartályos gázzal ellátott (3) Telken belüli biogáz (0) Nincs gázellátása</w:t>
      </w:r>
    </w:p>
    <w:p w14:paraId="2182ECF7" w14:textId="77777777" w:rsidR="009167C5" w:rsidRPr="009167C5" w:rsidRDefault="009167C5" w:rsidP="009167C5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  <w:r w:rsidRPr="009167C5">
        <w:rPr>
          <w:rFonts w:ascii="Times New Roman" w:hAnsi="Times New Roman" w:cs="Times New Roman"/>
          <w:sz w:val="24"/>
          <w:szCs w:val="24"/>
          <w:lang w:eastAsia="hu-HU"/>
        </w:rPr>
        <w:t>Új épület építése esetén:</w:t>
      </w:r>
    </w:p>
    <w:p w14:paraId="36C9748E" w14:textId="51ABFAC5" w:rsidR="009167C5" w:rsidRDefault="009167C5" w:rsidP="009167C5">
      <w:pPr>
        <w:pStyle w:val="Nincstrkz"/>
        <w:rPr>
          <w:rFonts w:ascii="Times New Roman" w:hAnsi="Times New Roman" w:cs="Times New Roman"/>
          <w:sz w:val="24"/>
          <w:szCs w:val="24"/>
          <w:vertAlign w:val="superscript"/>
          <w:lang w:eastAsia="hu-HU"/>
        </w:rPr>
      </w:pPr>
      <w:r w:rsidRPr="009167C5">
        <w:rPr>
          <w:rFonts w:ascii="Times New Roman" w:hAnsi="Times New Roman" w:cs="Times New Roman"/>
          <w:sz w:val="24"/>
          <w:szCs w:val="24"/>
          <w:lang w:eastAsia="hu-HU"/>
        </w:rPr>
        <w:t>19. Az építési telek területe: ……………………m</w:t>
      </w:r>
      <w:r w:rsidRPr="009167C5">
        <w:rPr>
          <w:rFonts w:ascii="Times New Roman" w:hAnsi="Times New Roman" w:cs="Times New Roman"/>
          <w:sz w:val="24"/>
          <w:szCs w:val="24"/>
          <w:vertAlign w:val="superscript"/>
          <w:lang w:eastAsia="hu-HU"/>
        </w:rPr>
        <w:t>2</w:t>
      </w:r>
    </w:p>
    <w:p w14:paraId="4DC0330E" w14:textId="77777777" w:rsidR="009167C5" w:rsidRPr="009167C5" w:rsidRDefault="009167C5" w:rsidP="009167C5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69894798" w14:textId="77777777" w:rsidR="009167C5" w:rsidRPr="009167C5" w:rsidRDefault="009167C5" w:rsidP="009167C5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  <w:r w:rsidRPr="009167C5">
        <w:rPr>
          <w:rFonts w:ascii="Times New Roman" w:hAnsi="Times New Roman" w:cs="Times New Roman"/>
          <w:sz w:val="24"/>
          <w:szCs w:val="24"/>
          <w:lang w:eastAsia="hu-HU"/>
        </w:rPr>
        <w:t>A lakóépület szintjeinek hasznos alapterülete:</w:t>
      </w:r>
    </w:p>
    <w:p w14:paraId="528C9485" w14:textId="77777777" w:rsidR="009167C5" w:rsidRPr="009167C5" w:rsidRDefault="009167C5" w:rsidP="009167C5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  <w:r w:rsidRPr="009167C5">
        <w:rPr>
          <w:rFonts w:ascii="Times New Roman" w:hAnsi="Times New Roman" w:cs="Times New Roman"/>
          <w:sz w:val="24"/>
          <w:szCs w:val="24"/>
          <w:lang w:eastAsia="hu-HU"/>
        </w:rPr>
        <w:t>20. Pince területe ....................... m</w:t>
      </w:r>
      <w:r w:rsidRPr="009167C5">
        <w:rPr>
          <w:rFonts w:ascii="Times New Roman" w:hAnsi="Times New Roman" w:cs="Times New Roman"/>
          <w:sz w:val="24"/>
          <w:szCs w:val="24"/>
          <w:vertAlign w:val="superscript"/>
          <w:lang w:eastAsia="hu-HU"/>
        </w:rPr>
        <w:t>2</w:t>
      </w:r>
    </w:p>
    <w:p w14:paraId="762A8748" w14:textId="77777777" w:rsidR="009167C5" w:rsidRPr="009167C5" w:rsidRDefault="009167C5" w:rsidP="009167C5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  <w:r w:rsidRPr="009167C5">
        <w:rPr>
          <w:rFonts w:ascii="Times New Roman" w:hAnsi="Times New Roman" w:cs="Times New Roman"/>
          <w:sz w:val="24"/>
          <w:szCs w:val="24"/>
          <w:lang w:eastAsia="hu-HU"/>
        </w:rPr>
        <w:t>21. Alagsor területe ....................... m</w:t>
      </w:r>
      <w:r w:rsidRPr="009167C5">
        <w:rPr>
          <w:rFonts w:ascii="Times New Roman" w:hAnsi="Times New Roman" w:cs="Times New Roman"/>
          <w:sz w:val="24"/>
          <w:szCs w:val="24"/>
          <w:vertAlign w:val="superscript"/>
          <w:lang w:eastAsia="hu-HU"/>
        </w:rPr>
        <w:t>2</w:t>
      </w:r>
    </w:p>
    <w:p w14:paraId="5894D49C" w14:textId="77777777" w:rsidR="009167C5" w:rsidRPr="009167C5" w:rsidRDefault="009167C5" w:rsidP="009167C5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  <w:r w:rsidRPr="009167C5">
        <w:rPr>
          <w:rFonts w:ascii="Times New Roman" w:hAnsi="Times New Roman" w:cs="Times New Roman"/>
          <w:sz w:val="24"/>
          <w:szCs w:val="24"/>
          <w:lang w:eastAsia="hu-HU"/>
        </w:rPr>
        <w:t>22. Földszint területe ....................... m</w:t>
      </w:r>
      <w:r w:rsidRPr="009167C5">
        <w:rPr>
          <w:rFonts w:ascii="Times New Roman" w:hAnsi="Times New Roman" w:cs="Times New Roman"/>
          <w:sz w:val="24"/>
          <w:szCs w:val="24"/>
          <w:vertAlign w:val="superscript"/>
          <w:lang w:eastAsia="hu-HU"/>
        </w:rPr>
        <w:t>2</w:t>
      </w:r>
    </w:p>
    <w:p w14:paraId="60AD3D76" w14:textId="77777777" w:rsidR="009167C5" w:rsidRPr="009167C5" w:rsidRDefault="009167C5" w:rsidP="009167C5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  <w:r w:rsidRPr="009167C5">
        <w:rPr>
          <w:rFonts w:ascii="Times New Roman" w:hAnsi="Times New Roman" w:cs="Times New Roman"/>
          <w:sz w:val="24"/>
          <w:szCs w:val="24"/>
          <w:lang w:eastAsia="hu-HU"/>
        </w:rPr>
        <w:t>23. Emeletszintek száma ............... db</w:t>
      </w:r>
    </w:p>
    <w:p w14:paraId="4FE48E42" w14:textId="786E5212" w:rsidR="009167C5" w:rsidRPr="009167C5" w:rsidRDefault="009167C5" w:rsidP="009167C5">
      <w:pPr>
        <w:spacing w:before="3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67C5">
        <w:rPr>
          <w:rFonts w:ascii="Times New Roman" w:eastAsia="Times New Roman" w:hAnsi="Times New Roman" w:cs="Times New Roman"/>
          <w:sz w:val="24"/>
          <w:szCs w:val="24"/>
          <w:lang w:eastAsia="hu-HU"/>
        </w:rPr>
        <w:t>24. A lakóépület funkciója: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167C5">
        <w:rPr>
          <w:rFonts w:ascii="Times New Roman" w:eastAsia="Times New Roman" w:hAnsi="Times New Roman" w:cs="Times New Roman"/>
          <w:sz w:val="24"/>
          <w:szCs w:val="24"/>
          <w:lang w:eastAsia="hu-HU"/>
        </w:rPr>
        <w:t>(1) Kizárólag lakást tartalmaz (2) Nem kizárólag lakást tartalmaz</w:t>
      </w:r>
    </w:p>
    <w:p w14:paraId="337897C1" w14:textId="77777777" w:rsidR="009167C5" w:rsidRPr="009167C5" w:rsidRDefault="009167C5" w:rsidP="009167C5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  <w:r w:rsidRPr="009167C5">
        <w:rPr>
          <w:rFonts w:ascii="Times New Roman" w:hAnsi="Times New Roman" w:cs="Times New Roman"/>
          <w:sz w:val="24"/>
          <w:szCs w:val="24"/>
          <w:lang w:eastAsia="hu-HU"/>
        </w:rPr>
        <w:t xml:space="preserve">25. A tetőtér beépítettsége: (1) Csak padlástér (2) Tetőtérbeépítésre műszakilag előkészített </w:t>
      </w:r>
    </w:p>
    <w:p w14:paraId="3F02255A" w14:textId="2DB5D351" w:rsidR="009167C5" w:rsidRPr="009167C5" w:rsidRDefault="009167C5" w:rsidP="009167C5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  <w:r w:rsidRPr="009167C5">
        <w:rPr>
          <w:rFonts w:ascii="Times New Roman" w:hAnsi="Times New Roman" w:cs="Times New Roman"/>
          <w:sz w:val="24"/>
          <w:szCs w:val="24"/>
          <w:lang w:eastAsia="hu-HU"/>
        </w:rPr>
        <w:t>(3) Beépített</w:t>
      </w:r>
    </w:p>
    <w:p w14:paraId="05C16115" w14:textId="2933263D" w:rsidR="009167C5" w:rsidRPr="009167C5" w:rsidRDefault="009167C5" w:rsidP="009167C5">
      <w:pPr>
        <w:spacing w:before="3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67C5">
        <w:rPr>
          <w:rFonts w:ascii="Times New Roman" w:eastAsia="Times New Roman" w:hAnsi="Times New Roman" w:cs="Times New Roman"/>
          <w:sz w:val="24"/>
          <w:szCs w:val="24"/>
          <w:lang w:eastAsia="hu-HU"/>
        </w:rPr>
        <w:t>26. A tetőfedés anyaga: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167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(1) Betoncserép (2) Mázas cserép (3) </w:t>
      </w:r>
      <w:proofErr w:type="spellStart"/>
      <w:r w:rsidRPr="009167C5">
        <w:rPr>
          <w:rFonts w:ascii="Times New Roman" w:eastAsia="Times New Roman" w:hAnsi="Times New Roman" w:cs="Times New Roman"/>
          <w:sz w:val="24"/>
          <w:szCs w:val="24"/>
          <w:lang w:eastAsia="hu-HU"/>
        </w:rPr>
        <w:t>Mázatlan</w:t>
      </w:r>
      <w:proofErr w:type="spellEnd"/>
      <w:r w:rsidRPr="009167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cserép (4) Bitumenes zsindely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167C5">
        <w:rPr>
          <w:rFonts w:ascii="Times New Roman" w:eastAsia="Times New Roman" w:hAnsi="Times New Roman" w:cs="Times New Roman"/>
          <w:sz w:val="24"/>
          <w:szCs w:val="24"/>
          <w:lang w:eastAsia="hu-HU"/>
        </w:rPr>
        <w:t>(5) Lemezfedés (6) Egyéb, éspedig 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</w:t>
      </w:r>
      <w:r w:rsidRPr="009167C5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</w:t>
      </w:r>
    </w:p>
    <w:p w14:paraId="739A4E8C" w14:textId="2C11AC61" w:rsidR="009167C5" w:rsidRPr="009167C5" w:rsidRDefault="009167C5" w:rsidP="009167C5">
      <w:pPr>
        <w:spacing w:before="3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67C5">
        <w:rPr>
          <w:rFonts w:ascii="Times New Roman" w:eastAsia="Times New Roman" w:hAnsi="Times New Roman" w:cs="Times New Roman"/>
          <w:sz w:val="24"/>
          <w:szCs w:val="24"/>
          <w:lang w:eastAsia="hu-HU"/>
        </w:rPr>
        <w:t>27. A tetőszerkezet formája: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167C5">
        <w:rPr>
          <w:rFonts w:ascii="Times New Roman" w:eastAsia="Times New Roman" w:hAnsi="Times New Roman" w:cs="Times New Roman"/>
          <w:sz w:val="24"/>
          <w:szCs w:val="24"/>
          <w:lang w:eastAsia="hu-HU"/>
        </w:rPr>
        <w:t>(1) Lapostető (2) Sátortető (3) Nyeregtető (4) Tagolt (5) Erősen tagolt</w:t>
      </w:r>
    </w:p>
    <w:p w14:paraId="5F11167A" w14:textId="0A8CDECE" w:rsidR="009167C5" w:rsidRPr="009167C5" w:rsidRDefault="009167C5" w:rsidP="009167C5">
      <w:pPr>
        <w:spacing w:before="3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67C5">
        <w:rPr>
          <w:rFonts w:ascii="Times New Roman" w:eastAsia="Times New Roman" w:hAnsi="Times New Roman" w:cs="Times New Roman"/>
          <w:sz w:val="24"/>
          <w:szCs w:val="24"/>
          <w:lang w:eastAsia="hu-HU"/>
        </w:rPr>
        <w:t>28. A homlokzati felületképzés anyaga: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167C5">
        <w:rPr>
          <w:rFonts w:ascii="Times New Roman" w:eastAsia="Times New Roman" w:hAnsi="Times New Roman" w:cs="Times New Roman"/>
          <w:sz w:val="24"/>
          <w:szCs w:val="24"/>
          <w:lang w:eastAsia="hu-HU"/>
        </w:rPr>
        <w:t>(1) Nem készült el (2) Festésre előkészített sima vakolat (3) Kőporos (4) Nemesvakolat (5) Hőszigetelő vakolatrendszer (6) Kerámia, tégla vagy kőburkolat (7) Egyéb, éspedig ...................</w:t>
      </w:r>
    </w:p>
    <w:p w14:paraId="43BCE38A" w14:textId="5ABD5662" w:rsidR="009167C5" w:rsidRPr="009167C5" w:rsidRDefault="009167C5" w:rsidP="009167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67C5">
        <w:rPr>
          <w:rFonts w:ascii="Times New Roman" w:eastAsia="Times New Roman" w:hAnsi="Times New Roman" w:cs="Times New Roman"/>
          <w:sz w:val="24"/>
          <w:szCs w:val="24"/>
          <w:lang w:eastAsia="hu-HU"/>
        </w:rPr>
        <w:t>29. Ha az épület lakásainak használatbavétele nem egyszerre történik: az épület lakásainak száma</w:t>
      </w:r>
      <w:proofErr w:type="gramStart"/>
      <w:r w:rsidRPr="009167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….</w:t>
      </w:r>
      <w:proofErr w:type="gramEnd"/>
      <w:r w:rsidRPr="009167C5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…….db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167C5">
        <w:rPr>
          <w:rFonts w:ascii="Times New Roman" w:eastAsia="Times New Roman" w:hAnsi="Times New Roman" w:cs="Times New Roman"/>
          <w:sz w:val="24"/>
          <w:szCs w:val="24"/>
          <w:lang w:eastAsia="hu-HU"/>
        </w:rPr>
        <w:t>(1) még van használatba nem vett lakás – (2) már nincs több használatba nem vett lakás, mert az épület többi lakását már korábban használatba vették.                        </w:t>
      </w:r>
    </w:p>
    <w:p w14:paraId="73393EE9" w14:textId="77777777" w:rsidR="00E36C9A" w:rsidRDefault="00E36C9A" w:rsidP="009167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11DD3CB" w14:textId="77777777" w:rsidR="00E36C9A" w:rsidRDefault="00E36C9A" w:rsidP="009167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1A554BA" w14:textId="77777777" w:rsidR="00E36C9A" w:rsidRDefault="00E36C9A" w:rsidP="009167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071F8D4" w14:textId="4052C03A" w:rsidR="009167C5" w:rsidRPr="009167C5" w:rsidRDefault="009167C5" w:rsidP="009167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67C5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Az épített lakások területe, helyiségei lakástípusonként kell kitölteni:</w:t>
      </w:r>
    </w:p>
    <w:tbl>
      <w:tblPr>
        <w:tblW w:w="10275" w:type="dxa"/>
        <w:tblInd w:w="-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9"/>
        <w:gridCol w:w="3079"/>
        <w:gridCol w:w="3079"/>
        <w:gridCol w:w="490"/>
        <w:gridCol w:w="490"/>
        <w:gridCol w:w="508"/>
        <w:gridCol w:w="470"/>
        <w:gridCol w:w="452"/>
        <w:gridCol w:w="508"/>
        <w:gridCol w:w="600"/>
      </w:tblGrid>
      <w:tr w:rsidR="009167C5" w:rsidRPr="009167C5" w14:paraId="6F1DE6C7" w14:textId="77777777" w:rsidTr="009167C5"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F63B2BB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ECCA858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0" w:type="auto"/>
            <w:hideMark/>
          </w:tcPr>
          <w:p w14:paraId="6C630DE9" w14:textId="77777777" w:rsidR="009167C5" w:rsidRPr="009167C5" w:rsidRDefault="009167C5" w:rsidP="009167C5">
            <w:pPr>
              <w:spacing w:before="160" w:line="240" w:lineRule="auto"/>
              <w:ind w:left="8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0" w:type="auto"/>
            <w:hideMark/>
          </w:tcPr>
          <w:p w14:paraId="2F198A99" w14:textId="77777777" w:rsidR="009167C5" w:rsidRPr="009167C5" w:rsidRDefault="009167C5" w:rsidP="009167C5">
            <w:pPr>
              <w:spacing w:before="160" w:line="240" w:lineRule="auto"/>
              <w:ind w:left="8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0" w:type="auto"/>
            <w:hideMark/>
          </w:tcPr>
          <w:p w14:paraId="01E6D93E" w14:textId="77777777" w:rsidR="009167C5" w:rsidRPr="009167C5" w:rsidRDefault="009167C5" w:rsidP="009167C5">
            <w:pPr>
              <w:spacing w:before="160" w:line="240" w:lineRule="auto"/>
              <w:ind w:left="8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0" w:type="auto"/>
            <w:hideMark/>
          </w:tcPr>
          <w:p w14:paraId="1028C1D8" w14:textId="77777777" w:rsidR="009167C5" w:rsidRPr="009167C5" w:rsidRDefault="009167C5" w:rsidP="009167C5">
            <w:pPr>
              <w:spacing w:before="160" w:line="240" w:lineRule="auto"/>
              <w:ind w:left="8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0" w:type="auto"/>
            <w:hideMark/>
          </w:tcPr>
          <w:p w14:paraId="06A1364B" w14:textId="77777777" w:rsidR="009167C5" w:rsidRPr="009167C5" w:rsidRDefault="009167C5" w:rsidP="009167C5">
            <w:pPr>
              <w:spacing w:before="160" w:line="240" w:lineRule="auto"/>
              <w:ind w:left="8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0" w:type="auto"/>
            <w:hideMark/>
          </w:tcPr>
          <w:p w14:paraId="71AC95EA" w14:textId="77777777" w:rsidR="009167C5" w:rsidRPr="009167C5" w:rsidRDefault="009167C5" w:rsidP="009167C5">
            <w:pPr>
              <w:spacing w:before="160" w:line="240" w:lineRule="auto"/>
              <w:ind w:left="8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0" w:type="auto"/>
            <w:hideMark/>
          </w:tcPr>
          <w:p w14:paraId="05001478" w14:textId="77777777" w:rsidR="009167C5" w:rsidRPr="009167C5" w:rsidRDefault="009167C5" w:rsidP="009167C5">
            <w:pPr>
              <w:spacing w:before="160" w:line="240" w:lineRule="auto"/>
              <w:ind w:left="8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</w:t>
            </w:r>
          </w:p>
        </w:tc>
      </w:tr>
      <w:tr w:rsidR="009167C5" w:rsidRPr="009167C5" w14:paraId="6A911CB6" w14:textId="77777777" w:rsidTr="009167C5"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92B606B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01EDA17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hideMark/>
          </w:tcPr>
          <w:p w14:paraId="7AA16970" w14:textId="77777777" w:rsidR="009167C5" w:rsidRPr="009167C5" w:rsidRDefault="009167C5" w:rsidP="009167C5">
            <w:pPr>
              <w:spacing w:before="160" w:line="240" w:lineRule="auto"/>
              <w:ind w:left="8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0" w:type="auto"/>
            <w:hideMark/>
          </w:tcPr>
          <w:p w14:paraId="1D56D9A9" w14:textId="77777777" w:rsidR="009167C5" w:rsidRPr="009167C5" w:rsidRDefault="009167C5" w:rsidP="009167C5">
            <w:pPr>
              <w:spacing w:before="160" w:line="240" w:lineRule="auto"/>
              <w:ind w:left="8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0" w:type="auto"/>
            <w:hideMark/>
          </w:tcPr>
          <w:p w14:paraId="27E8F87F" w14:textId="77777777" w:rsidR="009167C5" w:rsidRPr="009167C5" w:rsidRDefault="009167C5" w:rsidP="009167C5">
            <w:pPr>
              <w:spacing w:before="160" w:line="240" w:lineRule="auto"/>
              <w:ind w:left="8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0" w:type="auto"/>
            <w:hideMark/>
          </w:tcPr>
          <w:p w14:paraId="2F91DA48" w14:textId="77777777" w:rsidR="009167C5" w:rsidRPr="009167C5" w:rsidRDefault="009167C5" w:rsidP="009167C5">
            <w:pPr>
              <w:spacing w:before="160" w:line="240" w:lineRule="auto"/>
              <w:ind w:left="8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0" w:type="auto"/>
            <w:hideMark/>
          </w:tcPr>
          <w:p w14:paraId="096FD433" w14:textId="77777777" w:rsidR="009167C5" w:rsidRPr="009167C5" w:rsidRDefault="009167C5" w:rsidP="009167C5">
            <w:pPr>
              <w:spacing w:before="160" w:line="240" w:lineRule="auto"/>
              <w:ind w:left="8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0" w:type="auto"/>
            <w:hideMark/>
          </w:tcPr>
          <w:p w14:paraId="222C6C6A" w14:textId="77777777" w:rsidR="009167C5" w:rsidRPr="009167C5" w:rsidRDefault="009167C5" w:rsidP="009167C5">
            <w:pPr>
              <w:spacing w:before="160" w:line="240" w:lineRule="auto"/>
              <w:ind w:left="8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0" w:type="auto"/>
            <w:hideMark/>
          </w:tcPr>
          <w:p w14:paraId="1D47E7B7" w14:textId="77777777" w:rsidR="009167C5" w:rsidRPr="009167C5" w:rsidRDefault="009167C5" w:rsidP="009167C5">
            <w:pPr>
              <w:spacing w:before="160" w:line="240" w:lineRule="auto"/>
              <w:ind w:left="8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</w:t>
            </w:r>
          </w:p>
        </w:tc>
      </w:tr>
      <w:tr w:rsidR="009167C5" w:rsidRPr="009167C5" w14:paraId="702E362B" w14:textId="77777777" w:rsidTr="009167C5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C076C06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3C81054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gridSpan w:val="7"/>
            <w:hideMark/>
          </w:tcPr>
          <w:p w14:paraId="4D271A71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ind w:left="8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típusú lakás</w:t>
            </w:r>
          </w:p>
        </w:tc>
      </w:tr>
      <w:tr w:rsidR="009167C5" w:rsidRPr="009167C5" w14:paraId="2799DCC4" w14:textId="77777777" w:rsidTr="009167C5">
        <w:tc>
          <w:tcPr>
            <w:tcW w:w="0" w:type="auto"/>
            <w:hideMark/>
          </w:tcPr>
          <w:p w14:paraId="37E0F6A6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ind w:left="8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14:paraId="4C630EDA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ind w:left="80" w:righ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típushoz tartozó lakások száma (db)</w:t>
            </w:r>
          </w:p>
        </w:tc>
        <w:tc>
          <w:tcPr>
            <w:tcW w:w="0" w:type="auto"/>
            <w:hideMark/>
          </w:tcPr>
          <w:p w14:paraId="0F3DA527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hideMark/>
          </w:tcPr>
          <w:p w14:paraId="4AF5887B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4881C32E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35299626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177212DD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0E4A60B6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566CD0FA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167C5" w:rsidRPr="009167C5" w14:paraId="597D80ED" w14:textId="77777777" w:rsidTr="009167C5">
        <w:tc>
          <w:tcPr>
            <w:tcW w:w="0" w:type="auto"/>
            <w:hideMark/>
          </w:tcPr>
          <w:p w14:paraId="54B70BCA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ind w:left="8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14:paraId="0D4C3441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ind w:left="80" w:righ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Lakás alapterülete (m</w:t>
            </w: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2</w:t>
            </w: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0" w:type="auto"/>
            <w:hideMark/>
          </w:tcPr>
          <w:p w14:paraId="3F7D5C5C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hideMark/>
          </w:tcPr>
          <w:p w14:paraId="474CF87C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6EE57653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73F940B7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3C34A258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4A44D92B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4E4C203C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167C5" w:rsidRPr="009167C5" w14:paraId="03574CBC" w14:textId="77777777" w:rsidTr="009167C5">
        <w:tc>
          <w:tcPr>
            <w:tcW w:w="0" w:type="auto"/>
            <w:hideMark/>
          </w:tcPr>
          <w:p w14:paraId="3EC7E9DA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ind w:left="8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14:paraId="16631D4D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ind w:left="80" w:righ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Ebből: szobák </w:t>
            </w:r>
            <w:proofErr w:type="spellStart"/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alapter.össz</w:t>
            </w:r>
            <w:proofErr w:type="spellEnd"/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(m</w:t>
            </w: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2</w:t>
            </w: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0" w:type="auto"/>
            <w:hideMark/>
          </w:tcPr>
          <w:p w14:paraId="7367C2ED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hideMark/>
          </w:tcPr>
          <w:p w14:paraId="6EADE186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1FB1D362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04071A44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1F875701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262192F6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710FB9C9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167C5" w:rsidRPr="009167C5" w14:paraId="350BF914" w14:textId="77777777" w:rsidTr="009167C5">
        <w:tc>
          <w:tcPr>
            <w:tcW w:w="0" w:type="auto"/>
            <w:hideMark/>
          </w:tcPr>
          <w:p w14:paraId="47276D63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ind w:left="8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14:paraId="4E9C456E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ind w:left="80" w:righ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lakás összes helyisége (db)</w:t>
            </w:r>
          </w:p>
        </w:tc>
        <w:tc>
          <w:tcPr>
            <w:tcW w:w="0" w:type="auto"/>
            <w:hideMark/>
          </w:tcPr>
          <w:p w14:paraId="5C207E53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hideMark/>
          </w:tcPr>
          <w:p w14:paraId="659B2F89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0D7B7E81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55B0C546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798CE0EC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2C9DBD6A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3A7852C4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167C5" w:rsidRPr="009167C5" w14:paraId="534EBD88" w14:textId="77777777" w:rsidTr="009167C5">
        <w:tc>
          <w:tcPr>
            <w:tcW w:w="0" w:type="auto"/>
            <w:hideMark/>
          </w:tcPr>
          <w:p w14:paraId="275F3FDF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14:paraId="0C220C0E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ind w:left="80" w:righ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8,1-12,0 m</w:t>
            </w: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 xml:space="preserve">2 </w:t>
            </w: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–es szoba (db)</w:t>
            </w:r>
          </w:p>
        </w:tc>
        <w:tc>
          <w:tcPr>
            <w:tcW w:w="0" w:type="auto"/>
            <w:hideMark/>
          </w:tcPr>
          <w:p w14:paraId="113537DA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hideMark/>
          </w:tcPr>
          <w:p w14:paraId="41AC539A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0B1017A3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03676FC8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3237FB89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28B9933C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72521DD1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167C5" w:rsidRPr="009167C5" w14:paraId="44167452" w14:textId="77777777" w:rsidTr="009167C5">
        <w:tc>
          <w:tcPr>
            <w:tcW w:w="0" w:type="auto"/>
            <w:hideMark/>
          </w:tcPr>
          <w:p w14:paraId="0EC9E5BF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ind w:left="8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14:paraId="727F93F8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ind w:left="440" w:righ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12,1-17,0 m</w:t>
            </w: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 xml:space="preserve">2 </w:t>
            </w: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–es szoba (db)</w:t>
            </w:r>
          </w:p>
        </w:tc>
        <w:tc>
          <w:tcPr>
            <w:tcW w:w="0" w:type="auto"/>
            <w:hideMark/>
          </w:tcPr>
          <w:p w14:paraId="235C8B27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hideMark/>
          </w:tcPr>
          <w:p w14:paraId="30532CF6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01F0B263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09F82B5A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10A3D5B2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7849C865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4199CB3B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167C5" w:rsidRPr="009167C5" w14:paraId="0ECE8FE2" w14:textId="77777777" w:rsidTr="009167C5">
        <w:tc>
          <w:tcPr>
            <w:tcW w:w="0" w:type="auto"/>
            <w:hideMark/>
          </w:tcPr>
          <w:p w14:paraId="2C79381F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ind w:left="8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14:paraId="416AB7EE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ind w:left="440" w:righ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17,1-25,0 m</w:t>
            </w: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2</w:t>
            </w: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–es szoba (db)</w:t>
            </w:r>
          </w:p>
        </w:tc>
        <w:tc>
          <w:tcPr>
            <w:tcW w:w="0" w:type="auto"/>
            <w:hideMark/>
          </w:tcPr>
          <w:p w14:paraId="361F07EB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hideMark/>
          </w:tcPr>
          <w:p w14:paraId="5F7F8FC5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3BBB6AC2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1FFB676D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0ABB7700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54D0E988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6D9BD886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167C5" w:rsidRPr="009167C5" w14:paraId="77274E53" w14:textId="77777777" w:rsidTr="009167C5">
        <w:tc>
          <w:tcPr>
            <w:tcW w:w="0" w:type="auto"/>
            <w:hideMark/>
          </w:tcPr>
          <w:p w14:paraId="257286AD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ind w:left="8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14:paraId="35A56FD1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ind w:left="440" w:righ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25,1- m</w:t>
            </w: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2</w:t>
            </w: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feletti szoba (db)</w:t>
            </w:r>
          </w:p>
        </w:tc>
        <w:tc>
          <w:tcPr>
            <w:tcW w:w="0" w:type="auto"/>
            <w:hideMark/>
          </w:tcPr>
          <w:p w14:paraId="26BF7E04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hideMark/>
          </w:tcPr>
          <w:p w14:paraId="1B52382C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3C41A5DC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3D84B367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26E33F06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76F5A364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488A27D7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167C5" w:rsidRPr="009167C5" w14:paraId="58FD45A0" w14:textId="77777777" w:rsidTr="009167C5">
        <w:tc>
          <w:tcPr>
            <w:tcW w:w="0" w:type="auto"/>
            <w:hideMark/>
          </w:tcPr>
          <w:p w14:paraId="39F4C395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ind w:left="8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14:paraId="7E0007A9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ind w:left="440" w:righ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-4,0 m</w:t>
            </w: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 xml:space="preserve">2 </w:t>
            </w: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–es főzőhelyiség (db)</w:t>
            </w:r>
          </w:p>
        </w:tc>
        <w:tc>
          <w:tcPr>
            <w:tcW w:w="0" w:type="auto"/>
            <w:hideMark/>
          </w:tcPr>
          <w:p w14:paraId="6232EB1C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hideMark/>
          </w:tcPr>
          <w:p w14:paraId="56726FCE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7F381B7B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2683423C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1490B7B7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0EE498A3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72C05EAF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167C5" w:rsidRPr="009167C5" w14:paraId="5458BA57" w14:textId="77777777" w:rsidTr="009167C5">
        <w:tc>
          <w:tcPr>
            <w:tcW w:w="0" w:type="auto"/>
            <w:hideMark/>
          </w:tcPr>
          <w:p w14:paraId="0764F441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ind w:left="8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14:paraId="46FB0F05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ind w:left="440" w:righ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4,1-10,0 m</w:t>
            </w: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 xml:space="preserve">2 </w:t>
            </w: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–es főzőhelyiség. (db)</w:t>
            </w:r>
          </w:p>
        </w:tc>
        <w:tc>
          <w:tcPr>
            <w:tcW w:w="0" w:type="auto"/>
            <w:hideMark/>
          </w:tcPr>
          <w:p w14:paraId="287C0F81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hideMark/>
          </w:tcPr>
          <w:p w14:paraId="3A6B95CA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4C5E3CA0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5648A296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3B9233E0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72DCFAFA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22954A86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167C5" w:rsidRPr="009167C5" w14:paraId="1CA7D37F" w14:textId="77777777" w:rsidTr="009167C5">
        <w:tc>
          <w:tcPr>
            <w:tcW w:w="0" w:type="auto"/>
            <w:hideMark/>
          </w:tcPr>
          <w:p w14:paraId="6AF17644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ind w:left="8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14:paraId="4C5306AA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ind w:left="440" w:righ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10,1- m</w:t>
            </w: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 xml:space="preserve">2 </w:t>
            </w: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feletti főzőhelyiség. (db)</w:t>
            </w:r>
          </w:p>
        </w:tc>
        <w:tc>
          <w:tcPr>
            <w:tcW w:w="0" w:type="auto"/>
            <w:hideMark/>
          </w:tcPr>
          <w:p w14:paraId="28337A41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hideMark/>
          </w:tcPr>
          <w:p w14:paraId="59E5E8ED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6425B9B7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165297B8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79933971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200FAED2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14B2710E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167C5" w:rsidRPr="009167C5" w14:paraId="2F967C4C" w14:textId="77777777" w:rsidTr="009167C5">
        <w:tc>
          <w:tcPr>
            <w:tcW w:w="0" w:type="auto"/>
            <w:hideMark/>
          </w:tcPr>
          <w:p w14:paraId="6D696575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ind w:left="8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14:paraId="7F662DCA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ind w:left="80" w:righ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Gardróbhelyiség (db)</w:t>
            </w:r>
          </w:p>
        </w:tc>
        <w:tc>
          <w:tcPr>
            <w:tcW w:w="0" w:type="auto"/>
            <w:hideMark/>
          </w:tcPr>
          <w:p w14:paraId="0DF79AFE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hideMark/>
          </w:tcPr>
          <w:p w14:paraId="6F01B872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300DD3C4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1D81E4D7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1B34CF65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54050D83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60E440CA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167C5" w:rsidRPr="009167C5" w14:paraId="114700C5" w14:textId="77777777" w:rsidTr="009167C5">
        <w:tc>
          <w:tcPr>
            <w:tcW w:w="0" w:type="auto"/>
            <w:hideMark/>
          </w:tcPr>
          <w:p w14:paraId="3B2B2D33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ind w:left="8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14:paraId="0271E336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ind w:left="80" w:righ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Fürdőszoba (db)</w:t>
            </w:r>
          </w:p>
        </w:tc>
        <w:tc>
          <w:tcPr>
            <w:tcW w:w="0" w:type="auto"/>
            <w:hideMark/>
          </w:tcPr>
          <w:p w14:paraId="66262E63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hideMark/>
          </w:tcPr>
          <w:p w14:paraId="61CE6667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463B777A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72635909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685BA6AD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1F163728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324EBA1F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167C5" w:rsidRPr="009167C5" w14:paraId="0ECADE17" w14:textId="77777777" w:rsidTr="009167C5">
        <w:tc>
          <w:tcPr>
            <w:tcW w:w="0" w:type="auto"/>
            <w:hideMark/>
          </w:tcPr>
          <w:p w14:paraId="6BF5404F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ind w:left="8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14:paraId="3AB10020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ind w:left="80" w:righ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Mosdó, zuhanyozó (db)</w:t>
            </w:r>
          </w:p>
        </w:tc>
        <w:tc>
          <w:tcPr>
            <w:tcW w:w="0" w:type="auto"/>
            <w:hideMark/>
          </w:tcPr>
          <w:p w14:paraId="335E94FB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hideMark/>
          </w:tcPr>
          <w:p w14:paraId="4E86345A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0D93525D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67CB8250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055330AD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637F08C1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1B7FBEE3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167C5" w:rsidRPr="009167C5" w14:paraId="1F3B1D52" w14:textId="77777777" w:rsidTr="009167C5">
        <w:tc>
          <w:tcPr>
            <w:tcW w:w="0" w:type="auto"/>
            <w:hideMark/>
          </w:tcPr>
          <w:p w14:paraId="17B6C0BF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ind w:left="80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14:paraId="590D0F31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ind w:left="80" w:righ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Külön WC-helyiség (db)</w:t>
            </w:r>
          </w:p>
        </w:tc>
        <w:tc>
          <w:tcPr>
            <w:tcW w:w="0" w:type="auto"/>
            <w:hideMark/>
          </w:tcPr>
          <w:p w14:paraId="650CA04B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hideMark/>
          </w:tcPr>
          <w:p w14:paraId="306E40C1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10B6E7FC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53EE670B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7BF3E92F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5745A842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2654D34E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167C5" w:rsidRPr="009167C5" w14:paraId="68A40DBA" w14:textId="77777777" w:rsidTr="009167C5">
        <w:tc>
          <w:tcPr>
            <w:tcW w:w="0" w:type="auto"/>
            <w:hideMark/>
          </w:tcPr>
          <w:p w14:paraId="39E09F4B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ind w:left="80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14:paraId="794BC52D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ind w:left="80" w:righ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Szauna (db)</w:t>
            </w:r>
          </w:p>
        </w:tc>
        <w:tc>
          <w:tcPr>
            <w:tcW w:w="0" w:type="auto"/>
            <w:hideMark/>
          </w:tcPr>
          <w:p w14:paraId="6AD853BE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hideMark/>
          </w:tcPr>
          <w:p w14:paraId="08119EBB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27032568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3EBEC679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37D0D292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612AF0DF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47677FF1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167C5" w:rsidRPr="009167C5" w14:paraId="4E8E081E" w14:textId="77777777" w:rsidTr="009167C5">
        <w:tc>
          <w:tcPr>
            <w:tcW w:w="0" w:type="auto"/>
            <w:hideMark/>
          </w:tcPr>
          <w:p w14:paraId="78AF75DA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ind w:left="80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14:paraId="7E4931DD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ind w:left="80" w:righ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Uszoda (db)</w:t>
            </w:r>
          </w:p>
        </w:tc>
        <w:tc>
          <w:tcPr>
            <w:tcW w:w="0" w:type="auto"/>
            <w:hideMark/>
          </w:tcPr>
          <w:p w14:paraId="590AED49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hideMark/>
          </w:tcPr>
          <w:p w14:paraId="133DE90E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hideMark/>
          </w:tcPr>
          <w:p w14:paraId="49228844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hideMark/>
          </w:tcPr>
          <w:p w14:paraId="4CD26BCC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hideMark/>
          </w:tcPr>
          <w:p w14:paraId="3F7E5BCF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hideMark/>
          </w:tcPr>
          <w:p w14:paraId="6D94E0D9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hideMark/>
          </w:tcPr>
          <w:p w14:paraId="0382DE12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9167C5" w:rsidRPr="009167C5" w14:paraId="7F819EE4" w14:textId="77777777" w:rsidTr="009167C5">
        <w:tc>
          <w:tcPr>
            <w:tcW w:w="0" w:type="auto"/>
            <w:hideMark/>
          </w:tcPr>
          <w:p w14:paraId="39DA4DDA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ind w:left="80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14:paraId="06E96DB4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ind w:left="80" w:righ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Edzőterem (db)</w:t>
            </w:r>
          </w:p>
        </w:tc>
        <w:tc>
          <w:tcPr>
            <w:tcW w:w="0" w:type="auto"/>
            <w:hideMark/>
          </w:tcPr>
          <w:p w14:paraId="44224D22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hideMark/>
          </w:tcPr>
          <w:p w14:paraId="72F5FAC6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hideMark/>
          </w:tcPr>
          <w:p w14:paraId="61A26D92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hideMark/>
          </w:tcPr>
          <w:p w14:paraId="2F526CC1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hideMark/>
          </w:tcPr>
          <w:p w14:paraId="0823057A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hideMark/>
          </w:tcPr>
          <w:p w14:paraId="4295D93C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hideMark/>
          </w:tcPr>
          <w:p w14:paraId="09BBAA51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9167C5" w:rsidRPr="009167C5" w14:paraId="756D8012" w14:textId="77777777" w:rsidTr="009167C5">
        <w:tc>
          <w:tcPr>
            <w:tcW w:w="0" w:type="auto"/>
            <w:gridSpan w:val="2"/>
            <w:hideMark/>
          </w:tcPr>
          <w:p w14:paraId="2AB99D3F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20 </w:t>
            </w:r>
          </w:p>
        </w:tc>
        <w:tc>
          <w:tcPr>
            <w:tcW w:w="0" w:type="auto"/>
            <w:gridSpan w:val="8"/>
            <w:hideMark/>
          </w:tcPr>
          <w:p w14:paraId="2DD23CA6" w14:textId="77777777" w:rsidR="009167C5" w:rsidRPr="009167C5" w:rsidRDefault="009167C5" w:rsidP="00E36C9A">
            <w:pPr>
              <w:spacing w:before="100" w:beforeAutospacing="1" w:after="100" w:afterAutospacing="1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lakás fűtési rendszere szerint:</w:t>
            </w:r>
          </w:p>
        </w:tc>
      </w:tr>
      <w:tr w:rsidR="009167C5" w:rsidRPr="009167C5" w14:paraId="0F606E39" w14:textId="77777777" w:rsidTr="009167C5">
        <w:tc>
          <w:tcPr>
            <w:tcW w:w="0" w:type="auto"/>
            <w:hideMark/>
          </w:tcPr>
          <w:p w14:paraId="04D73598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ind w:left="80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14:paraId="4F2FAFDB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ind w:left="80" w:righ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Távfűtés</w:t>
            </w:r>
          </w:p>
        </w:tc>
        <w:tc>
          <w:tcPr>
            <w:tcW w:w="0" w:type="auto"/>
            <w:hideMark/>
          </w:tcPr>
          <w:p w14:paraId="737A41C4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hideMark/>
          </w:tcPr>
          <w:p w14:paraId="3439FAE8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2F5B761E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62CF1C96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3E888F78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17F4B46E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21BA9E87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167C5" w:rsidRPr="009167C5" w14:paraId="68B7AD4E" w14:textId="77777777" w:rsidTr="009167C5">
        <w:tc>
          <w:tcPr>
            <w:tcW w:w="0" w:type="auto"/>
            <w:hideMark/>
          </w:tcPr>
          <w:p w14:paraId="017137A2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ind w:left="80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</w:t>
            </w:r>
          </w:p>
        </w:tc>
        <w:tc>
          <w:tcPr>
            <w:tcW w:w="0" w:type="auto"/>
            <w:gridSpan w:val="2"/>
            <w:hideMark/>
          </w:tcPr>
          <w:p w14:paraId="6F6FFACB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ind w:left="80" w:righ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Épület központi hőtermelővel</w:t>
            </w:r>
          </w:p>
        </w:tc>
        <w:tc>
          <w:tcPr>
            <w:tcW w:w="0" w:type="auto"/>
            <w:hideMark/>
          </w:tcPr>
          <w:p w14:paraId="35F53FC0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hideMark/>
          </w:tcPr>
          <w:p w14:paraId="1C9B6D76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hideMark/>
          </w:tcPr>
          <w:p w14:paraId="11C31100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hideMark/>
          </w:tcPr>
          <w:p w14:paraId="036FEB45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hideMark/>
          </w:tcPr>
          <w:p w14:paraId="77A1675E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hideMark/>
          </w:tcPr>
          <w:p w14:paraId="06076EEC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hideMark/>
          </w:tcPr>
          <w:p w14:paraId="66370B41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9167C5" w:rsidRPr="009167C5" w14:paraId="03E1E772" w14:textId="77777777" w:rsidTr="009167C5">
        <w:tc>
          <w:tcPr>
            <w:tcW w:w="0" w:type="auto"/>
            <w:hideMark/>
          </w:tcPr>
          <w:p w14:paraId="69806A5E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ind w:left="8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14:paraId="7E7D7A9A" w14:textId="69B80F7D" w:rsidR="009167C5" w:rsidRPr="009167C5" w:rsidRDefault="009167C5" w:rsidP="009167C5">
            <w:pPr>
              <w:spacing w:before="100" w:beforeAutospacing="1" w:after="100" w:afterAutospacing="1" w:line="240" w:lineRule="auto"/>
              <w:ind w:left="80" w:righ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Lakás központi hőtermelővel (</w:t>
            </w:r>
            <w:proofErr w:type="gramStart"/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pl.cirk</w:t>
            </w:r>
            <w:r w:rsidR="00E36C9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ó</w:t>
            </w: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fűtés</w:t>
            </w:r>
            <w:proofErr w:type="gramEnd"/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0" w:type="auto"/>
            <w:hideMark/>
          </w:tcPr>
          <w:p w14:paraId="2ED559B6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hideMark/>
          </w:tcPr>
          <w:p w14:paraId="49DF6705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hideMark/>
          </w:tcPr>
          <w:p w14:paraId="1A8004BC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hideMark/>
          </w:tcPr>
          <w:p w14:paraId="3C425293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hideMark/>
          </w:tcPr>
          <w:p w14:paraId="5766A6AB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hideMark/>
          </w:tcPr>
          <w:p w14:paraId="1814E316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hideMark/>
          </w:tcPr>
          <w:p w14:paraId="74588B38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9167C5" w:rsidRPr="009167C5" w14:paraId="28B1640E" w14:textId="77777777" w:rsidTr="009167C5">
        <w:tc>
          <w:tcPr>
            <w:tcW w:w="0" w:type="auto"/>
            <w:hideMark/>
          </w:tcPr>
          <w:p w14:paraId="0C78BCE2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ind w:left="8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14:paraId="0EF2F3FC" w14:textId="553730A2" w:rsidR="009167C5" w:rsidRPr="009167C5" w:rsidRDefault="009167C5" w:rsidP="009167C5">
            <w:pPr>
              <w:spacing w:before="100" w:beforeAutospacing="1" w:after="100" w:afterAutospacing="1" w:line="240" w:lineRule="auto"/>
              <w:ind w:left="80" w:righ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Helyiségenkénti</w:t>
            </w:r>
            <w:proofErr w:type="spellEnd"/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hőtermelő (pl.</w:t>
            </w:r>
            <w:r w:rsidR="00E36C9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konvektor)</w:t>
            </w:r>
          </w:p>
        </w:tc>
        <w:tc>
          <w:tcPr>
            <w:tcW w:w="0" w:type="auto"/>
            <w:hideMark/>
          </w:tcPr>
          <w:p w14:paraId="1986C1C6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hideMark/>
          </w:tcPr>
          <w:p w14:paraId="61C47762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4924DC1E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261D4BDC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4CF3EC0C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44B359E2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2F8BFE8E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167C5" w:rsidRPr="009167C5" w14:paraId="00DE4F9C" w14:textId="77777777" w:rsidTr="009167C5">
        <w:tc>
          <w:tcPr>
            <w:tcW w:w="0" w:type="auto"/>
            <w:hideMark/>
          </w:tcPr>
          <w:p w14:paraId="38583817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</w:t>
            </w:r>
          </w:p>
        </w:tc>
        <w:tc>
          <w:tcPr>
            <w:tcW w:w="0" w:type="auto"/>
            <w:gridSpan w:val="9"/>
            <w:hideMark/>
          </w:tcPr>
          <w:p w14:paraId="2B6C9D61" w14:textId="77777777" w:rsidR="009167C5" w:rsidRPr="009167C5" w:rsidRDefault="009167C5" w:rsidP="00E36C9A">
            <w:pPr>
              <w:spacing w:before="100" w:beforeAutospacing="1" w:after="100" w:afterAutospacing="1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hőleadás módja szerint:</w:t>
            </w:r>
          </w:p>
        </w:tc>
      </w:tr>
      <w:tr w:rsidR="009167C5" w:rsidRPr="009167C5" w14:paraId="193B0729" w14:textId="77777777" w:rsidTr="009167C5">
        <w:tc>
          <w:tcPr>
            <w:tcW w:w="0" w:type="auto"/>
            <w:hideMark/>
          </w:tcPr>
          <w:p w14:paraId="6BA0BE14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ind w:left="8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</w:t>
            </w:r>
          </w:p>
        </w:tc>
        <w:tc>
          <w:tcPr>
            <w:tcW w:w="0" w:type="auto"/>
            <w:gridSpan w:val="2"/>
            <w:hideMark/>
          </w:tcPr>
          <w:p w14:paraId="10A8FE21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ind w:left="80" w:righ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Légfűtés</w:t>
            </w:r>
          </w:p>
        </w:tc>
        <w:tc>
          <w:tcPr>
            <w:tcW w:w="0" w:type="auto"/>
            <w:hideMark/>
          </w:tcPr>
          <w:p w14:paraId="3E29F68E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hideMark/>
          </w:tcPr>
          <w:p w14:paraId="6AE472C3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59138020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5C272B02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65A9CE55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3E5D6E38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215A1DEE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167C5" w:rsidRPr="009167C5" w14:paraId="5C6E00B6" w14:textId="77777777" w:rsidTr="009167C5">
        <w:tc>
          <w:tcPr>
            <w:tcW w:w="0" w:type="auto"/>
            <w:hideMark/>
          </w:tcPr>
          <w:p w14:paraId="088E5F41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ind w:left="8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</w:t>
            </w:r>
          </w:p>
        </w:tc>
        <w:tc>
          <w:tcPr>
            <w:tcW w:w="0" w:type="auto"/>
            <w:gridSpan w:val="2"/>
            <w:hideMark/>
          </w:tcPr>
          <w:p w14:paraId="58E8EC4C" w14:textId="75223A30" w:rsidR="009167C5" w:rsidRPr="009167C5" w:rsidRDefault="009167C5" w:rsidP="009167C5">
            <w:pPr>
              <w:spacing w:before="100" w:beforeAutospacing="1" w:after="100" w:afterAutospacing="1" w:line="240" w:lineRule="auto"/>
              <w:ind w:left="80" w:righ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Felületfűtés (pl.</w:t>
            </w:r>
            <w:r w:rsidR="00E36C9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padlófűtés, falfűtés)</w:t>
            </w:r>
          </w:p>
        </w:tc>
        <w:tc>
          <w:tcPr>
            <w:tcW w:w="0" w:type="auto"/>
            <w:hideMark/>
          </w:tcPr>
          <w:p w14:paraId="7ABDF579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hideMark/>
          </w:tcPr>
          <w:p w14:paraId="647F294D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7D606308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75C437F8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03A40DEC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47B6CEB5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4B24C387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167C5" w:rsidRPr="009167C5" w14:paraId="03AF95D0" w14:textId="77777777" w:rsidTr="009167C5">
        <w:tc>
          <w:tcPr>
            <w:tcW w:w="0" w:type="auto"/>
            <w:hideMark/>
          </w:tcPr>
          <w:p w14:paraId="031E2AD3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ind w:left="8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</w:t>
            </w:r>
          </w:p>
        </w:tc>
        <w:tc>
          <w:tcPr>
            <w:tcW w:w="0" w:type="auto"/>
            <w:gridSpan w:val="2"/>
            <w:hideMark/>
          </w:tcPr>
          <w:p w14:paraId="375D98ED" w14:textId="4151AB37" w:rsidR="009167C5" w:rsidRPr="009167C5" w:rsidRDefault="009167C5" w:rsidP="009167C5">
            <w:pPr>
              <w:spacing w:before="100" w:beforeAutospacing="1" w:after="100" w:afterAutospacing="1" w:line="240" w:lineRule="auto"/>
              <w:ind w:left="80" w:righ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Vízkörös (pl.</w:t>
            </w:r>
            <w:r w:rsidR="00E36C9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radiátoros, </w:t>
            </w:r>
            <w:proofErr w:type="spellStart"/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fancoil</w:t>
            </w:r>
            <w:proofErr w:type="spellEnd"/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0" w:type="auto"/>
            <w:hideMark/>
          </w:tcPr>
          <w:p w14:paraId="1CC07F63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hideMark/>
          </w:tcPr>
          <w:p w14:paraId="1FE3C7CB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00746D86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0D9A58B1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75493BD1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1588AB24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371A36A8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167C5" w:rsidRPr="009167C5" w14:paraId="3927247C" w14:textId="77777777" w:rsidTr="009167C5">
        <w:tc>
          <w:tcPr>
            <w:tcW w:w="0" w:type="auto"/>
            <w:hideMark/>
          </w:tcPr>
          <w:p w14:paraId="02130AAF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ind w:left="8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</w:t>
            </w:r>
          </w:p>
        </w:tc>
        <w:tc>
          <w:tcPr>
            <w:tcW w:w="0" w:type="auto"/>
            <w:gridSpan w:val="2"/>
            <w:hideMark/>
          </w:tcPr>
          <w:p w14:paraId="2F8D7EF1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ind w:left="80" w:righ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Konvektor</w:t>
            </w:r>
          </w:p>
        </w:tc>
        <w:tc>
          <w:tcPr>
            <w:tcW w:w="0" w:type="auto"/>
            <w:hideMark/>
          </w:tcPr>
          <w:p w14:paraId="624BB333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hideMark/>
          </w:tcPr>
          <w:p w14:paraId="0D269F98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1DC54B8F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34F06F69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06EEED68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17167597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53A9EE48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167C5" w:rsidRPr="009167C5" w14:paraId="1722FE7E" w14:textId="77777777" w:rsidTr="009167C5">
        <w:tc>
          <w:tcPr>
            <w:tcW w:w="0" w:type="auto"/>
            <w:hideMark/>
          </w:tcPr>
          <w:p w14:paraId="2DAF8B34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ind w:left="8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</w:t>
            </w:r>
          </w:p>
        </w:tc>
        <w:tc>
          <w:tcPr>
            <w:tcW w:w="0" w:type="auto"/>
            <w:gridSpan w:val="2"/>
            <w:hideMark/>
          </w:tcPr>
          <w:p w14:paraId="427C21C8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ind w:left="80" w:righ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Közvetlen hőleadó (</w:t>
            </w:r>
            <w:proofErr w:type="spellStart"/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pl</w:t>
            </w:r>
            <w:proofErr w:type="spellEnd"/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 kályha, kandalló)</w:t>
            </w:r>
          </w:p>
        </w:tc>
        <w:tc>
          <w:tcPr>
            <w:tcW w:w="0" w:type="auto"/>
            <w:hideMark/>
          </w:tcPr>
          <w:p w14:paraId="2F28D1F8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hideMark/>
          </w:tcPr>
          <w:p w14:paraId="4C0BE88A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7FE4E0FA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0A97D7C7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7E3D91A1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1B08D15D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3C54AAA3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167C5" w:rsidRPr="009167C5" w14:paraId="76712C48" w14:textId="77777777" w:rsidTr="009167C5">
        <w:tc>
          <w:tcPr>
            <w:tcW w:w="0" w:type="auto"/>
            <w:hideMark/>
          </w:tcPr>
          <w:p w14:paraId="3489E1FE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</w:t>
            </w:r>
          </w:p>
        </w:tc>
        <w:tc>
          <w:tcPr>
            <w:tcW w:w="0" w:type="auto"/>
            <w:gridSpan w:val="9"/>
            <w:hideMark/>
          </w:tcPr>
          <w:p w14:paraId="28AFAC49" w14:textId="77777777" w:rsidR="009167C5" w:rsidRPr="009167C5" w:rsidRDefault="009167C5" w:rsidP="00E36C9A">
            <w:pPr>
              <w:spacing w:before="100" w:beforeAutospacing="1" w:after="100" w:afterAutospacing="1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fűtés energiája szerint:</w:t>
            </w:r>
          </w:p>
        </w:tc>
      </w:tr>
      <w:tr w:rsidR="009167C5" w:rsidRPr="009167C5" w14:paraId="4AE41B2C" w14:textId="77777777" w:rsidTr="009167C5">
        <w:tc>
          <w:tcPr>
            <w:tcW w:w="0" w:type="auto"/>
            <w:hideMark/>
          </w:tcPr>
          <w:p w14:paraId="6EBCB619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ind w:left="8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</w:t>
            </w:r>
          </w:p>
        </w:tc>
        <w:tc>
          <w:tcPr>
            <w:tcW w:w="0" w:type="auto"/>
            <w:gridSpan w:val="2"/>
            <w:hideMark/>
          </w:tcPr>
          <w:p w14:paraId="58A2C54E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ind w:left="80" w:righ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Gáz</w:t>
            </w:r>
          </w:p>
        </w:tc>
        <w:tc>
          <w:tcPr>
            <w:tcW w:w="0" w:type="auto"/>
            <w:hideMark/>
          </w:tcPr>
          <w:p w14:paraId="777834A6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hideMark/>
          </w:tcPr>
          <w:p w14:paraId="5988B30C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6C49BF2E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64383029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5A9C76D3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3F876600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4860F6AD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167C5" w:rsidRPr="009167C5" w14:paraId="4FA8DFA6" w14:textId="77777777" w:rsidTr="009167C5">
        <w:tc>
          <w:tcPr>
            <w:tcW w:w="0" w:type="auto"/>
            <w:hideMark/>
          </w:tcPr>
          <w:p w14:paraId="2BF33609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ind w:left="8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</w:t>
            </w:r>
          </w:p>
        </w:tc>
        <w:tc>
          <w:tcPr>
            <w:tcW w:w="0" w:type="auto"/>
            <w:gridSpan w:val="2"/>
            <w:hideMark/>
          </w:tcPr>
          <w:p w14:paraId="2C6CC2F3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ind w:left="80" w:righ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Elektromos direkt</w:t>
            </w:r>
          </w:p>
        </w:tc>
        <w:tc>
          <w:tcPr>
            <w:tcW w:w="0" w:type="auto"/>
            <w:hideMark/>
          </w:tcPr>
          <w:p w14:paraId="637FA949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hideMark/>
          </w:tcPr>
          <w:p w14:paraId="338E3A86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7267FAD2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1A0E49D2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3132B6C3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019A1688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0F5F2205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167C5" w:rsidRPr="009167C5" w14:paraId="15E36BFB" w14:textId="77777777" w:rsidTr="009167C5">
        <w:tc>
          <w:tcPr>
            <w:tcW w:w="0" w:type="auto"/>
            <w:hideMark/>
          </w:tcPr>
          <w:p w14:paraId="1C98D3BD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ind w:left="8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</w:t>
            </w:r>
          </w:p>
        </w:tc>
        <w:tc>
          <w:tcPr>
            <w:tcW w:w="0" w:type="auto"/>
            <w:gridSpan w:val="2"/>
            <w:hideMark/>
          </w:tcPr>
          <w:p w14:paraId="2DFFAF29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ind w:left="80" w:righ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Elektromos hőszivattyú</w:t>
            </w:r>
          </w:p>
        </w:tc>
        <w:tc>
          <w:tcPr>
            <w:tcW w:w="0" w:type="auto"/>
            <w:hideMark/>
          </w:tcPr>
          <w:p w14:paraId="44EF85E5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hideMark/>
          </w:tcPr>
          <w:p w14:paraId="33F07F67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hideMark/>
          </w:tcPr>
          <w:p w14:paraId="2C546AC3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hideMark/>
          </w:tcPr>
          <w:p w14:paraId="3D90743C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hideMark/>
          </w:tcPr>
          <w:p w14:paraId="69C800E1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hideMark/>
          </w:tcPr>
          <w:p w14:paraId="38D6A4D6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hideMark/>
          </w:tcPr>
          <w:p w14:paraId="1D7E6B34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9167C5" w:rsidRPr="009167C5" w14:paraId="26719CAA" w14:textId="77777777" w:rsidTr="009167C5">
        <w:tc>
          <w:tcPr>
            <w:tcW w:w="0" w:type="auto"/>
            <w:hideMark/>
          </w:tcPr>
          <w:p w14:paraId="50B2379A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ind w:left="8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</w:t>
            </w:r>
          </w:p>
        </w:tc>
        <w:tc>
          <w:tcPr>
            <w:tcW w:w="0" w:type="auto"/>
            <w:gridSpan w:val="2"/>
            <w:hideMark/>
          </w:tcPr>
          <w:p w14:paraId="600BEA5B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ind w:left="80" w:righ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Szilárd, vegyes tüzelés</w:t>
            </w:r>
          </w:p>
        </w:tc>
        <w:tc>
          <w:tcPr>
            <w:tcW w:w="0" w:type="auto"/>
            <w:hideMark/>
          </w:tcPr>
          <w:p w14:paraId="442A95FA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hideMark/>
          </w:tcPr>
          <w:p w14:paraId="30C86765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133363C9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3587E48C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3957901F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6F40D71E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25897C48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167C5" w:rsidRPr="009167C5" w14:paraId="23AC5823" w14:textId="77777777" w:rsidTr="009167C5">
        <w:tc>
          <w:tcPr>
            <w:tcW w:w="0" w:type="auto"/>
            <w:hideMark/>
          </w:tcPr>
          <w:p w14:paraId="6F93FCAC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ind w:left="8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</w:t>
            </w:r>
          </w:p>
        </w:tc>
        <w:tc>
          <w:tcPr>
            <w:tcW w:w="0" w:type="auto"/>
            <w:gridSpan w:val="2"/>
            <w:hideMark/>
          </w:tcPr>
          <w:p w14:paraId="1B51474D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ind w:left="80" w:righ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Szilárd, fatüzelés</w:t>
            </w:r>
          </w:p>
        </w:tc>
        <w:tc>
          <w:tcPr>
            <w:tcW w:w="0" w:type="auto"/>
            <w:hideMark/>
          </w:tcPr>
          <w:p w14:paraId="18290F58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hideMark/>
          </w:tcPr>
          <w:p w14:paraId="7A3E698C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4764241C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67CA1093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4DEABF67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41BDB0C1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2532A9E4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167C5" w:rsidRPr="009167C5" w14:paraId="4C40978A" w14:textId="77777777" w:rsidTr="009167C5">
        <w:tc>
          <w:tcPr>
            <w:tcW w:w="0" w:type="auto"/>
            <w:hideMark/>
          </w:tcPr>
          <w:p w14:paraId="25BDF50F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ind w:left="8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</w:t>
            </w:r>
          </w:p>
        </w:tc>
        <w:tc>
          <w:tcPr>
            <w:tcW w:w="0" w:type="auto"/>
            <w:gridSpan w:val="2"/>
            <w:hideMark/>
          </w:tcPr>
          <w:p w14:paraId="036EF8B9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ind w:left="80" w:righ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Pellet tüzelés</w:t>
            </w:r>
          </w:p>
        </w:tc>
        <w:tc>
          <w:tcPr>
            <w:tcW w:w="0" w:type="auto"/>
            <w:hideMark/>
          </w:tcPr>
          <w:p w14:paraId="5348947E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hideMark/>
          </w:tcPr>
          <w:p w14:paraId="227583F6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hideMark/>
          </w:tcPr>
          <w:p w14:paraId="11543436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hideMark/>
          </w:tcPr>
          <w:p w14:paraId="6663A5CD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hideMark/>
          </w:tcPr>
          <w:p w14:paraId="17DC8D6E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hideMark/>
          </w:tcPr>
          <w:p w14:paraId="032A7448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hideMark/>
          </w:tcPr>
          <w:p w14:paraId="0EBB8DEE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9167C5" w:rsidRPr="009167C5" w14:paraId="495E6B2A" w14:textId="77777777" w:rsidTr="009167C5">
        <w:tc>
          <w:tcPr>
            <w:tcW w:w="0" w:type="auto"/>
            <w:hideMark/>
          </w:tcPr>
          <w:p w14:paraId="65025CD3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ind w:left="8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38</w:t>
            </w:r>
          </w:p>
        </w:tc>
        <w:tc>
          <w:tcPr>
            <w:tcW w:w="0" w:type="auto"/>
            <w:gridSpan w:val="2"/>
            <w:hideMark/>
          </w:tcPr>
          <w:p w14:paraId="26B006BC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ind w:left="80" w:righ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Olaj</w:t>
            </w:r>
          </w:p>
        </w:tc>
        <w:tc>
          <w:tcPr>
            <w:tcW w:w="0" w:type="auto"/>
            <w:hideMark/>
          </w:tcPr>
          <w:p w14:paraId="49FF2C58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hideMark/>
          </w:tcPr>
          <w:p w14:paraId="5D5501D6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hideMark/>
          </w:tcPr>
          <w:p w14:paraId="21344EBA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hideMark/>
          </w:tcPr>
          <w:p w14:paraId="6EBD0332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hideMark/>
          </w:tcPr>
          <w:p w14:paraId="643075E5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hideMark/>
          </w:tcPr>
          <w:p w14:paraId="3227BF37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hideMark/>
          </w:tcPr>
          <w:p w14:paraId="39DF5F79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9167C5" w:rsidRPr="009167C5" w14:paraId="1B7D5936" w14:textId="77777777" w:rsidTr="009167C5">
        <w:tc>
          <w:tcPr>
            <w:tcW w:w="0" w:type="auto"/>
            <w:hideMark/>
          </w:tcPr>
          <w:p w14:paraId="46420BAA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ind w:left="8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</w:t>
            </w:r>
          </w:p>
        </w:tc>
        <w:tc>
          <w:tcPr>
            <w:tcW w:w="0" w:type="auto"/>
            <w:gridSpan w:val="2"/>
            <w:hideMark/>
          </w:tcPr>
          <w:p w14:paraId="6EC657B0" w14:textId="77777777" w:rsidR="009167C5" w:rsidRPr="009167C5" w:rsidRDefault="009167C5" w:rsidP="009167C5">
            <w:pPr>
              <w:spacing w:before="100" w:beforeAutospacing="1" w:after="100" w:afterAutospacing="1" w:line="240" w:lineRule="auto"/>
              <w:ind w:left="80" w:righ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167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</w:t>
            </w:r>
          </w:p>
        </w:tc>
        <w:tc>
          <w:tcPr>
            <w:tcW w:w="0" w:type="auto"/>
            <w:hideMark/>
          </w:tcPr>
          <w:p w14:paraId="4A1F0076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hideMark/>
          </w:tcPr>
          <w:p w14:paraId="22617CB8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10FA6E1F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725F557A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4E5F2EB1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348F226E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14:paraId="72289F8A" w14:textId="77777777" w:rsidR="009167C5" w:rsidRPr="009167C5" w:rsidRDefault="009167C5" w:rsidP="0091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61F71883" w14:textId="2617A775" w:rsidR="00CC0430" w:rsidRPr="00E36C9A" w:rsidRDefault="00CC0430" w:rsidP="00E36C9A">
      <w:pPr>
        <w:spacing w:after="0"/>
        <w:jc w:val="both"/>
        <w:rPr>
          <w:rFonts w:ascii="Arial" w:hAnsi="Arial" w:cs="Arial"/>
          <w:sz w:val="16"/>
          <w:szCs w:val="16"/>
        </w:rPr>
      </w:pPr>
      <w:r w:rsidRPr="00E36C9A">
        <w:rPr>
          <w:rFonts w:ascii="Arial" w:hAnsi="Arial" w:cs="Arial"/>
          <w:sz w:val="16"/>
          <w:szCs w:val="16"/>
          <w:shd w:val="clear" w:color="auto" w:fill="FFFFFF"/>
        </w:rPr>
        <w:t>A Nagykovácsi Polgármesteri Hivatal (továbbiakban: Hivatal) felhívja a figyelmét, hogy a nyomtatvány kitöltése során felvételre kerülő személyes adatokat az Európai Parlament és a Tanács (EU) 2016/679 Rendelete a természetes személyeknek a személyes adatok kezelése tekintetében történő védelméről és az ilyen adatok áramlásáról, valamint a 95/46/ EK rendelet hatályon kívül helyezéséről és a Hivatal Adatvédelmi és adatbiztonsági szabályzatában foglaltaknak megfelelően kezeli.</w:t>
      </w:r>
    </w:p>
    <w:sectPr w:rsidR="00CC0430" w:rsidRPr="00E36C9A" w:rsidSect="00E36C9A">
      <w:pgSz w:w="11906" w:h="16838"/>
      <w:pgMar w:top="992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877A1B"/>
    <w:multiLevelType w:val="multilevel"/>
    <w:tmpl w:val="63BED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433312"/>
    <w:multiLevelType w:val="multilevel"/>
    <w:tmpl w:val="E69EE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E413D9"/>
    <w:multiLevelType w:val="multilevel"/>
    <w:tmpl w:val="34F29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C62FDA"/>
    <w:multiLevelType w:val="multilevel"/>
    <w:tmpl w:val="05B43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B6E"/>
    <w:rsid w:val="004E5266"/>
    <w:rsid w:val="009167C5"/>
    <w:rsid w:val="00AE7B6E"/>
    <w:rsid w:val="00CC0430"/>
    <w:rsid w:val="00D946AA"/>
    <w:rsid w:val="00DA501F"/>
    <w:rsid w:val="00E36C9A"/>
    <w:rsid w:val="00F36452"/>
    <w:rsid w:val="00F6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7413B"/>
  <w15:chartTrackingRefBased/>
  <w15:docId w15:val="{940340F2-93B3-4945-ABD8-3F38E91C8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9167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5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432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91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5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03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14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73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4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33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2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4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2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9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52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8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3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1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0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7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7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17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778</Words>
  <Characters>5370</Characters>
  <Application>Microsoft Office Word</Application>
  <DocSecurity>0</DocSecurity>
  <Lines>44</Lines>
  <Paragraphs>12</Paragraphs>
  <ScaleCrop>false</ScaleCrop>
  <Company/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Tóthné Halász Hedvig</dc:creator>
  <cp:keywords/>
  <dc:description/>
  <cp:lastModifiedBy>Tóthné Halász Hedvig</cp:lastModifiedBy>
  <cp:revision>2</cp:revision>
  <dcterms:created xsi:type="dcterms:W3CDTF">2021-03-10T10:01:00Z</dcterms:created>
  <dcterms:modified xsi:type="dcterms:W3CDTF">2021-03-10T10:01:00Z</dcterms:modified>
</cp:coreProperties>
</file>