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34A89" w14:textId="77777777" w:rsidR="009167C5" w:rsidRPr="009167C5" w:rsidRDefault="009167C5" w:rsidP="009167C5">
      <w:pPr>
        <w:spacing w:before="16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hu-HU"/>
        </w:rPr>
        <w:t>4. melléklet a 312/2012. (XI. 8.) Korm. rendelethez</w:t>
      </w:r>
      <w:bookmarkStart w:id="0" w:name="foot_406_place"/>
      <w:r w:rsidRPr="009167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vertAlign w:val="superscript"/>
          <w:lang w:eastAsia="hu-HU"/>
        </w:rPr>
        <w:fldChar w:fldCharType="begin"/>
      </w:r>
      <w:r w:rsidRPr="009167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vertAlign w:val="superscript"/>
          <w:lang w:eastAsia="hu-HU"/>
        </w:rPr>
        <w:instrText xml:space="preserve"> HYPERLINK "http://njt.hu/cgi_bin/njt_doc.cgi?docid=155637.375864" \l "foot406" </w:instrText>
      </w:r>
      <w:r w:rsidRPr="009167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vertAlign w:val="superscript"/>
          <w:lang w:eastAsia="hu-HU"/>
        </w:rPr>
        <w:fldChar w:fldCharType="separate"/>
      </w:r>
      <w:r w:rsidRPr="009167C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vertAlign w:val="superscript"/>
          <w:lang w:eastAsia="hu-HU"/>
        </w:rPr>
        <w:t>406</w:t>
      </w:r>
      <w:r w:rsidRPr="009167C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vertAlign w:val="superscript"/>
          <w:lang w:eastAsia="hu-HU"/>
        </w:rPr>
        <w:fldChar w:fldCharType="end"/>
      </w:r>
      <w:bookmarkEnd w:id="0"/>
    </w:p>
    <w:p w14:paraId="7A5F39B7" w14:textId="77777777" w:rsidR="009167C5" w:rsidRPr="009167C5" w:rsidRDefault="009167C5" w:rsidP="009167C5">
      <w:pPr>
        <w:spacing w:before="320" w:after="3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Statisztikai adatlap az épület használatbavételéhez</w:t>
      </w:r>
    </w:p>
    <w:p w14:paraId="32361A6A" w14:textId="2CF2EB01" w:rsidR="009167C5" w:rsidRPr="009167C5" w:rsidRDefault="009167C5" w:rsidP="009167C5">
      <w:pPr>
        <w:spacing w:before="100" w:beforeAutospacing="1" w:after="100" w:afterAutospacing="1" w:line="240" w:lineRule="auto"/>
        <w:ind w:left="38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1. Az épület készültsége</w:t>
      </w:r>
      <w:r w:rsidR="00F61197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60A034F0" w14:textId="77777777" w:rsidR="009167C5" w:rsidRPr="009167C5" w:rsidRDefault="009167C5" w:rsidP="009167C5">
      <w:pPr>
        <w:spacing w:before="100" w:beforeAutospacing="1" w:after="100" w:afterAutospacing="1" w:line="240" w:lineRule="auto"/>
        <w:ind w:left="38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(1) az épület egésze (összes lakása) használatra alkalmas (2) az épület egésze nem alkalmas használatra</w:t>
      </w:r>
    </w:p>
    <w:p w14:paraId="7D1BD29F" w14:textId="0E4CA216" w:rsidR="009167C5" w:rsidRPr="009167C5" w:rsidRDefault="009167C5" w:rsidP="009167C5">
      <w:pPr>
        <w:spacing w:before="100" w:beforeAutospacing="1" w:after="100" w:afterAutospacing="1" w:line="240" w:lineRule="auto"/>
        <w:ind w:left="38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 ügyben használatban vett lakások száma (db)</w:t>
      </w:r>
      <w:r w:rsidR="00F61197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2F6C0C22" w14:textId="77777777" w:rsidR="009167C5" w:rsidRPr="009167C5" w:rsidRDefault="009167C5" w:rsidP="009167C5">
      <w:pPr>
        <w:spacing w:before="100" w:beforeAutospacing="1" w:after="100" w:afterAutospacing="1" w:line="240" w:lineRule="auto"/>
        <w:ind w:left="380" w:hanging="38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 A használatra alkalmas lakás(ok) címe: ..................................... helység ........... kerület ...................... településrész, ....................................... </w:t>
      </w:r>
      <w:proofErr w:type="gramStart"/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utca, ....</w:t>
      </w:r>
      <w:proofErr w:type="gramEnd"/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proofErr w:type="gramStart"/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hsz</w:t>
      </w:r>
      <w:proofErr w:type="spellEnd"/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, ....</w:t>
      </w:r>
      <w:proofErr w:type="gramEnd"/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hrsz, ....... épület, ...... emelet, ...... ajtó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Többlakásos épületben történő lakásépítésnél (a fentieken túl)</w:t>
      </w:r>
    </w:p>
    <w:p w14:paraId="5F1A3D41" w14:textId="77777777" w:rsidR="009167C5" w:rsidRPr="009167C5" w:rsidRDefault="009167C5" w:rsidP="009167C5">
      <w:pPr>
        <w:spacing w:before="100" w:beforeAutospacing="1" w:after="100" w:afterAutospacing="1" w:line="240" w:lineRule="auto"/>
        <w:ind w:right="940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.. ………lépcsőház ...... emelet, ...... ajtó</w:t>
      </w:r>
    </w:p>
    <w:p w14:paraId="0CACDCB4" w14:textId="77777777" w:rsidR="009167C5" w:rsidRPr="009167C5" w:rsidRDefault="009167C5" w:rsidP="009167C5">
      <w:pPr>
        <w:spacing w:before="100" w:beforeAutospacing="1" w:after="100" w:afterAutospacing="1" w:line="240" w:lineRule="auto"/>
        <w:ind w:right="940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………lépcsőház ...... emelet, ...... ajtó</w:t>
      </w:r>
    </w:p>
    <w:p w14:paraId="76E5BA4E" w14:textId="77777777" w:rsidR="009167C5" w:rsidRPr="009167C5" w:rsidRDefault="009167C5" w:rsidP="009167C5">
      <w:pPr>
        <w:spacing w:before="100" w:beforeAutospacing="1" w:after="100" w:afterAutospacing="1" w:line="240" w:lineRule="auto"/>
        <w:ind w:left="380" w:hanging="3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3. (1) Belterület (3) Külterület</w:t>
      </w:r>
    </w:p>
    <w:p w14:paraId="580FD81F" w14:textId="1A572AE2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4. Az építtető: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(10) Természetes személy (21) Helyi önkormányzati költségvetési szerv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(22) Központi költségvetési szerv (30) Vállalkozás (40) Egyéb (nonprofit szervezet)</w:t>
      </w:r>
    </w:p>
    <w:p w14:paraId="0B956AEF" w14:textId="442DB91E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5. Az építés célja: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Saját használat (2) Bérbeadás (3) Értékesítés (4) Szolgálati használatra átadás </w:t>
      </w:r>
    </w:p>
    <w:p w14:paraId="2F6C2C6B" w14:textId="53914260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6. Az építés jellege: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(10) Új épület építése (20) Épület-helyreállítás (31) Emeletráépítés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(32) Tetőtér-, padlástér-beépítés (33) Toldaléképítés (41) Lakássá alakítás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(42) Lakás műszaki megosztása (43) Lakásösszevonás</w:t>
      </w:r>
    </w:p>
    <w:p w14:paraId="28F350EE" w14:textId="66B4C8E8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7. Az épület rendeltetése: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(11) Egylakásos lakóépület (12) Kétlakásos lakóépület (13) Három és annál több lakásos lakóépület (14) Közösségi lakóépület (30) Nem lakóépület (40) Nem új épület</w:t>
      </w:r>
    </w:p>
    <w:p w14:paraId="27C36726" w14:textId="4628451E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8. Az épület formája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(1) Családi ház (2) Csoportház (sorház, láncház, átriumház) (3) Többszintes, többlakásos épület (4) Lakóparki épület (5) Nem lakóépület</w:t>
      </w:r>
    </w:p>
    <w:p w14:paraId="0E58D8AD" w14:textId="143D536B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9. Az első építési engedély kiadásának vagy az építési tevékenység bejelentésének éve 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..</w:t>
      </w:r>
    </w:p>
    <w:p w14:paraId="017D1D59" w14:textId="1108D88C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10.A kivitelezés megkezdése: 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 év 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..... hónap</w:t>
      </w:r>
    </w:p>
    <w:p w14:paraId="37DB9129" w14:textId="10E4DFD0" w:rsidR="009167C5" w:rsidRPr="009167C5" w:rsidRDefault="009167C5" w:rsidP="0091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11. A kivitelezés befejezése: 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... év 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.. hónap</w:t>
      </w:r>
    </w:p>
    <w:p w14:paraId="66019645" w14:textId="349A556E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12. A fővállalkozó kivitelező, vagy fővállalkozó kivitelezők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Gazdasági társaság (2) Egyéni vállalkozás (3) Több </w:t>
      </w:r>
      <w:proofErr w:type="spellStart"/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fővállakozó</w:t>
      </w:r>
      <w:proofErr w:type="spellEnd"/>
    </w:p>
    <w:p w14:paraId="124B39DA" w14:textId="18563B5E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13. Az épület / lakás függőleges teherhordó szerkezete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(01) Beton falazóelemből készült falszerkezet (02) Tégla falszerkezet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(03) Előregyártott teherhordó vázszerkezet (04) Helyszínen készült vázszerkezet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(05) Favázszerkezet (06) Vályog falszerkezet (07) Hőszigetelt zsaluzatba öntött fal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(08) Egyéb</w:t>
      </w:r>
    </w:p>
    <w:p w14:paraId="6AF711B8" w14:textId="77777777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14. Az épülethez / lakáshoz tartozó gépkocsitárolók száma ........... férőhely</w:t>
      </w:r>
    </w:p>
    <w:p w14:paraId="236FC285" w14:textId="77777777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15. Az épület / lakás –átlagostól eltérő - felszereltsége: (1) van (0) nincs</w:t>
      </w:r>
    </w:p>
    <w:p w14:paraId="26303007" w14:textId="66C3CDDB" w:rsidR="009167C5" w:rsidRPr="009167C5" w:rsidRDefault="009167C5" w:rsidP="0091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Klímaberendezés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Mesterséges szellőzés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Napkollektor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Lift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Elektronikus vagyonvédelem </w:t>
      </w:r>
    </w:p>
    <w:p w14:paraId="21AF4E84" w14:textId="77777777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Az épület közműellátottsága:</w:t>
      </w:r>
    </w:p>
    <w:p w14:paraId="5D63ECDA" w14:textId="77777777" w:rsidR="009167C5" w:rsidRPr="009167C5" w:rsidRDefault="009167C5" w:rsidP="0091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16.</w:t>
      </w:r>
      <w:r w:rsidRPr="009167C5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(1) Közüzemi vízzel ellátott (2) Házi vízvezetékkel ellátott</w:t>
      </w:r>
    </w:p>
    <w:p w14:paraId="5D824B4C" w14:textId="77777777" w:rsidR="009167C5" w:rsidRPr="009167C5" w:rsidRDefault="009167C5" w:rsidP="0091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17. (1) Közműves csatornahálózatba kapcsolt (2) Házi csatornával ellátott</w:t>
      </w:r>
    </w:p>
    <w:p w14:paraId="6A8F9639" w14:textId="77777777" w:rsidR="009167C5" w:rsidRPr="009167C5" w:rsidRDefault="009167C5" w:rsidP="0091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18.</w:t>
      </w:r>
      <w:r w:rsidRPr="009167C5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(1) Vezetékes gázzal ellátott (2) Tartályos gázzal ellátott (3) Telken belüli biogáz (0) Nincs gázellátása</w:t>
      </w:r>
    </w:p>
    <w:p w14:paraId="2182ECF7" w14:textId="77777777" w:rsidR="009167C5" w:rsidRPr="009167C5" w:rsidRDefault="009167C5" w:rsidP="009167C5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hAnsi="Times New Roman" w:cs="Times New Roman"/>
          <w:sz w:val="24"/>
          <w:szCs w:val="24"/>
          <w:lang w:eastAsia="hu-HU"/>
        </w:rPr>
        <w:t>Új épület építése esetén:</w:t>
      </w:r>
    </w:p>
    <w:p w14:paraId="36C9748E" w14:textId="51ABFAC5" w:rsidR="009167C5" w:rsidRDefault="009167C5" w:rsidP="009167C5">
      <w:pPr>
        <w:pStyle w:val="Nincstrkz"/>
        <w:rPr>
          <w:rFonts w:ascii="Times New Roman" w:hAnsi="Times New Roman" w:cs="Times New Roman"/>
          <w:sz w:val="24"/>
          <w:szCs w:val="24"/>
          <w:vertAlign w:val="superscript"/>
          <w:lang w:eastAsia="hu-HU"/>
        </w:rPr>
      </w:pPr>
      <w:r w:rsidRPr="009167C5">
        <w:rPr>
          <w:rFonts w:ascii="Times New Roman" w:hAnsi="Times New Roman" w:cs="Times New Roman"/>
          <w:sz w:val="24"/>
          <w:szCs w:val="24"/>
          <w:lang w:eastAsia="hu-HU"/>
        </w:rPr>
        <w:t>19. Az építési telek területe: ……………………m</w:t>
      </w:r>
      <w:r w:rsidRPr="009167C5">
        <w:rPr>
          <w:rFonts w:ascii="Times New Roman" w:hAnsi="Times New Roman" w:cs="Times New Roman"/>
          <w:sz w:val="24"/>
          <w:szCs w:val="24"/>
          <w:vertAlign w:val="superscript"/>
          <w:lang w:eastAsia="hu-HU"/>
        </w:rPr>
        <w:t>2</w:t>
      </w:r>
    </w:p>
    <w:p w14:paraId="4DC0330E" w14:textId="77777777" w:rsidR="009167C5" w:rsidRPr="009167C5" w:rsidRDefault="009167C5" w:rsidP="009167C5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</w:p>
    <w:p w14:paraId="69894798" w14:textId="77777777" w:rsidR="009167C5" w:rsidRPr="009167C5" w:rsidRDefault="009167C5" w:rsidP="009167C5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hAnsi="Times New Roman" w:cs="Times New Roman"/>
          <w:sz w:val="24"/>
          <w:szCs w:val="24"/>
          <w:lang w:eastAsia="hu-HU"/>
        </w:rPr>
        <w:t>A lakóépület szintjeinek hasznos alapterülete:</w:t>
      </w:r>
    </w:p>
    <w:p w14:paraId="528C9485" w14:textId="77777777" w:rsidR="009167C5" w:rsidRPr="009167C5" w:rsidRDefault="009167C5" w:rsidP="009167C5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hAnsi="Times New Roman" w:cs="Times New Roman"/>
          <w:sz w:val="24"/>
          <w:szCs w:val="24"/>
          <w:lang w:eastAsia="hu-HU"/>
        </w:rPr>
        <w:t>20. Pince területe ....................... m</w:t>
      </w:r>
      <w:r w:rsidRPr="009167C5">
        <w:rPr>
          <w:rFonts w:ascii="Times New Roman" w:hAnsi="Times New Roman" w:cs="Times New Roman"/>
          <w:sz w:val="24"/>
          <w:szCs w:val="24"/>
          <w:vertAlign w:val="superscript"/>
          <w:lang w:eastAsia="hu-HU"/>
        </w:rPr>
        <w:t>2</w:t>
      </w:r>
    </w:p>
    <w:p w14:paraId="762A8748" w14:textId="77777777" w:rsidR="009167C5" w:rsidRPr="009167C5" w:rsidRDefault="009167C5" w:rsidP="009167C5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hAnsi="Times New Roman" w:cs="Times New Roman"/>
          <w:sz w:val="24"/>
          <w:szCs w:val="24"/>
          <w:lang w:eastAsia="hu-HU"/>
        </w:rPr>
        <w:t>21. Alagsor területe ....................... m</w:t>
      </w:r>
      <w:r w:rsidRPr="009167C5">
        <w:rPr>
          <w:rFonts w:ascii="Times New Roman" w:hAnsi="Times New Roman" w:cs="Times New Roman"/>
          <w:sz w:val="24"/>
          <w:szCs w:val="24"/>
          <w:vertAlign w:val="superscript"/>
          <w:lang w:eastAsia="hu-HU"/>
        </w:rPr>
        <w:t>2</w:t>
      </w:r>
    </w:p>
    <w:p w14:paraId="5894D49C" w14:textId="77777777" w:rsidR="009167C5" w:rsidRPr="009167C5" w:rsidRDefault="009167C5" w:rsidP="009167C5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hAnsi="Times New Roman" w:cs="Times New Roman"/>
          <w:sz w:val="24"/>
          <w:szCs w:val="24"/>
          <w:lang w:eastAsia="hu-HU"/>
        </w:rPr>
        <w:t>22. Földszint területe ....................... m</w:t>
      </w:r>
      <w:r w:rsidRPr="009167C5">
        <w:rPr>
          <w:rFonts w:ascii="Times New Roman" w:hAnsi="Times New Roman" w:cs="Times New Roman"/>
          <w:sz w:val="24"/>
          <w:szCs w:val="24"/>
          <w:vertAlign w:val="superscript"/>
          <w:lang w:eastAsia="hu-HU"/>
        </w:rPr>
        <w:t>2</w:t>
      </w:r>
    </w:p>
    <w:p w14:paraId="60AD3D76" w14:textId="77777777" w:rsidR="009167C5" w:rsidRPr="009167C5" w:rsidRDefault="009167C5" w:rsidP="009167C5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hAnsi="Times New Roman" w:cs="Times New Roman"/>
          <w:sz w:val="24"/>
          <w:szCs w:val="24"/>
          <w:lang w:eastAsia="hu-HU"/>
        </w:rPr>
        <w:t>23. Emeletszintek száma ............... db</w:t>
      </w:r>
    </w:p>
    <w:p w14:paraId="4FE48E42" w14:textId="786E5212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24. A lakóépület funkciója: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(1) Kizárólag lakást tartalmaz (2) Nem kizárólag lakást tartalmaz</w:t>
      </w:r>
    </w:p>
    <w:p w14:paraId="337897C1" w14:textId="77777777" w:rsidR="009167C5" w:rsidRPr="009167C5" w:rsidRDefault="009167C5" w:rsidP="009167C5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hAnsi="Times New Roman" w:cs="Times New Roman"/>
          <w:sz w:val="24"/>
          <w:szCs w:val="24"/>
          <w:lang w:eastAsia="hu-HU"/>
        </w:rPr>
        <w:t xml:space="preserve">25. A tetőtér beépítettsége: (1) Csak padlástér (2) Tetőtérbeépítésre műszakilag előkészített </w:t>
      </w:r>
    </w:p>
    <w:p w14:paraId="3F02255A" w14:textId="2DB5D351" w:rsidR="009167C5" w:rsidRPr="009167C5" w:rsidRDefault="009167C5" w:rsidP="009167C5">
      <w:pPr>
        <w:pStyle w:val="Nincstrkz"/>
        <w:rPr>
          <w:rFonts w:ascii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hAnsi="Times New Roman" w:cs="Times New Roman"/>
          <w:sz w:val="24"/>
          <w:szCs w:val="24"/>
          <w:lang w:eastAsia="hu-HU"/>
        </w:rPr>
        <w:t>(3) Beépített</w:t>
      </w:r>
    </w:p>
    <w:p w14:paraId="05C16115" w14:textId="2933263D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26. A tetőfedés anyaga: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Betoncserép (2) Mázas cserép (3) </w:t>
      </w:r>
      <w:proofErr w:type="spellStart"/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Mázatlan</w:t>
      </w:r>
      <w:proofErr w:type="spellEnd"/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cserép (4) Bitumenes zsindely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(5) Lemezfedés (6) Egyéb, éspedig ...............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</w:t>
      </w:r>
    </w:p>
    <w:p w14:paraId="739A4E8C" w14:textId="2C11AC61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27. A tetőszerkezet formája: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(1) Lapostető (2) Sátortető (3) Nyeregtető (4) Tagolt (5) Erősen tagolt</w:t>
      </w:r>
    </w:p>
    <w:p w14:paraId="5F11167A" w14:textId="0A8CDECE" w:rsidR="009167C5" w:rsidRPr="009167C5" w:rsidRDefault="009167C5" w:rsidP="009167C5">
      <w:pPr>
        <w:spacing w:before="3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28. A homlokzati felületképzés anyaga: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(1) Nem készült el (2) Festésre előkészített sima vakolat (3) Kőporos (4) Nemesvakolat (5) Hőszigetelő vakolatrendszer (6) Kerámia, tégla vagy kőburkolat (7) Egyéb, éspedig ...................</w:t>
      </w:r>
    </w:p>
    <w:p w14:paraId="43BCE38A" w14:textId="5ABD5662" w:rsidR="009167C5" w:rsidRPr="009167C5" w:rsidRDefault="009167C5" w:rsidP="0091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29. Ha az épület lakásainak használatbavétele nem egyszerre történik: az épület lakásainak száma</w:t>
      </w:r>
      <w:proofErr w:type="gramStart"/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….</w:t>
      </w:r>
      <w:proofErr w:type="gramEnd"/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…….db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t>(1) még van használatba nem vett lakás – (2) már nincs több használatba nem vett lakás, mert az épület többi lakását már korábban használatba vették.                        </w:t>
      </w:r>
    </w:p>
    <w:p w14:paraId="73393EE9" w14:textId="77777777" w:rsidR="00E36C9A" w:rsidRDefault="00E36C9A" w:rsidP="0091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11DD3CB" w14:textId="77777777" w:rsidR="00E36C9A" w:rsidRDefault="00E36C9A" w:rsidP="0091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1A554BA" w14:textId="77777777" w:rsidR="00E36C9A" w:rsidRDefault="00E36C9A" w:rsidP="0091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71F8D4" w14:textId="4052C03A" w:rsidR="009167C5" w:rsidRPr="009167C5" w:rsidRDefault="009167C5" w:rsidP="009167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167C5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épített lakások területe, helyiségei lakástípusonként kell kitölteni:</w:t>
      </w:r>
    </w:p>
    <w:tbl>
      <w:tblPr>
        <w:tblW w:w="10275" w:type="dxa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3079"/>
        <w:gridCol w:w="3079"/>
        <w:gridCol w:w="490"/>
        <w:gridCol w:w="490"/>
        <w:gridCol w:w="508"/>
        <w:gridCol w:w="470"/>
        <w:gridCol w:w="452"/>
        <w:gridCol w:w="508"/>
        <w:gridCol w:w="600"/>
      </w:tblGrid>
      <w:tr w:rsidR="009167C5" w:rsidRPr="009167C5" w14:paraId="6F1DE6C7" w14:textId="77777777" w:rsidTr="009167C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F63B2BB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ECCA858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0" w:type="auto"/>
            <w:hideMark/>
          </w:tcPr>
          <w:p w14:paraId="6C630DE9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</w:t>
            </w:r>
          </w:p>
        </w:tc>
        <w:tc>
          <w:tcPr>
            <w:tcW w:w="0" w:type="auto"/>
            <w:hideMark/>
          </w:tcPr>
          <w:p w14:paraId="2F198A99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</w:t>
            </w:r>
          </w:p>
        </w:tc>
        <w:tc>
          <w:tcPr>
            <w:tcW w:w="0" w:type="auto"/>
            <w:hideMark/>
          </w:tcPr>
          <w:p w14:paraId="01E6D93E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</w:t>
            </w:r>
          </w:p>
        </w:tc>
        <w:tc>
          <w:tcPr>
            <w:tcW w:w="0" w:type="auto"/>
            <w:hideMark/>
          </w:tcPr>
          <w:p w14:paraId="1028C1D8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</w:t>
            </w:r>
          </w:p>
        </w:tc>
        <w:tc>
          <w:tcPr>
            <w:tcW w:w="0" w:type="auto"/>
            <w:hideMark/>
          </w:tcPr>
          <w:p w14:paraId="06A1364B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</w:t>
            </w:r>
          </w:p>
        </w:tc>
        <w:tc>
          <w:tcPr>
            <w:tcW w:w="0" w:type="auto"/>
            <w:hideMark/>
          </w:tcPr>
          <w:p w14:paraId="71AC95EA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</w:t>
            </w:r>
          </w:p>
        </w:tc>
        <w:tc>
          <w:tcPr>
            <w:tcW w:w="0" w:type="auto"/>
            <w:hideMark/>
          </w:tcPr>
          <w:p w14:paraId="05001478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</w:t>
            </w:r>
          </w:p>
        </w:tc>
      </w:tr>
      <w:tr w:rsidR="009167C5" w:rsidRPr="009167C5" w14:paraId="6A911CB6" w14:textId="77777777" w:rsidTr="009167C5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692B606B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401EDA1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7AA16970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hideMark/>
          </w:tcPr>
          <w:p w14:paraId="1D56D9A9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hideMark/>
          </w:tcPr>
          <w:p w14:paraId="27E8F87F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  <w:hideMark/>
          </w:tcPr>
          <w:p w14:paraId="2F91DA48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0" w:type="auto"/>
            <w:hideMark/>
          </w:tcPr>
          <w:p w14:paraId="096FD433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0" w:type="auto"/>
            <w:hideMark/>
          </w:tcPr>
          <w:p w14:paraId="222C6C6A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0" w:type="auto"/>
            <w:hideMark/>
          </w:tcPr>
          <w:p w14:paraId="1D47E7B7" w14:textId="77777777" w:rsidR="009167C5" w:rsidRPr="009167C5" w:rsidRDefault="009167C5" w:rsidP="009167C5">
            <w:pPr>
              <w:spacing w:before="160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</w:p>
        </w:tc>
      </w:tr>
      <w:tr w:rsidR="009167C5" w:rsidRPr="009167C5" w14:paraId="702E362B" w14:textId="77777777" w:rsidTr="009167C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5C076C0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60" w:type="dxa"/>
              <w:bottom w:w="15" w:type="dxa"/>
              <w:right w:w="60" w:type="dxa"/>
            </w:tcMar>
            <w:hideMark/>
          </w:tcPr>
          <w:p w14:paraId="23C81054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gridSpan w:val="7"/>
            <w:hideMark/>
          </w:tcPr>
          <w:p w14:paraId="4D271A7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típusú lakás</w:t>
            </w:r>
          </w:p>
        </w:tc>
      </w:tr>
      <w:tr w:rsidR="009167C5" w:rsidRPr="009167C5" w14:paraId="2799DCC4" w14:textId="77777777" w:rsidTr="009167C5">
        <w:tc>
          <w:tcPr>
            <w:tcW w:w="0" w:type="auto"/>
            <w:hideMark/>
          </w:tcPr>
          <w:p w14:paraId="37E0F6A6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14:paraId="4C630ED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típushoz tartozó lakások száma (db)</w:t>
            </w:r>
          </w:p>
        </w:tc>
        <w:tc>
          <w:tcPr>
            <w:tcW w:w="0" w:type="auto"/>
            <w:hideMark/>
          </w:tcPr>
          <w:p w14:paraId="0F3DA52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4AF5887B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881C32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529962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77212DD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E4A60B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66CD0F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597D80ED" w14:textId="77777777" w:rsidTr="009167C5">
        <w:tc>
          <w:tcPr>
            <w:tcW w:w="0" w:type="auto"/>
            <w:hideMark/>
          </w:tcPr>
          <w:p w14:paraId="54B70BC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14:paraId="0D4C344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Lakás alapterülete (m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2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  <w:hideMark/>
          </w:tcPr>
          <w:p w14:paraId="3F7D5C5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474CF87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EE5765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3F940B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C34A25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A44D92B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E4C203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03574CBC" w14:textId="77777777" w:rsidTr="009167C5">
        <w:tc>
          <w:tcPr>
            <w:tcW w:w="0" w:type="auto"/>
            <w:hideMark/>
          </w:tcPr>
          <w:p w14:paraId="3EC7E9D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14:paraId="16631D4D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Ebből: szobák </w:t>
            </w:r>
            <w:proofErr w:type="spellStart"/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alapter.össz</w:t>
            </w:r>
            <w:proofErr w:type="spellEnd"/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 (m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2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  <w:hideMark/>
          </w:tcPr>
          <w:p w14:paraId="7367C2ED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6EADE18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FB1D36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4071A44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F87570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62192F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10FB9C9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350BF914" w14:textId="77777777" w:rsidTr="009167C5">
        <w:tc>
          <w:tcPr>
            <w:tcW w:w="0" w:type="auto"/>
            <w:hideMark/>
          </w:tcPr>
          <w:p w14:paraId="47276D63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0" w:type="auto"/>
            <w:gridSpan w:val="2"/>
            <w:hideMark/>
          </w:tcPr>
          <w:p w14:paraId="4E9C456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lakás összes helyisége (db)</w:t>
            </w:r>
          </w:p>
        </w:tc>
        <w:tc>
          <w:tcPr>
            <w:tcW w:w="0" w:type="auto"/>
            <w:hideMark/>
          </w:tcPr>
          <w:p w14:paraId="5C207E5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659B2F89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D7B7E8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5B0C54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98CE0E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C9DBD6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A7852C4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534EBD88" w14:textId="77777777" w:rsidTr="009167C5">
        <w:tc>
          <w:tcPr>
            <w:tcW w:w="0" w:type="auto"/>
            <w:hideMark/>
          </w:tcPr>
          <w:p w14:paraId="275F3FDF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0" w:type="auto"/>
            <w:gridSpan w:val="2"/>
            <w:hideMark/>
          </w:tcPr>
          <w:p w14:paraId="0C220C0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Ebből: 8,1-12,0 m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 xml:space="preserve">2 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–es szoba (db)</w:t>
            </w:r>
          </w:p>
        </w:tc>
        <w:tc>
          <w:tcPr>
            <w:tcW w:w="0" w:type="auto"/>
            <w:hideMark/>
          </w:tcPr>
          <w:p w14:paraId="113537D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41AC539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B1017A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3676FC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237FB89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8B9933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2521DD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44167452" w14:textId="77777777" w:rsidTr="009167C5">
        <w:tc>
          <w:tcPr>
            <w:tcW w:w="0" w:type="auto"/>
            <w:hideMark/>
          </w:tcPr>
          <w:p w14:paraId="0EC9E5BF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0" w:type="auto"/>
            <w:gridSpan w:val="2"/>
            <w:hideMark/>
          </w:tcPr>
          <w:p w14:paraId="727F93F8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44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12,1-17,0 m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 xml:space="preserve">2 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–es szoba (db)</w:t>
            </w:r>
          </w:p>
        </w:tc>
        <w:tc>
          <w:tcPr>
            <w:tcW w:w="0" w:type="auto"/>
            <w:hideMark/>
          </w:tcPr>
          <w:p w14:paraId="235C8B2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30532CF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1F0B26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9F82B5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0A3D5B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849C865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199CB3B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0ECE8FE2" w14:textId="77777777" w:rsidTr="009167C5">
        <w:tc>
          <w:tcPr>
            <w:tcW w:w="0" w:type="auto"/>
            <w:hideMark/>
          </w:tcPr>
          <w:p w14:paraId="2C79381F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14:paraId="416AB7E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44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17,1-25,0 m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2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–es szoba (db)</w:t>
            </w:r>
          </w:p>
        </w:tc>
        <w:tc>
          <w:tcPr>
            <w:tcW w:w="0" w:type="auto"/>
            <w:hideMark/>
          </w:tcPr>
          <w:p w14:paraId="361F07EB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5F7F8FC5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BBB6AC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FFB676D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ABB7700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4D0E98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D9BD88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77274E53" w14:textId="77777777" w:rsidTr="009167C5">
        <w:tc>
          <w:tcPr>
            <w:tcW w:w="0" w:type="auto"/>
            <w:hideMark/>
          </w:tcPr>
          <w:p w14:paraId="257286AD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14:paraId="35A56FD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44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25,1- m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>2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feletti szoba (db)</w:t>
            </w:r>
          </w:p>
        </w:tc>
        <w:tc>
          <w:tcPr>
            <w:tcW w:w="0" w:type="auto"/>
            <w:hideMark/>
          </w:tcPr>
          <w:p w14:paraId="26BF7E04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1B52382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C41A5D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D84B36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6E33F0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6F5A364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88A27D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58FD45A0" w14:textId="77777777" w:rsidTr="009167C5">
        <w:tc>
          <w:tcPr>
            <w:tcW w:w="0" w:type="auto"/>
            <w:hideMark/>
          </w:tcPr>
          <w:p w14:paraId="39F4C395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14:paraId="7E0007A9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44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-4,0 m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 xml:space="preserve">2 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–es főzőhelyiség (db)</w:t>
            </w:r>
          </w:p>
        </w:tc>
        <w:tc>
          <w:tcPr>
            <w:tcW w:w="0" w:type="auto"/>
            <w:hideMark/>
          </w:tcPr>
          <w:p w14:paraId="6232EB1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56726FC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F381B7B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683423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490B7B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EE498A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2C05EAF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5458BA57" w14:textId="77777777" w:rsidTr="009167C5">
        <w:tc>
          <w:tcPr>
            <w:tcW w:w="0" w:type="auto"/>
            <w:hideMark/>
          </w:tcPr>
          <w:p w14:paraId="0764F44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14:paraId="46FB0F05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44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4,1-10,0 m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 xml:space="preserve">2 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–es főzőhelyiség. (db)</w:t>
            </w:r>
          </w:p>
        </w:tc>
        <w:tc>
          <w:tcPr>
            <w:tcW w:w="0" w:type="auto"/>
            <w:hideMark/>
          </w:tcPr>
          <w:p w14:paraId="287C0F8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3A6B95C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C5E3CA0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648A29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B9233E0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2DCFAF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2954A8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1CA7D37F" w14:textId="77777777" w:rsidTr="009167C5">
        <w:tc>
          <w:tcPr>
            <w:tcW w:w="0" w:type="auto"/>
            <w:hideMark/>
          </w:tcPr>
          <w:p w14:paraId="6AF17644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14:paraId="4C5306A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44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10,1- m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hu-HU"/>
              </w:rPr>
              <w:t xml:space="preserve">2 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feletti főzőhelyiség. (db)</w:t>
            </w:r>
          </w:p>
        </w:tc>
        <w:tc>
          <w:tcPr>
            <w:tcW w:w="0" w:type="auto"/>
            <w:hideMark/>
          </w:tcPr>
          <w:p w14:paraId="28337A4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59E5E8ED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425B9B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65297B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993397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00FAED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4B2710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2F967C4C" w14:textId="77777777" w:rsidTr="009167C5">
        <w:tc>
          <w:tcPr>
            <w:tcW w:w="0" w:type="auto"/>
            <w:hideMark/>
          </w:tcPr>
          <w:p w14:paraId="6D696575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14:paraId="7F662DC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Gardróbhelyiség (db)</w:t>
            </w:r>
          </w:p>
        </w:tc>
        <w:tc>
          <w:tcPr>
            <w:tcW w:w="0" w:type="auto"/>
            <w:hideMark/>
          </w:tcPr>
          <w:p w14:paraId="0DF79AF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6F01B87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00DD3C4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D81E4D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B34CF65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4050D8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0E440C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114700C5" w14:textId="77777777" w:rsidTr="009167C5">
        <w:tc>
          <w:tcPr>
            <w:tcW w:w="0" w:type="auto"/>
            <w:hideMark/>
          </w:tcPr>
          <w:p w14:paraId="3B2B2D33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14:paraId="0271E336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Fürdőszoba (db)</w:t>
            </w:r>
          </w:p>
        </w:tc>
        <w:tc>
          <w:tcPr>
            <w:tcW w:w="0" w:type="auto"/>
            <w:hideMark/>
          </w:tcPr>
          <w:p w14:paraId="66262E6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61CE666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63B777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2635909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85BA6AD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F16372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24EBA1F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0ECADE17" w14:textId="77777777" w:rsidTr="009167C5">
        <w:tc>
          <w:tcPr>
            <w:tcW w:w="0" w:type="auto"/>
            <w:hideMark/>
          </w:tcPr>
          <w:p w14:paraId="6BF5404F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14:paraId="3AB10020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Mosdó, zuhanyozó (db)</w:t>
            </w:r>
          </w:p>
        </w:tc>
        <w:tc>
          <w:tcPr>
            <w:tcW w:w="0" w:type="auto"/>
            <w:hideMark/>
          </w:tcPr>
          <w:p w14:paraId="335E94FB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4E86345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D93525D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7CB8250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55330AD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37F08C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B7FBEE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1F3B1D52" w14:textId="77777777" w:rsidTr="009167C5">
        <w:tc>
          <w:tcPr>
            <w:tcW w:w="0" w:type="auto"/>
            <w:hideMark/>
          </w:tcPr>
          <w:p w14:paraId="17B6C0BF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14:paraId="590D0F3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Külön WC-helyiség (db)</w:t>
            </w:r>
          </w:p>
        </w:tc>
        <w:tc>
          <w:tcPr>
            <w:tcW w:w="0" w:type="auto"/>
            <w:hideMark/>
          </w:tcPr>
          <w:p w14:paraId="650CA04B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306E40C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0B6E7F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3EE670B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BF3E92F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745A84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654D34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68A40DBA" w14:textId="77777777" w:rsidTr="009167C5">
        <w:tc>
          <w:tcPr>
            <w:tcW w:w="0" w:type="auto"/>
            <w:hideMark/>
          </w:tcPr>
          <w:p w14:paraId="39E09F4B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14:paraId="794BC52D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Szauna (db)</w:t>
            </w:r>
          </w:p>
        </w:tc>
        <w:tc>
          <w:tcPr>
            <w:tcW w:w="0" w:type="auto"/>
            <w:hideMark/>
          </w:tcPr>
          <w:p w14:paraId="6AD853B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08119EBB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703256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EBEC679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7D0D29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12AF0DF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7677FF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4E8E081E" w14:textId="77777777" w:rsidTr="009167C5">
        <w:tc>
          <w:tcPr>
            <w:tcW w:w="0" w:type="auto"/>
            <w:hideMark/>
          </w:tcPr>
          <w:p w14:paraId="78AF75D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</w:t>
            </w:r>
          </w:p>
        </w:tc>
        <w:tc>
          <w:tcPr>
            <w:tcW w:w="0" w:type="auto"/>
            <w:gridSpan w:val="2"/>
            <w:hideMark/>
          </w:tcPr>
          <w:p w14:paraId="7E4931DD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Uszoda (db)</w:t>
            </w:r>
          </w:p>
        </w:tc>
        <w:tc>
          <w:tcPr>
            <w:tcW w:w="0" w:type="auto"/>
            <w:hideMark/>
          </w:tcPr>
          <w:p w14:paraId="590AED49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133DE90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49228844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4CD26BCC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3F7E5BCF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6D94E0D9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0382DE12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9167C5" w:rsidRPr="009167C5" w14:paraId="7F819EE4" w14:textId="77777777" w:rsidTr="009167C5">
        <w:tc>
          <w:tcPr>
            <w:tcW w:w="0" w:type="auto"/>
            <w:hideMark/>
          </w:tcPr>
          <w:p w14:paraId="39DA4DD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19</w:t>
            </w:r>
          </w:p>
        </w:tc>
        <w:tc>
          <w:tcPr>
            <w:tcW w:w="0" w:type="auto"/>
            <w:gridSpan w:val="2"/>
            <w:hideMark/>
          </w:tcPr>
          <w:p w14:paraId="06E96DB4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Edzőterem (db)</w:t>
            </w:r>
          </w:p>
        </w:tc>
        <w:tc>
          <w:tcPr>
            <w:tcW w:w="0" w:type="auto"/>
            <w:hideMark/>
          </w:tcPr>
          <w:p w14:paraId="44224D22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72F5FAC6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61A26D92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2F526CC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0823057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4295D93C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09BBAA5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9167C5" w:rsidRPr="009167C5" w14:paraId="756D8012" w14:textId="77777777" w:rsidTr="009167C5">
        <w:tc>
          <w:tcPr>
            <w:tcW w:w="0" w:type="auto"/>
            <w:gridSpan w:val="2"/>
            <w:hideMark/>
          </w:tcPr>
          <w:p w14:paraId="2AB99D3F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20 </w:t>
            </w:r>
          </w:p>
        </w:tc>
        <w:tc>
          <w:tcPr>
            <w:tcW w:w="0" w:type="auto"/>
            <w:gridSpan w:val="8"/>
            <w:hideMark/>
          </w:tcPr>
          <w:p w14:paraId="2DD23CA6" w14:textId="77777777" w:rsidR="009167C5" w:rsidRPr="009167C5" w:rsidRDefault="009167C5" w:rsidP="00E36C9A">
            <w:pPr>
              <w:spacing w:before="100" w:beforeAutospacing="1" w:after="100" w:afterAutospacing="1" w:line="240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lakás fűtési rendszere szerint:</w:t>
            </w:r>
          </w:p>
        </w:tc>
      </w:tr>
      <w:tr w:rsidR="009167C5" w:rsidRPr="009167C5" w14:paraId="0F606E39" w14:textId="77777777" w:rsidTr="009167C5">
        <w:tc>
          <w:tcPr>
            <w:tcW w:w="0" w:type="auto"/>
            <w:hideMark/>
          </w:tcPr>
          <w:p w14:paraId="04D73598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21</w:t>
            </w:r>
          </w:p>
        </w:tc>
        <w:tc>
          <w:tcPr>
            <w:tcW w:w="0" w:type="auto"/>
            <w:gridSpan w:val="2"/>
            <w:hideMark/>
          </w:tcPr>
          <w:p w14:paraId="4F2FAFDB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Távfűtés</w:t>
            </w:r>
          </w:p>
        </w:tc>
        <w:tc>
          <w:tcPr>
            <w:tcW w:w="0" w:type="auto"/>
            <w:hideMark/>
          </w:tcPr>
          <w:p w14:paraId="737A41C4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3439FAE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F5B761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2CF1C9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E888F7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7F4B46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1BA9E8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68B7AD4E" w14:textId="77777777" w:rsidTr="009167C5">
        <w:tc>
          <w:tcPr>
            <w:tcW w:w="0" w:type="auto"/>
            <w:hideMark/>
          </w:tcPr>
          <w:p w14:paraId="017137A2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22</w:t>
            </w:r>
          </w:p>
        </w:tc>
        <w:tc>
          <w:tcPr>
            <w:tcW w:w="0" w:type="auto"/>
            <w:gridSpan w:val="2"/>
            <w:hideMark/>
          </w:tcPr>
          <w:p w14:paraId="6F6FFACB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Épület központi hőtermelővel</w:t>
            </w:r>
          </w:p>
        </w:tc>
        <w:tc>
          <w:tcPr>
            <w:tcW w:w="0" w:type="auto"/>
            <w:hideMark/>
          </w:tcPr>
          <w:p w14:paraId="35F53FC0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1C9B6D76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11C31100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036FEB45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77A1675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06076EEC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66370B4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9167C5" w:rsidRPr="009167C5" w14:paraId="03E1E772" w14:textId="77777777" w:rsidTr="009167C5">
        <w:tc>
          <w:tcPr>
            <w:tcW w:w="0" w:type="auto"/>
            <w:hideMark/>
          </w:tcPr>
          <w:p w14:paraId="69806A5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23</w:t>
            </w:r>
          </w:p>
        </w:tc>
        <w:tc>
          <w:tcPr>
            <w:tcW w:w="0" w:type="auto"/>
            <w:gridSpan w:val="2"/>
            <w:hideMark/>
          </w:tcPr>
          <w:p w14:paraId="7E7D7A9A" w14:textId="69B80F7D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Lakás központi hőtermelővel (</w:t>
            </w:r>
            <w:proofErr w:type="gramStart"/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pl.cirk</w:t>
            </w:r>
            <w:r w:rsidR="00E36C9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ó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fűtés</w:t>
            </w:r>
            <w:proofErr w:type="gramEnd"/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  <w:hideMark/>
          </w:tcPr>
          <w:p w14:paraId="2ED559B6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49DF6705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1A8004BC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3C425293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5766A6AB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1814E316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74588B38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9167C5" w:rsidRPr="009167C5" w14:paraId="28B1640E" w14:textId="77777777" w:rsidTr="009167C5">
        <w:tc>
          <w:tcPr>
            <w:tcW w:w="0" w:type="auto"/>
            <w:hideMark/>
          </w:tcPr>
          <w:p w14:paraId="0C78BCE2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</w:t>
            </w:r>
          </w:p>
        </w:tc>
        <w:tc>
          <w:tcPr>
            <w:tcW w:w="0" w:type="auto"/>
            <w:gridSpan w:val="2"/>
            <w:hideMark/>
          </w:tcPr>
          <w:p w14:paraId="0EF2F3FC" w14:textId="553730A2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Helyiségenkénti</w:t>
            </w:r>
            <w:proofErr w:type="spellEnd"/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hőtermelő (pl.</w:t>
            </w:r>
            <w:r w:rsidR="00E36C9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konvektor)</w:t>
            </w:r>
          </w:p>
        </w:tc>
        <w:tc>
          <w:tcPr>
            <w:tcW w:w="0" w:type="auto"/>
            <w:hideMark/>
          </w:tcPr>
          <w:p w14:paraId="1986C1C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61C4776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924DC1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61D4BD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CF3EC0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4B359E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F8BFE8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00DE4F9C" w14:textId="77777777" w:rsidTr="009167C5">
        <w:tc>
          <w:tcPr>
            <w:tcW w:w="0" w:type="auto"/>
            <w:hideMark/>
          </w:tcPr>
          <w:p w14:paraId="38583817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25</w:t>
            </w:r>
          </w:p>
        </w:tc>
        <w:tc>
          <w:tcPr>
            <w:tcW w:w="0" w:type="auto"/>
            <w:gridSpan w:val="9"/>
            <w:hideMark/>
          </w:tcPr>
          <w:p w14:paraId="2B6C9D61" w14:textId="77777777" w:rsidR="009167C5" w:rsidRPr="009167C5" w:rsidRDefault="009167C5" w:rsidP="00E36C9A">
            <w:pPr>
              <w:spacing w:before="100" w:beforeAutospacing="1" w:after="100" w:afterAutospacing="1" w:line="240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hőleadás módja szerint:</w:t>
            </w:r>
          </w:p>
        </w:tc>
      </w:tr>
      <w:tr w:rsidR="009167C5" w:rsidRPr="009167C5" w14:paraId="193B0729" w14:textId="77777777" w:rsidTr="009167C5">
        <w:tc>
          <w:tcPr>
            <w:tcW w:w="0" w:type="auto"/>
            <w:hideMark/>
          </w:tcPr>
          <w:p w14:paraId="6BA0BE14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26</w:t>
            </w:r>
          </w:p>
        </w:tc>
        <w:tc>
          <w:tcPr>
            <w:tcW w:w="0" w:type="auto"/>
            <w:gridSpan w:val="2"/>
            <w:hideMark/>
          </w:tcPr>
          <w:p w14:paraId="10A8FE2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Légfűtés</w:t>
            </w:r>
          </w:p>
        </w:tc>
        <w:tc>
          <w:tcPr>
            <w:tcW w:w="0" w:type="auto"/>
            <w:hideMark/>
          </w:tcPr>
          <w:p w14:paraId="3E29F68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6AE472C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9138020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C272B0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5A9CE55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E5D6E3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15A1DE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5C6E00B6" w14:textId="77777777" w:rsidTr="009167C5">
        <w:tc>
          <w:tcPr>
            <w:tcW w:w="0" w:type="auto"/>
            <w:hideMark/>
          </w:tcPr>
          <w:p w14:paraId="088E5F4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27</w:t>
            </w:r>
          </w:p>
        </w:tc>
        <w:tc>
          <w:tcPr>
            <w:tcW w:w="0" w:type="auto"/>
            <w:gridSpan w:val="2"/>
            <w:hideMark/>
          </w:tcPr>
          <w:p w14:paraId="58E8EC4C" w14:textId="75223A30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Felületfűtés (pl.</w:t>
            </w:r>
            <w:r w:rsidR="00E36C9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padlófűtés, falfűtés)</w:t>
            </w:r>
          </w:p>
        </w:tc>
        <w:tc>
          <w:tcPr>
            <w:tcW w:w="0" w:type="auto"/>
            <w:hideMark/>
          </w:tcPr>
          <w:p w14:paraId="7ABDF579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647F294D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D60630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5C437F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3A40DE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7B6CEB5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B24C38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03AF95D0" w14:textId="77777777" w:rsidTr="009167C5">
        <w:tc>
          <w:tcPr>
            <w:tcW w:w="0" w:type="auto"/>
            <w:hideMark/>
          </w:tcPr>
          <w:p w14:paraId="031E2AD3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28</w:t>
            </w:r>
          </w:p>
        </w:tc>
        <w:tc>
          <w:tcPr>
            <w:tcW w:w="0" w:type="auto"/>
            <w:gridSpan w:val="2"/>
            <w:hideMark/>
          </w:tcPr>
          <w:p w14:paraId="375D98ED" w14:textId="4151AB3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Vízkörös (pl.</w:t>
            </w:r>
            <w:r w:rsidR="00E36C9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radiátoros, </w:t>
            </w:r>
            <w:proofErr w:type="spellStart"/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fancoil</w:t>
            </w:r>
            <w:proofErr w:type="spellEnd"/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  <w:hideMark/>
          </w:tcPr>
          <w:p w14:paraId="1CC07F6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1FE3C7CB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0746D8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D9A58B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5493BD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588AB24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71A36A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3927247C" w14:textId="77777777" w:rsidTr="009167C5">
        <w:tc>
          <w:tcPr>
            <w:tcW w:w="0" w:type="auto"/>
            <w:hideMark/>
          </w:tcPr>
          <w:p w14:paraId="02130AAF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29</w:t>
            </w:r>
          </w:p>
        </w:tc>
        <w:tc>
          <w:tcPr>
            <w:tcW w:w="0" w:type="auto"/>
            <w:gridSpan w:val="2"/>
            <w:hideMark/>
          </w:tcPr>
          <w:p w14:paraId="2F8D7EF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Konvektor</w:t>
            </w:r>
          </w:p>
        </w:tc>
        <w:tc>
          <w:tcPr>
            <w:tcW w:w="0" w:type="auto"/>
            <w:hideMark/>
          </w:tcPr>
          <w:p w14:paraId="624BB33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0D269F9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DC54B8F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4F06F69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6EEED6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716759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3A9EE4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1722FE7E" w14:textId="77777777" w:rsidTr="009167C5">
        <w:tc>
          <w:tcPr>
            <w:tcW w:w="0" w:type="auto"/>
            <w:hideMark/>
          </w:tcPr>
          <w:p w14:paraId="2DAF8B34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0" w:type="auto"/>
            <w:gridSpan w:val="2"/>
            <w:hideMark/>
          </w:tcPr>
          <w:p w14:paraId="427C21C8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Közvetlen hőleadó (</w:t>
            </w:r>
            <w:proofErr w:type="spellStart"/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pl</w:t>
            </w:r>
            <w:proofErr w:type="spellEnd"/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kályha, kandalló)</w:t>
            </w:r>
          </w:p>
        </w:tc>
        <w:tc>
          <w:tcPr>
            <w:tcW w:w="0" w:type="auto"/>
            <w:hideMark/>
          </w:tcPr>
          <w:p w14:paraId="2F28D1F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4C0BE88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FE4E0F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A97D7C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E3D91A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B08D15D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C54AAA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76712C48" w14:textId="77777777" w:rsidTr="009167C5">
        <w:tc>
          <w:tcPr>
            <w:tcW w:w="0" w:type="auto"/>
            <w:hideMark/>
          </w:tcPr>
          <w:p w14:paraId="3489E1F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31</w:t>
            </w:r>
          </w:p>
        </w:tc>
        <w:tc>
          <w:tcPr>
            <w:tcW w:w="0" w:type="auto"/>
            <w:gridSpan w:val="9"/>
            <w:hideMark/>
          </w:tcPr>
          <w:p w14:paraId="28AFAC49" w14:textId="77777777" w:rsidR="009167C5" w:rsidRPr="009167C5" w:rsidRDefault="009167C5" w:rsidP="00E36C9A">
            <w:pPr>
              <w:spacing w:before="100" w:beforeAutospacing="1" w:after="100" w:afterAutospacing="1" w:line="240" w:lineRule="auto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fűtés energiája szerint:</w:t>
            </w:r>
          </w:p>
        </w:tc>
      </w:tr>
      <w:tr w:rsidR="009167C5" w:rsidRPr="009167C5" w14:paraId="4AE41B2C" w14:textId="77777777" w:rsidTr="009167C5">
        <w:tc>
          <w:tcPr>
            <w:tcW w:w="0" w:type="auto"/>
            <w:hideMark/>
          </w:tcPr>
          <w:p w14:paraId="6EBCB619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32</w:t>
            </w:r>
          </w:p>
        </w:tc>
        <w:tc>
          <w:tcPr>
            <w:tcW w:w="0" w:type="auto"/>
            <w:gridSpan w:val="2"/>
            <w:hideMark/>
          </w:tcPr>
          <w:p w14:paraId="58A2C54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Gáz</w:t>
            </w:r>
          </w:p>
        </w:tc>
        <w:tc>
          <w:tcPr>
            <w:tcW w:w="0" w:type="auto"/>
            <w:hideMark/>
          </w:tcPr>
          <w:p w14:paraId="777834A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5988B30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C49BF2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4383029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5A9C76D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F876600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860F6AD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4FA8DFA6" w14:textId="77777777" w:rsidTr="009167C5">
        <w:tc>
          <w:tcPr>
            <w:tcW w:w="0" w:type="auto"/>
            <w:hideMark/>
          </w:tcPr>
          <w:p w14:paraId="2BF33609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33</w:t>
            </w:r>
          </w:p>
        </w:tc>
        <w:tc>
          <w:tcPr>
            <w:tcW w:w="0" w:type="auto"/>
            <w:gridSpan w:val="2"/>
            <w:hideMark/>
          </w:tcPr>
          <w:p w14:paraId="2C6CC2F3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Elektromos direkt</w:t>
            </w:r>
          </w:p>
        </w:tc>
        <w:tc>
          <w:tcPr>
            <w:tcW w:w="0" w:type="auto"/>
            <w:hideMark/>
          </w:tcPr>
          <w:p w14:paraId="637FA949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338E3A8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267FAD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A0E49D2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132B6C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19A168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0F5F2205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15E36BFB" w14:textId="77777777" w:rsidTr="009167C5">
        <w:tc>
          <w:tcPr>
            <w:tcW w:w="0" w:type="auto"/>
            <w:hideMark/>
          </w:tcPr>
          <w:p w14:paraId="1C98D3BD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34</w:t>
            </w:r>
          </w:p>
        </w:tc>
        <w:tc>
          <w:tcPr>
            <w:tcW w:w="0" w:type="auto"/>
            <w:gridSpan w:val="2"/>
            <w:hideMark/>
          </w:tcPr>
          <w:p w14:paraId="2DFFAF29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Elektromos hőszivattyú</w:t>
            </w:r>
          </w:p>
        </w:tc>
        <w:tc>
          <w:tcPr>
            <w:tcW w:w="0" w:type="auto"/>
            <w:hideMark/>
          </w:tcPr>
          <w:p w14:paraId="44EF85E5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33F07F67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2C546AC3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3D90743C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69C800E1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38D6A4D6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1D7E6B34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9167C5" w:rsidRPr="009167C5" w14:paraId="26719CAA" w14:textId="77777777" w:rsidTr="009167C5">
        <w:tc>
          <w:tcPr>
            <w:tcW w:w="0" w:type="auto"/>
            <w:hideMark/>
          </w:tcPr>
          <w:p w14:paraId="50B2379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35</w:t>
            </w:r>
          </w:p>
        </w:tc>
        <w:tc>
          <w:tcPr>
            <w:tcW w:w="0" w:type="auto"/>
            <w:gridSpan w:val="2"/>
            <w:hideMark/>
          </w:tcPr>
          <w:p w14:paraId="600BEA5B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Szilárd, vegyes tüzelés</w:t>
            </w:r>
          </w:p>
        </w:tc>
        <w:tc>
          <w:tcPr>
            <w:tcW w:w="0" w:type="auto"/>
            <w:hideMark/>
          </w:tcPr>
          <w:p w14:paraId="442A95F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30C86765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33363C9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587E48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957901F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F40D71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5897C4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23AC5823" w14:textId="77777777" w:rsidTr="009167C5">
        <w:tc>
          <w:tcPr>
            <w:tcW w:w="0" w:type="auto"/>
            <w:hideMark/>
          </w:tcPr>
          <w:p w14:paraId="6F93FCAC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36</w:t>
            </w:r>
          </w:p>
        </w:tc>
        <w:tc>
          <w:tcPr>
            <w:tcW w:w="0" w:type="auto"/>
            <w:gridSpan w:val="2"/>
            <w:hideMark/>
          </w:tcPr>
          <w:p w14:paraId="1B51474D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Szilárd, fatüzelés</w:t>
            </w:r>
          </w:p>
        </w:tc>
        <w:tc>
          <w:tcPr>
            <w:tcW w:w="0" w:type="auto"/>
            <w:hideMark/>
          </w:tcPr>
          <w:p w14:paraId="18290F5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7A3E698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764241C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67CA1093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DEABF67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1BDB0C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2532A9E4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9167C5" w:rsidRPr="009167C5" w14:paraId="4C40978A" w14:textId="77777777" w:rsidTr="009167C5">
        <w:tc>
          <w:tcPr>
            <w:tcW w:w="0" w:type="auto"/>
            <w:hideMark/>
          </w:tcPr>
          <w:p w14:paraId="25BDF50F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37</w:t>
            </w:r>
          </w:p>
        </w:tc>
        <w:tc>
          <w:tcPr>
            <w:tcW w:w="0" w:type="auto"/>
            <w:gridSpan w:val="2"/>
            <w:hideMark/>
          </w:tcPr>
          <w:p w14:paraId="036EF8B9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Pellet tüzelés</w:t>
            </w:r>
          </w:p>
        </w:tc>
        <w:tc>
          <w:tcPr>
            <w:tcW w:w="0" w:type="auto"/>
            <w:hideMark/>
          </w:tcPr>
          <w:p w14:paraId="5348947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227583F6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11543436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6663A5CD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17DC8D6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032A7448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0EBB8DEE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9167C5" w:rsidRPr="009167C5" w14:paraId="495E6B2A" w14:textId="77777777" w:rsidTr="009167C5">
        <w:tc>
          <w:tcPr>
            <w:tcW w:w="0" w:type="auto"/>
            <w:hideMark/>
          </w:tcPr>
          <w:p w14:paraId="65025CD3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38</w:t>
            </w:r>
          </w:p>
        </w:tc>
        <w:tc>
          <w:tcPr>
            <w:tcW w:w="0" w:type="auto"/>
            <w:gridSpan w:val="2"/>
            <w:hideMark/>
          </w:tcPr>
          <w:p w14:paraId="26B006BC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Olaj</w:t>
            </w:r>
          </w:p>
        </w:tc>
        <w:tc>
          <w:tcPr>
            <w:tcW w:w="0" w:type="auto"/>
            <w:hideMark/>
          </w:tcPr>
          <w:p w14:paraId="49FF2C58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5D5501D6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21344EB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6EBD0332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643075E5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3227BF37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0" w:type="auto"/>
            <w:hideMark/>
          </w:tcPr>
          <w:p w14:paraId="39DF5F79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  <w:tr w:rsidR="009167C5" w:rsidRPr="009167C5" w14:paraId="1B7D5936" w14:textId="77777777" w:rsidTr="009167C5">
        <w:tc>
          <w:tcPr>
            <w:tcW w:w="0" w:type="auto"/>
            <w:hideMark/>
          </w:tcPr>
          <w:p w14:paraId="46420BAA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39</w:t>
            </w:r>
          </w:p>
        </w:tc>
        <w:tc>
          <w:tcPr>
            <w:tcW w:w="0" w:type="auto"/>
            <w:gridSpan w:val="2"/>
            <w:hideMark/>
          </w:tcPr>
          <w:p w14:paraId="6EC657B0" w14:textId="77777777" w:rsidR="009167C5" w:rsidRPr="009167C5" w:rsidRDefault="009167C5" w:rsidP="009167C5">
            <w:pPr>
              <w:spacing w:before="100" w:beforeAutospacing="1" w:after="100" w:afterAutospacing="1" w:line="240" w:lineRule="auto"/>
              <w:ind w:left="80" w:right="8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167C5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Egyéb</w:t>
            </w:r>
          </w:p>
        </w:tc>
        <w:tc>
          <w:tcPr>
            <w:tcW w:w="0" w:type="auto"/>
            <w:hideMark/>
          </w:tcPr>
          <w:p w14:paraId="4A1F0076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hideMark/>
          </w:tcPr>
          <w:p w14:paraId="22617CB8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10FA6E1F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25F557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4E5F2EB1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348F226E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0" w:type="auto"/>
            <w:hideMark/>
          </w:tcPr>
          <w:p w14:paraId="72289F8A" w14:textId="77777777" w:rsidR="009167C5" w:rsidRPr="009167C5" w:rsidRDefault="009167C5" w:rsidP="009167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1F71883" w14:textId="2617A775" w:rsidR="00CC0430" w:rsidRPr="00E36C9A" w:rsidRDefault="00CC0430" w:rsidP="00E36C9A">
      <w:pPr>
        <w:spacing w:after="0"/>
        <w:jc w:val="both"/>
        <w:rPr>
          <w:rFonts w:ascii="Arial" w:hAnsi="Arial" w:cs="Arial"/>
          <w:sz w:val="16"/>
          <w:szCs w:val="16"/>
        </w:rPr>
      </w:pPr>
      <w:r w:rsidRPr="00E36C9A">
        <w:rPr>
          <w:rFonts w:ascii="Arial" w:hAnsi="Arial" w:cs="Arial"/>
          <w:sz w:val="16"/>
          <w:szCs w:val="16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sectPr w:rsidR="00CC0430" w:rsidRPr="00E36C9A" w:rsidSect="00E36C9A">
      <w:pgSz w:w="11906" w:h="16838"/>
      <w:pgMar w:top="992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77A1B"/>
    <w:multiLevelType w:val="multilevel"/>
    <w:tmpl w:val="63BE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433312"/>
    <w:multiLevelType w:val="multilevel"/>
    <w:tmpl w:val="E69E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E413D9"/>
    <w:multiLevelType w:val="multilevel"/>
    <w:tmpl w:val="34F2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C62FDA"/>
    <w:multiLevelType w:val="multilevel"/>
    <w:tmpl w:val="05B4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6E"/>
    <w:rsid w:val="004E5266"/>
    <w:rsid w:val="009167C5"/>
    <w:rsid w:val="00AE7B6E"/>
    <w:rsid w:val="00CC0430"/>
    <w:rsid w:val="00D946AA"/>
    <w:rsid w:val="00DA501F"/>
    <w:rsid w:val="00E36C9A"/>
    <w:rsid w:val="00F36452"/>
    <w:rsid w:val="00F6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7413B"/>
  <w15:chartTrackingRefBased/>
  <w15:docId w15:val="{940340F2-93B3-4945-ABD8-3F38E91C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9167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5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3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91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4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4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2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2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0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8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1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Halász Hedvig</dc:creator>
  <cp:keywords/>
  <dc:description/>
  <cp:lastModifiedBy>Tóthné Halász Hedvig</cp:lastModifiedBy>
  <cp:revision>2</cp:revision>
  <dcterms:created xsi:type="dcterms:W3CDTF">2021-03-10T10:01:00Z</dcterms:created>
  <dcterms:modified xsi:type="dcterms:W3CDTF">2021-03-10T10:01:00Z</dcterms:modified>
</cp:coreProperties>
</file>