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7EEC2" w14:textId="77777777" w:rsidR="00704944" w:rsidRDefault="00704944" w:rsidP="007049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  <w:t>2. melléklet az 5/2017. (III. 27.) önkormányzati rendelethez</w:t>
      </w:r>
    </w:p>
    <w:p w14:paraId="2BFF4CE3" w14:textId="77777777" w:rsidR="00704944" w:rsidRDefault="00704944" w:rsidP="007049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PARTNERI ADATLAP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A fejlesztési és rendezési eszközök készítésével, módosításával összefüggő partnerségi egyeztetésben való részvételhez</w:t>
      </w:r>
    </w:p>
    <w:p w14:paraId="7C357415" w14:textId="77777777" w:rsidR="00704944" w:rsidRDefault="00704944" w:rsidP="0070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Alulírott:</w:t>
      </w:r>
      <w:bookmarkStart w:id="0" w:name="_GoBack"/>
      <w:bookmarkEnd w:id="0"/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6163"/>
        <w:gridCol w:w="20"/>
      </w:tblGrid>
      <w:tr w:rsidR="00704944" w14:paraId="151320A5" w14:textId="77777777" w:rsidTr="000B5BB5">
        <w:trPr>
          <w:tblCellSpacing w:w="0" w:type="dxa"/>
        </w:trPr>
        <w:tc>
          <w:tcPr>
            <w:tcW w:w="2626" w:type="dxa"/>
            <w:vAlign w:val="center"/>
            <w:hideMark/>
          </w:tcPr>
          <w:p w14:paraId="29B33EBE" w14:textId="77777777" w:rsidR="00704944" w:rsidRDefault="0070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Név/Megnevezés:</w:t>
            </w:r>
          </w:p>
        </w:tc>
        <w:tc>
          <w:tcPr>
            <w:tcW w:w="6163" w:type="dxa"/>
            <w:vAlign w:val="center"/>
            <w:hideMark/>
          </w:tcPr>
          <w:p w14:paraId="5C7AD544" w14:textId="77777777" w:rsidR="00704944" w:rsidRDefault="0070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6F546E29" w14:textId="77777777" w:rsidR="00704944" w:rsidRDefault="00704944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704944" w14:paraId="3A3F0E9E" w14:textId="77777777" w:rsidTr="000B5BB5">
        <w:trPr>
          <w:tblCellSpacing w:w="0" w:type="dxa"/>
        </w:trPr>
        <w:tc>
          <w:tcPr>
            <w:tcW w:w="2626" w:type="dxa"/>
            <w:vAlign w:val="center"/>
            <w:hideMark/>
          </w:tcPr>
          <w:p w14:paraId="19D81643" w14:textId="77777777" w:rsidR="00704944" w:rsidRDefault="0070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Képviseletre jogosult személy:</w:t>
            </w:r>
          </w:p>
        </w:tc>
        <w:tc>
          <w:tcPr>
            <w:tcW w:w="6163" w:type="dxa"/>
            <w:vAlign w:val="center"/>
            <w:hideMark/>
          </w:tcPr>
          <w:p w14:paraId="11DAC449" w14:textId="77777777" w:rsidR="00704944" w:rsidRDefault="0070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10A8E3FD" w14:textId="77777777" w:rsidR="00704944" w:rsidRDefault="00704944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704944" w14:paraId="1687011D" w14:textId="77777777" w:rsidTr="000B5BB5">
        <w:trPr>
          <w:tblCellSpacing w:w="0" w:type="dxa"/>
        </w:trPr>
        <w:tc>
          <w:tcPr>
            <w:tcW w:w="2626" w:type="dxa"/>
            <w:vAlign w:val="center"/>
            <w:hideMark/>
          </w:tcPr>
          <w:p w14:paraId="20209599" w14:textId="77777777" w:rsidR="00704944" w:rsidRDefault="0070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Lakcím/Székhely/telephely</w:t>
            </w:r>
          </w:p>
        </w:tc>
        <w:tc>
          <w:tcPr>
            <w:tcW w:w="6163" w:type="dxa"/>
            <w:vAlign w:val="center"/>
            <w:hideMark/>
          </w:tcPr>
          <w:p w14:paraId="1D17CC07" w14:textId="77777777" w:rsidR="00704944" w:rsidRDefault="0070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34FAD9EC" w14:textId="77777777" w:rsidR="00704944" w:rsidRDefault="00704944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704944" w14:paraId="08640042" w14:textId="77777777" w:rsidTr="000B5BB5">
        <w:trPr>
          <w:tblCellSpacing w:w="0" w:type="dxa"/>
        </w:trPr>
        <w:tc>
          <w:tcPr>
            <w:tcW w:w="2626" w:type="dxa"/>
            <w:vAlign w:val="center"/>
            <w:hideMark/>
          </w:tcPr>
          <w:p w14:paraId="544268DC" w14:textId="77777777" w:rsidR="00704944" w:rsidRDefault="0070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6163" w:type="dxa"/>
            <w:vAlign w:val="center"/>
            <w:hideMark/>
          </w:tcPr>
          <w:p w14:paraId="12BDAA06" w14:textId="77777777" w:rsidR="00704944" w:rsidRDefault="0070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11306373" w14:textId="77777777" w:rsidR="00704944" w:rsidRDefault="00704944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704944" w14:paraId="282B5DCF" w14:textId="77777777" w:rsidTr="000B5BB5">
        <w:trPr>
          <w:tblCellSpacing w:w="0" w:type="dxa"/>
        </w:trPr>
        <w:tc>
          <w:tcPr>
            <w:tcW w:w="2626" w:type="dxa"/>
            <w:vAlign w:val="center"/>
            <w:hideMark/>
          </w:tcPr>
          <w:p w14:paraId="7F6A9068" w14:textId="583CD0A8" w:rsidR="00704944" w:rsidRDefault="0070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163" w:type="dxa"/>
            <w:vAlign w:val="center"/>
            <w:hideMark/>
          </w:tcPr>
          <w:p w14:paraId="3632DAF8" w14:textId="77777777" w:rsidR="00704944" w:rsidRDefault="0070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5807393A" w14:textId="77777777" w:rsidR="00704944" w:rsidRDefault="00704944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</w:tbl>
    <w:p w14:paraId="1F7896A3" w14:textId="77777777" w:rsidR="00704944" w:rsidRPr="00704944" w:rsidRDefault="00704944" w:rsidP="00704944">
      <w:pPr>
        <w:pStyle w:val="Nincstrkz"/>
        <w:rPr>
          <w:rFonts w:ascii="Times New Roman" w:hAnsi="Times New Roman" w:cs="Times New Roman"/>
          <w:sz w:val="10"/>
          <w:szCs w:val="24"/>
          <w:lang w:eastAsia="hu-HU"/>
        </w:rPr>
      </w:pPr>
    </w:p>
    <w:p w14:paraId="22BA8BB8" w14:textId="3446E980" w:rsidR="00704944" w:rsidRPr="00704944" w:rsidRDefault="00704944" w:rsidP="00704944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704944">
        <w:rPr>
          <w:rFonts w:ascii="Times New Roman" w:hAnsi="Times New Roman" w:cs="Times New Roman"/>
          <w:sz w:val="24"/>
          <w:szCs w:val="24"/>
          <w:lang w:eastAsia="hu-HU"/>
        </w:rPr>
        <w:t>mint (a kívánt rész aláhúzandó):</w:t>
      </w:r>
    </w:p>
    <w:p w14:paraId="698ECA30" w14:textId="77777777" w:rsidR="00704944" w:rsidRDefault="00704944" w:rsidP="0070494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közigazgatási területén, az adott fejlesztési és rendezési eszközök tervezésével érintett településrészen állandó lakóhellyel vagy tartózkodási hellyel rendelkező természetes személyek,</w:t>
      </w:r>
    </w:p>
    <w:p w14:paraId="25EF840E" w14:textId="77777777" w:rsidR="00704944" w:rsidRDefault="00704944" w:rsidP="0070494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közigazgatási területén az adott településfejlesztéssel, a településrendezéssel összefüggésbe hozható és ott székhellyel, telephellyel rendelkező, közvetlenül érintett gazdálkodó szervezetek,</w:t>
      </w:r>
    </w:p>
    <w:p w14:paraId="70A9E726" w14:textId="77777777" w:rsidR="00704944" w:rsidRDefault="00704944" w:rsidP="0070494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közigazgatási területén székhellyel rendelkező, működő civil szervezetek, érdekképviseleti szervezetek,</w:t>
      </w:r>
    </w:p>
    <w:p w14:paraId="41158362" w14:textId="77777777" w:rsidR="00704944" w:rsidRDefault="00704944" w:rsidP="0070494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közigazgatási területén működő és elismert egyházak,</w:t>
      </w:r>
    </w:p>
    <w:p w14:paraId="715E13B3" w14:textId="77777777" w:rsidR="00704944" w:rsidRDefault="00704944" w:rsidP="0070494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közigazgatási területén székhellyel rendelkező építészeti, mérnöki szakmai érdek-képviseleti szervezetek,</w:t>
      </w:r>
    </w:p>
    <w:p w14:paraId="4126B6B5" w14:textId="77777777" w:rsidR="00704944" w:rsidRDefault="00704944" w:rsidP="0070494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környezet védelmének általános szabályairól szóló 1995. évi LIII. törvény 98. § (2)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pontja alapján a környezetvédelmi érdek képviseletére létrehozott, politikai pártnak és érdekképviseletnek nem minősülő egyesületek helyi szervezetei (a továbbiakban: környezetvédelmi egyesület)</w:t>
      </w:r>
    </w:p>
    <w:p w14:paraId="053C2130" w14:textId="77777777" w:rsidR="00704944" w:rsidRDefault="00704944" w:rsidP="00704944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Nagykovácsi Nagyközség Önkormányzata által készítendő </w:t>
      </w:r>
    </w:p>
    <w:p w14:paraId="6ED1E356" w14:textId="77777777" w:rsidR="00704944" w:rsidRPr="00704944" w:rsidRDefault="00704944" w:rsidP="00704944">
      <w:pPr>
        <w:pStyle w:val="Nincstrkz"/>
        <w:jc w:val="both"/>
        <w:rPr>
          <w:rFonts w:ascii="Times New Roman" w:hAnsi="Times New Roman" w:cs="Times New Roman"/>
          <w:sz w:val="6"/>
          <w:szCs w:val="24"/>
          <w:lang w:eastAsia="hu-HU"/>
        </w:rPr>
      </w:pPr>
    </w:p>
    <w:p w14:paraId="050B3D3A" w14:textId="77777777" w:rsidR="00704944" w:rsidRDefault="00704944" w:rsidP="00704944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6"/>
      </w:tblGrid>
      <w:tr w:rsidR="00704944" w14:paraId="1A094AA4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1B388B9A" w14:textId="77777777" w:rsidR="00704944" w:rsidRDefault="00704944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35048E4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F6F041E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71813A0F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59D5268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792E2ED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60FDF6C5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9F0D7C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</w:tbl>
    <w:p w14:paraId="5918A50B" w14:textId="77777777" w:rsidR="00704944" w:rsidRPr="00704944" w:rsidRDefault="00704944" w:rsidP="00704944">
      <w:pPr>
        <w:pStyle w:val="Nincstrkz"/>
        <w:jc w:val="both"/>
        <w:rPr>
          <w:rFonts w:ascii="Times New Roman" w:hAnsi="Times New Roman" w:cs="Times New Roman"/>
          <w:sz w:val="14"/>
          <w:szCs w:val="24"/>
          <w:lang w:eastAsia="hu-HU"/>
        </w:rPr>
      </w:pPr>
    </w:p>
    <w:p w14:paraId="21807615" w14:textId="6EADB607" w:rsidR="00704944" w:rsidRDefault="00704944" w:rsidP="00704944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megnevezésű dokumentum partnerségi egyeztetési eljárásának jelen 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véleményezési szakaszában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településfejlesztési koncepcióról, az integrált településfejlesztési stratégiáról és a településrendezési eszközökről, valamint egyes településrendezési sajátos jogintézményekről szóló 314/2012. (XI. 8.)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Nagykovácsi Nagyközség településfejlesztési, településrendezési és településképi feladataival összefüggő partnerségi egyeztetés szabályairól szóló 5/2017. (III. 27.) sz. önkormányzati rendeletben foglaltak szerint az alábbi véleménnyel, javaslattal, észrevétellel kívánok élni:</w:t>
      </w:r>
    </w:p>
    <w:p w14:paraId="2ACC125A" w14:textId="4A4AB60E" w:rsidR="00704944" w:rsidRDefault="00704944" w:rsidP="00704944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C5312" wp14:editId="5DFBC309">
                <wp:simplePos x="0" y="0"/>
                <wp:positionH relativeFrom="column">
                  <wp:posOffset>-118745</wp:posOffset>
                </wp:positionH>
                <wp:positionV relativeFrom="paragraph">
                  <wp:posOffset>275590</wp:posOffset>
                </wp:positionV>
                <wp:extent cx="5915025" cy="1343025"/>
                <wp:effectExtent l="0" t="0" r="28575" b="28575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45050" w14:textId="08F1FD63" w:rsidR="00704944" w:rsidRPr="004D79D9" w:rsidRDefault="00704944" w:rsidP="00B12065">
                            <w:pPr>
                              <w:pStyle w:val="Nincstrkz"/>
                              <w:ind w:left="-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C531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9.35pt;margin-top:21.7pt;width:465.75pt;height:10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" filled="f" strokeweight=".5pt">
                <v:fill o:detectmouseclick="t"/>
                <v:textbox>
                  <w:txbxContent>
                    <w:p w14:paraId="0DD45050" w14:textId="08F1FD63" w:rsidR="00704944" w:rsidRPr="004D79D9" w:rsidRDefault="00704944" w:rsidP="00B12065">
                      <w:pPr>
                        <w:pStyle w:val="Nincstrkz"/>
                        <w:ind w:left="-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380E0" w14:textId="6013B131" w:rsidR="00704944" w:rsidRPr="00704944" w:rsidRDefault="002211CB" w:rsidP="00704944">
      <w:pPr>
        <w:pStyle w:val="Nincstrkz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EE686" wp14:editId="29696DB5">
                <wp:simplePos x="0" y="0"/>
                <wp:positionH relativeFrom="column">
                  <wp:posOffset>-118745</wp:posOffset>
                </wp:positionH>
                <wp:positionV relativeFrom="paragraph">
                  <wp:posOffset>45085</wp:posOffset>
                </wp:positionV>
                <wp:extent cx="5848350" cy="4943475"/>
                <wp:effectExtent l="0" t="0" r="19050" b="2857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94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96B1A" w14:textId="77777777" w:rsidR="003F53E1" w:rsidRDefault="003F5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E686" id="Szövegdoboz 2" o:spid="_x0000_s1027" type="#_x0000_t202" style="position:absolute;left:0;text-align:left;margin-left:-9.35pt;margin-top:3.55pt;width:460.5pt;height:3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" fillcolor="white [3201]" strokeweight=".5pt">
                <v:textbox>
                  <w:txbxContent>
                    <w:p w14:paraId="3BE96B1A" w14:textId="77777777" w:rsidR="003F53E1" w:rsidRDefault="003F53E1"/>
                  </w:txbxContent>
                </v:textbox>
              </v:shape>
            </w:pict>
          </mc:Fallback>
        </mc:AlternateConten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6"/>
      </w:tblGrid>
      <w:tr w:rsidR="00704944" w14:paraId="45168DF9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583ECA5C" w14:textId="3F6E45D2" w:rsidR="00704944" w:rsidRDefault="0070494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BE6173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8734BBC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0D516B64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7919E51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4B6CEC56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7A2D61FB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3A14CF9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DEB9996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2CB36B3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A25243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5BD0FFA0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52700B7F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2F75F8A8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07DF6968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7BEB789C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137EF08F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4D623B9D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20DB6AE3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1CA05178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665BBD50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4C95D9C4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2BD004FA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47B06708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687AA5BD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44353148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46DFD9C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556D6982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17584A1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E962C58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3AA743C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3DE112AC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3FA53C91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62302055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B553A2A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2DD0B5E4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41116250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52F57685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44A184F6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3ADEC30C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EED6753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56016296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0376B8D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C9E0A63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71F35BEE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0E30009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29464F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46FFCADE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201ABCBD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3CC75B21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2A5F668E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5E16843B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20DBC69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347BC60D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28EE102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4FEF9033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2734ECEE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0B69AC2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FFF10D0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12B3A82D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3472398F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1D16E74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1FBC82B6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114772DC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D0E1159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  <w:tr w:rsidR="00704944" w14:paraId="6D42630B" w14:textId="77777777" w:rsidTr="00704944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1DEF51DE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1246BA6" w14:textId="77777777" w:rsidR="00704944" w:rsidRDefault="00704944">
            <w:pPr>
              <w:rPr>
                <w:sz w:val="20"/>
                <w:szCs w:val="20"/>
                <w:lang w:eastAsia="hu-HU"/>
              </w:rPr>
            </w:pPr>
          </w:p>
        </w:tc>
      </w:tr>
    </w:tbl>
    <w:p w14:paraId="53E7DCD0" w14:textId="1F5A2394" w:rsidR="003F53E1" w:rsidRDefault="003F53E1" w:rsidP="003F53E1">
      <w:pPr>
        <w:spacing w:before="100" w:beforeAutospacing="1" w:after="100" w:afterAutospacing="1" w:line="240" w:lineRule="auto"/>
      </w:pPr>
    </w:p>
    <w:p w14:paraId="18D6E30D" w14:textId="06D12345" w:rsidR="00B12065" w:rsidRDefault="00B12065" w:rsidP="003F53E1">
      <w:pPr>
        <w:spacing w:before="100" w:beforeAutospacing="1" w:after="100" w:afterAutospacing="1" w:line="240" w:lineRule="auto"/>
      </w:pPr>
    </w:p>
    <w:p w14:paraId="2042D4BA" w14:textId="3EE7A210" w:rsidR="00B12065" w:rsidRDefault="00B12065" w:rsidP="003F53E1">
      <w:pPr>
        <w:spacing w:before="100" w:beforeAutospacing="1" w:after="100" w:afterAutospacing="1" w:line="240" w:lineRule="auto"/>
      </w:pPr>
    </w:p>
    <w:p w14:paraId="57410605" w14:textId="7490CF38" w:rsidR="00B12065" w:rsidRDefault="00B12065" w:rsidP="003F53E1">
      <w:pPr>
        <w:spacing w:before="100" w:beforeAutospacing="1" w:after="100" w:afterAutospacing="1" w:line="240" w:lineRule="auto"/>
      </w:pPr>
    </w:p>
    <w:p w14:paraId="726A9CA3" w14:textId="7F081ECF" w:rsidR="00B12065" w:rsidRDefault="00B12065" w:rsidP="003F53E1">
      <w:pPr>
        <w:spacing w:before="100" w:beforeAutospacing="1" w:after="100" w:afterAutospacing="1" w:line="240" w:lineRule="auto"/>
      </w:pPr>
    </w:p>
    <w:p w14:paraId="7592E64E" w14:textId="1F9A28F6" w:rsidR="00B12065" w:rsidRDefault="00B12065" w:rsidP="003F53E1">
      <w:pPr>
        <w:spacing w:before="100" w:beforeAutospacing="1" w:after="100" w:afterAutospacing="1" w:line="240" w:lineRule="auto"/>
      </w:pPr>
    </w:p>
    <w:p w14:paraId="78222B1F" w14:textId="51DD4896" w:rsidR="00B12065" w:rsidRDefault="00B12065" w:rsidP="003F53E1">
      <w:pPr>
        <w:spacing w:before="100" w:beforeAutospacing="1" w:after="100" w:afterAutospacing="1" w:line="240" w:lineRule="auto"/>
      </w:pPr>
    </w:p>
    <w:p w14:paraId="313673F1" w14:textId="110AA90A" w:rsidR="00B12065" w:rsidRDefault="00B12065" w:rsidP="003F53E1">
      <w:pPr>
        <w:spacing w:before="100" w:beforeAutospacing="1" w:after="100" w:afterAutospacing="1" w:line="240" w:lineRule="auto"/>
      </w:pPr>
    </w:p>
    <w:p w14:paraId="610398DB" w14:textId="620BFA8C" w:rsidR="00B12065" w:rsidRDefault="00B12065" w:rsidP="003F53E1">
      <w:pPr>
        <w:spacing w:before="100" w:beforeAutospacing="1" w:after="100" w:afterAutospacing="1" w:line="240" w:lineRule="auto"/>
      </w:pPr>
    </w:p>
    <w:p w14:paraId="0097C9C5" w14:textId="5A24362C" w:rsidR="00B12065" w:rsidRDefault="00B12065" w:rsidP="003F53E1">
      <w:pPr>
        <w:spacing w:before="100" w:beforeAutospacing="1" w:after="100" w:afterAutospacing="1" w:line="240" w:lineRule="auto"/>
      </w:pPr>
    </w:p>
    <w:p w14:paraId="3A3F2B40" w14:textId="246AFF75" w:rsidR="00B12065" w:rsidRDefault="00B12065" w:rsidP="003F53E1">
      <w:pPr>
        <w:spacing w:before="100" w:beforeAutospacing="1" w:after="100" w:afterAutospacing="1" w:line="240" w:lineRule="auto"/>
      </w:pPr>
    </w:p>
    <w:p w14:paraId="37D6F0BD" w14:textId="4BDE5634" w:rsidR="00B12065" w:rsidRDefault="00B12065" w:rsidP="003F53E1">
      <w:pPr>
        <w:spacing w:before="100" w:beforeAutospacing="1" w:after="100" w:afterAutospacing="1" w:line="240" w:lineRule="auto"/>
      </w:pPr>
    </w:p>
    <w:p w14:paraId="2B9DF709" w14:textId="661AEE8E" w:rsidR="00B12065" w:rsidRDefault="00B12065" w:rsidP="003F53E1">
      <w:pPr>
        <w:spacing w:before="100" w:beforeAutospacing="1" w:after="100" w:afterAutospacing="1" w:line="240" w:lineRule="auto"/>
      </w:pPr>
    </w:p>
    <w:p w14:paraId="3126E015" w14:textId="77777777" w:rsid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FD9E8D" w14:textId="77777777" w:rsidR="00B12065" w:rsidRP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14:paraId="6CF389E7" w14:textId="1AA6FB26" w:rsid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további szakaszaiban                részt kívánok venni            nem kívánok részt venni</w:t>
      </w:r>
      <w:r w:rsidR="000508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7727583" w14:textId="77777777" w:rsidR="00B12065" w:rsidRP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"/>
          <w:szCs w:val="24"/>
          <w:lang w:eastAsia="hu-HU"/>
        </w:rPr>
      </w:pPr>
    </w:p>
    <w:p w14:paraId="55FE673E" w14:textId="0878BAE8" w:rsid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hirdetményekről elektronikusan (e-mail) értesítést                         kérek               nem kérek</w:t>
      </w:r>
      <w:r w:rsidR="000508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618320C" w14:textId="77777777" w:rsidR="00B12065" w:rsidRP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"/>
          <w:szCs w:val="24"/>
          <w:lang w:eastAsia="hu-HU"/>
        </w:rPr>
      </w:pPr>
    </w:p>
    <w:p w14:paraId="1BCB86F9" w14:textId="6BB83D65" w:rsid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Nagykovácsi, 20…. .................................. hó ............. nap</w:t>
      </w:r>
    </w:p>
    <w:p w14:paraId="6A05C2F0" w14:textId="77777777" w:rsidR="00B12065" w:rsidRDefault="00B12065" w:rsidP="00B1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147223" w14:textId="0579669E" w:rsidR="00B12065" w:rsidRDefault="00B12065" w:rsidP="00B12065">
      <w:pPr>
        <w:tabs>
          <w:tab w:val="left" w:pos="58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              aláírás</w:t>
      </w:r>
    </w:p>
    <w:p w14:paraId="274AC784" w14:textId="77777777" w:rsidR="00050882" w:rsidRDefault="00050882" w:rsidP="00B12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0397A35E" w14:textId="12FDA25F" w:rsidR="00B12065" w:rsidRPr="00B12065" w:rsidRDefault="00B12065" w:rsidP="00B12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(A kitöltött, aláírt adatlapot kérjük, hogy juttassa el az alábbi címek valamelyikére: Postacím: Nagykovácsi Nagyközség Önkormányzat Polgármesteri Hivatal Településüzemeltetési, Beruházási és Pályázati Osztály (2094 Nagykovácsi, Kossuth Lajos utca 61.) E-mail cím: foepitesz@nagykovacsi.hu</w:t>
      </w:r>
    </w:p>
    <w:sectPr w:rsidR="00B12065" w:rsidRPr="00B12065" w:rsidSect="007049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A4171"/>
    <w:multiLevelType w:val="hybridMultilevel"/>
    <w:tmpl w:val="D738028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04"/>
    <w:rsid w:val="00050882"/>
    <w:rsid w:val="000B5BB5"/>
    <w:rsid w:val="000E3704"/>
    <w:rsid w:val="002211CB"/>
    <w:rsid w:val="00361F24"/>
    <w:rsid w:val="003F53E1"/>
    <w:rsid w:val="00704944"/>
    <w:rsid w:val="00B12065"/>
    <w:rsid w:val="00E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391A"/>
  <w15:chartTrackingRefBased/>
  <w15:docId w15:val="{00C349A9-5DD2-40B4-ACFC-835C4890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494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0494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0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6</cp:revision>
  <dcterms:created xsi:type="dcterms:W3CDTF">2018-12-05T06:54:00Z</dcterms:created>
  <dcterms:modified xsi:type="dcterms:W3CDTF">2018-12-05T07:10:00Z</dcterms:modified>
</cp:coreProperties>
</file>