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70" w:rsidRPr="00C73670" w:rsidRDefault="00C73670" w:rsidP="00C73670">
      <w:pPr>
        <w:jc w:val="center"/>
        <w:rPr>
          <w:rFonts w:ascii="Garamond" w:hAnsi="Garamond"/>
          <w:b/>
          <w:bCs/>
          <w:sz w:val="22"/>
          <w:szCs w:val="22"/>
        </w:rPr>
      </w:pPr>
      <w:r w:rsidRPr="00C73670">
        <w:rPr>
          <w:rStyle w:val="Kiemels2"/>
          <w:rFonts w:ascii="Garamond" w:hAnsi="Garamond"/>
          <w:sz w:val="22"/>
          <w:szCs w:val="22"/>
        </w:rPr>
        <w:t>Nagykovácsi Nagyközség Önkormányzata</w:t>
      </w:r>
    </w:p>
    <w:p w:rsidR="00C73670" w:rsidRPr="00C73670" w:rsidRDefault="00C73670" w:rsidP="00C73670">
      <w:pPr>
        <w:jc w:val="center"/>
        <w:rPr>
          <w:rStyle w:val="Kiemels2"/>
          <w:rFonts w:ascii="Garamond" w:hAnsi="Garamond"/>
          <w:sz w:val="22"/>
          <w:szCs w:val="22"/>
        </w:rPr>
      </w:pPr>
      <w:r w:rsidRPr="00C73670">
        <w:rPr>
          <w:rFonts w:ascii="Garamond" w:hAnsi="Garamond"/>
          <w:b/>
          <w:bCs/>
          <w:sz w:val="22"/>
          <w:szCs w:val="22"/>
        </w:rPr>
        <w:t xml:space="preserve">2017. évi </w:t>
      </w:r>
      <w:r w:rsidRPr="00C73670">
        <w:rPr>
          <w:rStyle w:val="Kiemels2"/>
          <w:rFonts w:ascii="Garamond" w:hAnsi="Garamond"/>
          <w:sz w:val="22"/>
          <w:szCs w:val="22"/>
        </w:rPr>
        <w:t>közbeszerzési terve</w:t>
      </w:r>
    </w:p>
    <w:p w:rsidR="00C73670" w:rsidRPr="00C73670" w:rsidRDefault="00C73670" w:rsidP="00C73670">
      <w:pPr>
        <w:jc w:val="center"/>
        <w:rPr>
          <w:rStyle w:val="Kiemels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82"/>
        <w:gridCol w:w="1407"/>
        <w:gridCol w:w="1410"/>
        <w:gridCol w:w="1816"/>
        <w:gridCol w:w="2254"/>
        <w:gridCol w:w="2102"/>
        <w:gridCol w:w="2523"/>
      </w:tblGrid>
      <w:tr w:rsidR="00C73670" w:rsidRPr="00C73670" w:rsidTr="009A4BDF">
        <w:trPr>
          <w:trHeight w:val="413"/>
        </w:trPr>
        <w:tc>
          <w:tcPr>
            <w:tcW w:w="2482" w:type="dxa"/>
            <w:vMerge w:val="restart"/>
            <w:shd w:val="clear" w:color="auto" w:fill="D9D9D9" w:themeFill="background1" w:themeFillShade="D9"/>
          </w:tcPr>
          <w:p w:rsidR="00C73670" w:rsidRPr="00C351F6" w:rsidRDefault="00C7367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A közbeszerzés tárgya és mennyisége</w:t>
            </w:r>
          </w:p>
        </w:tc>
        <w:tc>
          <w:tcPr>
            <w:tcW w:w="1407" w:type="dxa"/>
            <w:vMerge w:val="restart"/>
            <w:shd w:val="clear" w:color="auto" w:fill="D9D9D9" w:themeFill="background1" w:themeFillShade="D9"/>
          </w:tcPr>
          <w:p w:rsidR="00C73670" w:rsidRPr="00C351F6" w:rsidRDefault="00C7367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CPV kód</w:t>
            </w:r>
          </w:p>
        </w:tc>
        <w:tc>
          <w:tcPr>
            <w:tcW w:w="1410" w:type="dxa"/>
            <w:vMerge w:val="restart"/>
            <w:shd w:val="clear" w:color="auto" w:fill="D9D9D9" w:themeFill="background1" w:themeFillShade="D9"/>
          </w:tcPr>
          <w:p w:rsidR="00C73670" w:rsidRPr="00C351F6" w:rsidRDefault="00C7367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Irányadó eljárásrend</w:t>
            </w:r>
          </w:p>
        </w:tc>
        <w:tc>
          <w:tcPr>
            <w:tcW w:w="1816" w:type="dxa"/>
            <w:vMerge w:val="restart"/>
            <w:shd w:val="clear" w:color="auto" w:fill="D9D9D9" w:themeFill="background1" w:themeFillShade="D9"/>
          </w:tcPr>
          <w:p w:rsidR="00C73670" w:rsidRPr="00C351F6" w:rsidRDefault="00C73670" w:rsidP="009F5A2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Tervezett eljárási típus</w:t>
            </w:r>
          </w:p>
          <w:p w:rsidR="00C73670" w:rsidRPr="00C351F6" w:rsidRDefault="00C73670" w:rsidP="00C73670">
            <w:pPr>
              <w:ind w:firstLine="708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56" w:type="dxa"/>
            <w:gridSpan w:val="2"/>
            <w:shd w:val="clear" w:color="auto" w:fill="D9D9D9" w:themeFill="background1" w:themeFillShade="D9"/>
          </w:tcPr>
          <w:p w:rsidR="00C73670" w:rsidRPr="00C351F6" w:rsidRDefault="00C7367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Időbeli ütemezés</w:t>
            </w:r>
          </w:p>
        </w:tc>
        <w:tc>
          <w:tcPr>
            <w:tcW w:w="2523" w:type="dxa"/>
            <w:vMerge w:val="restart"/>
            <w:shd w:val="clear" w:color="auto" w:fill="D9D9D9" w:themeFill="background1" w:themeFillShade="D9"/>
          </w:tcPr>
          <w:p w:rsidR="00C73670" w:rsidRPr="00C351F6" w:rsidRDefault="00C7367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Sor kerül-e vagy sor került-e az adott közbeszerzéssel összefüggésben előzetes összesített tájékoztató közzétételére?</w:t>
            </w:r>
          </w:p>
        </w:tc>
      </w:tr>
      <w:tr w:rsidR="00C73670" w:rsidRPr="00C73670" w:rsidTr="009A4BDF">
        <w:trPr>
          <w:trHeight w:val="412"/>
        </w:trPr>
        <w:tc>
          <w:tcPr>
            <w:tcW w:w="2482" w:type="dxa"/>
            <w:vMerge/>
          </w:tcPr>
          <w:p w:rsidR="00C73670" w:rsidRPr="00C73670" w:rsidRDefault="00C7367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07" w:type="dxa"/>
            <w:vMerge/>
          </w:tcPr>
          <w:p w:rsidR="00C73670" w:rsidRPr="00C73670" w:rsidRDefault="00C7367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:rsidR="00C73670" w:rsidRPr="00C73670" w:rsidRDefault="00C7367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C73670" w:rsidRPr="00C73670" w:rsidRDefault="00C7367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C73670" w:rsidRPr="00C351F6" w:rsidRDefault="00C73670" w:rsidP="00C42DE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az eljárás megindításának, illetve a közbeszerzés megvalósításának tervezett időpontja</w:t>
            </w:r>
          </w:p>
        </w:tc>
        <w:tc>
          <w:tcPr>
            <w:tcW w:w="2102" w:type="dxa"/>
            <w:shd w:val="clear" w:color="auto" w:fill="D9D9D9" w:themeFill="background1" w:themeFillShade="D9"/>
          </w:tcPr>
          <w:p w:rsidR="00C73670" w:rsidRPr="00C351F6" w:rsidRDefault="00C7367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szerződés teljesítésének várható időpontja vagy a szerződés időtartama</w:t>
            </w:r>
          </w:p>
        </w:tc>
        <w:tc>
          <w:tcPr>
            <w:tcW w:w="2523" w:type="dxa"/>
            <w:vMerge/>
          </w:tcPr>
          <w:p w:rsidR="00C73670" w:rsidRPr="00C73670" w:rsidRDefault="00C7367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73670" w:rsidRPr="00C73670" w:rsidTr="009A4BDF">
        <w:tc>
          <w:tcPr>
            <w:tcW w:w="2482" w:type="dxa"/>
            <w:shd w:val="clear" w:color="auto" w:fill="F2F2F2" w:themeFill="background1" w:themeFillShade="F2"/>
          </w:tcPr>
          <w:p w:rsidR="00C73670" w:rsidRPr="00C351F6" w:rsidRDefault="00C7367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I. Árubeszerzés</w:t>
            </w:r>
          </w:p>
        </w:tc>
        <w:tc>
          <w:tcPr>
            <w:tcW w:w="1407" w:type="dxa"/>
            <w:shd w:val="clear" w:color="auto" w:fill="F2F2F2" w:themeFill="background1" w:themeFillShade="F2"/>
          </w:tcPr>
          <w:p w:rsidR="00C73670" w:rsidRPr="00C73670" w:rsidRDefault="00C7367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</w:tcPr>
          <w:p w:rsidR="00C73670" w:rsidRPr="00C73670" w:rsidRDefault="00C7367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F2F2F2" w:themeFill="background1" w:themeFillShade="F2"/>
          </w:tcPr>
          <w:p w:rsidR="00C73670" w:rsidRPr="00C73670" w:rsidRDefault="00C7367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:rsidR="00C73670" w:rsidRPr="00C73670" w:rsidRDefault="00C7367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2" w:type="dxa"/>
            <w:shd w:val="clear" w:color="auto" w:fill="F2F2F2" w:themeFill="background1" w:themeFillShade="F2"/>
          </w:tcPr>
          <w:p w:rsidR="00C73670" w:rsidRPr="00C73670" w:rsidRDefault="00C7367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:rsidR="00C73670" w:rsidRPr="00C73670" w:rsidRDefault="00C7367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96D53" w:rsidRPr="00C73670" w:rsidTr="009A4BDF">
        <w:tc>
          <w:tcPr>
            <w:tcW w:w="2482" w:type="dxa"/>
          </w:tcPr>
          <w:p w:rsidR="00896D53" w:rsidRPr="00C73670" w:rsidRDefault="009A4BDF" w:rsidP="00896D5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407" w:type="dxa"/>
          </w:tcPr>
          <w:p w:rsidR="00896D53" w:rsidRPr="00C73670" w:rsidRDefault="009A4BDF" w:rsidP="00896D5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896D53" w:rsidRPr="00C73670" w:rsidRDefault="009A4BDF" w:rsidP="00896D5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896D53" w:rsidRPr="00C73670" w:rsidRDefault="009A4BDF" w:rsidP="00896D5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254" w:type="dxa"/>
          </w:tcPr>
          <w:p w:rsidR="00896D53" w:rsidRPr="00C73670" w:rsidRDefault="009A4BDF" w:rsidP="00896D5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102" w:type="dxa"/>
          </w:tcPr>
          <w:p w:rsidR="00896D53" w:rsidRPr="00C73670" w:rsidRDefault="009A4BDF" w:rsidP="00896D5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523" w:type="dxa"/>
          </w:tcPr>
          <w:p w:rsidR="00896D53" w:rsidRPr="00C73670" w:rsidRDefault="009A4BDF" w:rsidP="00896D5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</w:tr>
      <w:tr w:rsidR="00896D53" w:rsidRPr="00C73670" w:rsidTr="009A4BDF">
        <w:tc>
          <w:tcPr>
            <w:tcW w:w="2482" w:type="dxa"/>
            <w:shd w:val="clear" w:color="auto" w:fill="F2F2F2" w:themeFill="background1" w:themeFillShade="F2"/>
          </w:tcPr>
          <w:p w:rsidR="00896D53" w:rsidRPr="00C351F6" w:rsidRDefault="00896D53" w:rsidP="00896D53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II. Építési beruházás</w:t>
            </w:r>
          </w:p>
        </w:tc>
        <w:tc>
          <w:tcPr>
            <w:tcW w:w="1407" w:type="dxa"/>
            <w:shd w:val="clear" w:color="auto" w:fill="F2F2F2" w:themeFill="background1" w:themeFillShade="F2"/>
          </w:tcPr>
          <w:p w:rsidR="00896D53" w:rsidRPr="00C73670" w:rsidRDefault="00896D53" w:rsidP="00896D53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</w:tcPr>
          <w:p w:rsidR="00896D53" w:rsidRPr="00C73670" w:rsidRDefault="00896D53" w:rsidP="00896D53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F2F2F2" w:themeFill="background1" w:themeFillShade="F2"/>
          </w:tcPr>
          <w:p w:rsidR="00896D53" w:rsidRPr="00C73670" w:rsidRDefault="00896D53" w:rsidP="00896D53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:rsidR="00896D53" w:rsidRPr="00C73670" w:rsidRDefault="00896D53" w:rsidP="00896D53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2" w:type="dxa"/>
            <w:shd w:val="clear" w:color="auto" w:fill="F2F2F2" w:themeFill="background1" w:themeFillShade="F2"/>
          </w:tcPr>
          <w:p w:rsidR="00896D53" w:rsidRPr="00C73670" w:rsidRDefault="00896D53" w:rsidP="00896D53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:rsidR="00896D53" w:rsidRPr="00C73670" w:rsidRDefault="00896D53" w:rsidP="00896D5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96D53" w:rsidRPr="00C73670" w:rsidTr="009A4BDF">
        <w:tc>
          <w:tcPr>
            <w:tcW w:w="2482" w:type="dxa"/>
          </w:tcPr>
          <w:p w:rsidR="00896D53" w:rsidRPr="00C73670" w:rsidRDefault="00896D53" w:rsidP="00896D53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A település közterületén szilárd és murvaborítású utak javítása</w:t>
            </w:r>
          </w:p>
        </w:tc>
        <w:tc>
          <w:tcPr>
            <w:tcW w:w="1407" w:type="dxa"/>
          </w:tcPr>
          <w:p w:rsidR="00896D53" w:rsidRPr="00C351F6" w:rsidRDefault="00896D53" w:rsidP="00896D53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C351F6">
              <w:rPr>
                <w:rFonts w:ascii="Garamond" w:hAnsi="Garamond"/>
                <w:bCs/>
                <w:sz w:val="22"/>
                <w:szCs w:val="22"/>
              </w:rPr>
              <w:t>45233200-1</w:t>
            </w:r>
          </w:p>
          <w:p w:rsidR="00896D53" w:rsidRPr="00C73670" w:rsidRDefault="00896D53" w:rsidP="00896D53">
            <w:pPr>
              <w:rPr>
                <w:rFonts w:ascii="Garamond" w:hAnsi="Garamond"/>
                <w:sz w:val="22"/>
                <w:szCs w:val="22"/>
              </w:rPr>
            </w:pPr>
            <w:r w:rsidRPr="00C351F6">
              <w:rPr>
                <w:rFonts w:ascii="Garamond" w:hAnsi="Garamond"/>
                <w:bCs/>
                <w:sz w:val="22"/>
                <w:szCs w:val="22"/>
              </w:rPr>
              <w:t>45233228-3</w:t>
            </w:r>
          </w:p>
        </w:tc>
        <w:tc>
          <w:tcPr>
            <w:tcW w:w="1410" w:type="dxa"/>
          </w:tcPr>
          <w:p w:rsidR="00896D53" w:rsidRPr="00C73670" w:rsidRDefault="00896D53" w:rsidP="00896D53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Kbt. III. rész</w:t>
            </w:r>
          </w:p>
        </w:tc>
        <w:tc>
          <w:tcPr>
            <w:tcW w:w="1816" w:type="dxa"/>
          </w:tcPr>
          <w:p w:rsidR="00896D53" w:rsidRPr="00C73670" w:rsidRDefault="00896D53" w:rsidP="00896D5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Kbt. 115. § szerinti eljárás</w:t>
            </w:r>
          </w:p>
        </w:tc>
        <w:tc>
          <w:tcPr>
            <w:tcW w:w="2254" w:type="dxa"/>
          </w:tcPr>
          <w:p w:rsidR="00896D53" w:rsidRPr="00C73670" w:rsidRDefault="00896D53" w:rsidP="00896D53">
            <w:pPr>
              <w:ind w:left="-108"/>
              <w:jc w:val="center"/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I. negyedév</w:t>
            </w:r>
          </w:p>
        </w:tc>
        <w:tc>
          <w:tcPr>
            <w:tcW w:w="2102" w:type="dxa"/>
          </w:tcPr>
          <w:p w:rsidR="00896D53" w:rsidRPr="00C73670" w:rsidRDefault="00896D53" w:rsidP="00896D5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3 éves időtartam</w:t>
            </w:r>
          </w:p>
        </w:tc>
        <w:tc>
          <w:tcPr>
            <w:tcW w:w="2523" w:type="dxa"/>
          </w:tcPr>
          <w:p w:rsidR="00896D53" w:rsidRPr="00C73670" w:rsidRDefault="00896D53" w:rsidP="00896D5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nem</w:t>
            </w:r>
          </w:p>
        </w:tc>
      </w:tr>
      <w:tr w:rsidR="009A4BDF" w:rsidRPr="00C73670" w:rsidTr="009A4BDF">
        <w:tc>
          <w:tcPr>
            <w:tcW w:w="2482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9A4BDF">
              <w:rPr>
                <w:rFonts w:ascii="Garamond" w:hAnsi="Garamond"/>
                <w:sz w:val="22"/>
                <w:szCs w:val="22"/>
              </w:rPr>
              <w:t>Nagykovácsi, Rákóczi utca, mint települési gyűjtőút felújítása</w:t>
            </w:r>
          </w:p>
        </w:tc>
        <w:tc>
          <w:tcPr>
            <w:tcW w:w="1407" w:type="dxa"/>
          </w:tcPr>
          <w:p w:rsidR="009A4BDF" w:rsidRPr="00C351F6" w:rsidRDefault="009A4BDF" w:rsidP="009A4BDF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C351F6">
              <w:rPr>
                <w:rFonts w:ascii="Garamond" w:hAnsi="Garamond"/>
                <w:bCs/>
                <w:sz w:val="22"/>
                <w:szCs w:val="22"/>
              </w:rPr>
              <w:t>45233200-1</w:t>
            </w:r>
          </w:p>
          <w:p w:rsidR="009A4BDF" w:rsidRPr="00C351F6" w:rsidRDefault="009A4BDF" w:rsidP="009A4BDF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C351F6">
              <w:rPr>
                <w:rFonts w:ascii="Garamond" w:hAnsi="Garamond"/>
                <w:bCs/>
                <w:sz w:val="22"/>
                <w:szCs w:val="22"/>
              </w:rPr>
              <w:t>45233228-3</w:t>
            </w:r>
          </w:p>
        </w:tc>
        <w:tc>
          <w:tcPr>
            <w:tcW w:w="1410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Kbt. III. rész</w:t>
            </w:r>
          </w:p>
        </w:tc>
        <w:tc>
          <w:tcPr>
            <w:tcW w:w="1816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Kbt. 115. § szerinti eljárás</w:t>
            </w:r>
          </w:p>
        </w:tc>
        <w:tc>
          <w:tcPr>
            <w:tcW w:w="2254" w:type="dxa"/>
          </w:tcPr>
          <w:p w:rsidR="009A4BDF" w:rsidRPr="00DD373B" w:rsidRDefault="009A4BDF" w:rsidP="009A4BDF">
            <w:pPr>
              <w:ind w:left="-108"/>
              <w:jc w:val="center"/>
              <w:rPr>
                <w:rFonts w:ascii="Garamond" w:hAnsi="Garamond"/>
                <w:sz w:val="22"/>
                <w:szCs w:val="22"/>
              </w:rPr>
            </w:pPr>
            <w:r w:rsidRPr="00DD373B">
              <w:rPr>
                <w:rFonts w:ascii="Garamond" w:hAnsi="Garamond"/>
                <w:sz w:val="22"/>
                <w:szCs w:val="22"/>
              </w:rPr>
              <w:t>III. negyedév</w:t>
            </w:r>
          </w:p>
        </w:tc>
        <w:tc>
          <w:tcPr>
            <w:tcW w:w="2102" w:type="dxa"/>
          </w:tcPr>
          <w:p w:rsidR="009A4BDF" w:rsidRPr="00DD373B" w:rsidRDefault="00DD373B" w:rsidP="009A4BD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D373B">
              <w:rPr>
                <w:rFonts w:ascii="Garamond" w:hAnsi="Garamond"/>
                <w:sz w:val="22"/>
                <w:szCs w:val="22"/>
              </w:rPr>
              <w:t>1 éves időtartam</w:t>
            </w:r>
          </w:p>
        </w:tc>
        <w:tc>
          <w:tcPr>
            <w:tcW w:w="2523" w:type="dxa"/>
          </w:tcPr>
          <w:p w:rsidR="009A4BDF" w:rsidRPr="00C73670" w:rsidRDefault="009A4BDF" w:rsidP="009A4BD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nem</w:t>
            </w:r>
          </w:p>
        </w:tc>
      </w:tr>
      <w:tr w:rsidR="009A4BDF" w:rsidRPr="00C73670" w:rsidTr="009A4BDF">
        <w:tc>
          <w:tcPr>
            <w:tcW w:w="2482" w:type="dxa"/>
            <w:shd w:val="clear" w:color="auto" w:fill="F2F2F2" w:themeFill="background1" w:themeFillShade="F2"/>
          </w:tcPr>
          <w:p w:rsidR="009A4BDF" w:rsidRPr="00C351F6" w:rsidRDefault="009A4BDF" w:rsidP="009A4BD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III. Szolgáltatás-megrendelés</w:t>
            </w:r>
          </w:p>
        </w:tc>
        <w:tc>
          <w:tcPr>
            <w:tcW w:w="1407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2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A4BDF" w:rsidRPr="00C73670" w:rsidTr="009A4BDF">
        <w:tc>
          <w:tcPr>
            <w:tcW w:w="2482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Étkezdei szolgáltatás beszerzése</w:t>
            </w:r>
          </w:p>
        </w:tc>
        <w:tc>
          <w:tcPr>
            <w:tcW w:w="1407" w:type="dxa"/>
          </w:tcPr>
          <w:p w:rsidR="009A4BDF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55500000-5</w:t>
            </w:r>
          </w:p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55510000-8</w:t>
            </w:r>
          </w:p>
        </w:tc>
        <w:tc>
          <w:tcPr>
            <w:tcW w:w="1410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Kbt. II. rész</w:t>
            </w:r>
          </w:p>
        </w:tc>
        <w:tc>
          <w:tcPr>
            <w:tcW w:w="1816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Kbt. 81. § szerinti nyílt</w:t>
            </w:r>
          </w:p>
        </w:tc>
        <w:tc>
          <w:tcPr>
            <w:tcW w:w="2254" w:type="dxa"/>
          </w:tcPr>
          <w:p w:rsidR="009A4BDF" w:rsidRPr="00C73670" w:rsidRDefault="009A4BDF" w:rsidP="009A4BD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II. negyedév</w:t>
            </w:r>
          </w:p>
        </w:tc>
        <w:tc>
          <w:tcPr>
            <w:tcW w:w="2102" w:type="dxa"/>
          </w:tcPr>
          <w:p w:rsidR="009A4BDF" w:rsidRPr="00C73670" w:rsidRDefault="009A4BDF" w:rsidP="009A4BD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  <w:r w:rsidRPr="00C73670">
              <w:rPr>
                <w:rFonts w:ascii="Garamond" w:hAnsi="Garamond"/>
                <w:sz w:val="22"/>
                <w:szCs w:val="22"/>
              </w:rPr>
              <w:t xml:space="preserve"> éves időtartam</w:t>
            </w:r>
          </w:p>
        </w:tc>
        <w:tc>
          <w:tcPr>
            <w:tcW w:w="2523" w:type="dxa"/>
          </w:tcPr>
          <w:p w:rsidR="009A4BDF" w:rsidRPr="00C73670" w:rsidRDefault="009A4BDF" w:rsidP="009A4BD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nem</w:t>
            </w:r>
          </w:p>
        </w:tc>
      </w:tr>
      <w:tr w:rsidR="009A4BDF" w:rsidRPr="00C73670" w:rsidTr="009A4BDF">
        <w:tc>
          <w:tcPr>
            <w:tcW w:w="2482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Nem közművel összegyűjtött háztartási szennyvíz begyűjtésével kapcsolatos közszolgáltatás beszerzése</w:t>
            </w:r>
          </w:p>
        </w:tc>
        <w:tc>
          <w:tcPr>
            <w:tcW w:w="1407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90410000-4</w:t>
            </w:r>
          </w:p>
        </w:tc>
        <w:tc>
          <w:tcPr>
            <w:tcW w:w="1410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Kbt. II. rész</w:t>
            </w:r>
          </w:p>
        </w:tc>
        <w:tc>
          <w:tcPr>
            <w:tcW w:w="1816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Kbt. 81. § szerinti nyílt</w:t>
            </w:r>
          </w:p>
        </w:tc>
        <w:tc>
          <w:tcPr>
            <w:tcW w:w="2254" w:type="dxa"/>
          </w:tcPr>
          <w:p w:rsidR="009A4BDF" w:rsidRPr="00C73670" w:rsidRDefault="009A4BDF" w:rsidP="009A4BD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I</w:t>
            </w:r>
            <w:r w:rsidR="00AC7018">
              <w:rPr>
                <w:rFonts w:ascii="Garamond" w:hAnsi="Garamond"/>
                <w:sz w:val="22"/>
                <w:szCs w:val="22"/>
              </w:rPr>
              <w:t>I</w:t>
            </w:r>
            <w:r w:rsidRPr="00C73670">
              <w:rPr>
                <w:rFonts w:ascii="Garamond" w:hAnsi="Garamond"/>
                <w:sz w:val="22"/>
                <w:szCs w:val="22"/>
              </w:rPr>
              <w:t>I. negyedév</w:t>
            </w:r>
          </w:p>
        </w:tc>
        <w:tc>
          <w:tcPr>
            <w:tcW w:w="2102" w:type="dxa"/>
          </w:tcPr>
          <w:p w:rsidR="009A4BDF" w:rsidRPr="00C73670" w:rsidRDefault="009A4BDF" w:rsidP="009A4BD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5 éves időtartam</w:t>
            </w:r>
          </w:p>
        </w:tc>
        <w:tc>
          <w:tcPr>
            <w:tcW w:w="2523" w:type="dxa"/>
          </w:tcPr>
          <w:p w:rsidR="009A4BDF" w:rsidRPr="00C73670" w:rsidRDefault="009A4BDF" w:rsidP="009A4BD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nem</w:t>
            </w:r>
          </w:p>
        </w:tc>
      </w:tr>
      <w:tr w:rsidR="009A4BDF" w:rsidRPr="00C73670" w:rsidTr="009A4BDF">
        <w:tc>
          <w:tcPr>
            <w:tcW w:w="2482" w:type="dxa"/>
            <w:shd w:val="clear" w:color="auto" w:fill="F2F2F2" w:themeFill="background1" w:themeFillShade="F2"/>
          </w:tcPr>
          <w:p w:rsidR="009A4BDF" w:rsidRPr="00C351F6" w:rsidRDefault="009A4BDF" w:rsidP="009A4BD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IV. Építési koncesszió</w:t>
            </w:r>
          </w:p>
        </w:tc>
        <w:tc>
          <w:tcPr>
            <w:tcW w:w="1407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2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A4BDF" w:rsidRPr="00C73670" w:rsidTr="009A4BDF">
        <w:tc>
          <w:tcPr>
            <w:tcW w:w="2482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407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254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102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523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</w:tr>
      <w:tr w:rsidR="009A4BDF" w:rsidRPr="00C73670" w:rsidTr="009A4BDF">
        <w:tc>
          <w:tcPr>
            <w:tcW w:w="2482" w:type="dxa"/>
            <w:shd w:val="clear" w:color="auto" w:fill="F2F2F2" w:themeFill="background1" w:themeFillShade="F2"/>
          </w:tcPr>
          <w:p w:rsidR="009A4BDF" w:rsidRPr="00C351F6" w:rsidRDefault="009A4BDF" w:rsidP="009A4BD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V. Szolgáltatási koncesszió</w:t>
            </w:r>
          </w:p>
        </w:tc>
        <w:tc>
          <w:tcPr>
            <w:tcW w:w="1407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02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A4BDF" w:rsidRPr="00C73670" w:rsidTr="009A4BDF">
        <w:tc>
          <w:tcPr>
            <w:tcW w:w="2482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407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254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102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523" w:type="dxa"/>
          </w:tcPr>
          <w:p w:rsidR="009A4BDF" w:rsidRPr="00C73670" w:rsidRDefault="009A4BDF" w:rsidP="009A4BDF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</w:tr>
    </w:tbl>
    <w:p w:rsidR="0033671F" w:rsidRDefault="003F6BEF">
      <w:pPr>
        <w:rPr>
          <w:rFonts w:ascii="Garamond" w:hAnsi="Garamond"/>
          <w:sz w:val="22"/>
          <w:szCs w:val="22"/>
        </w:rPr>
      </w:pPr>
    </w:p>
    <w:p w:rsidR="009F5A20" w:rsidRDefault="001E334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Nagykovácsi, 2017. szeptember 21.</w:t>
      </w:r>
    </w:p>
    <w:p w:rsidR="00F86CB4" w:rsidRDefault="00F86CB4">
      <w:pPr>
        <w:rPr>
          <w:rFonts w:ascii="Garamond" w:hAnsi="Garamond"/>
          <w:sz w:val="22"/>
          <w:szCs w:val="22"/>
        </w:rPr>
      </w:pPr>
    </w:p>
    <w:p w:rsidR="00F86CB4" w:rsidRDefault="00F86CB4" w:rsidP="00F86CB4">
      <w:pPr>
        <w:ind w:left="907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Papp István</w:t>
      </w:r>
    </w:p>
    <w:p w:rsidR="00F86CB4" w:rsidRPr="00C73670" w:rsidRDefault="00F86CB4" w:rsidP="00F86CB4">
      <w:pPr>
        <w:ind w:left="9356"/>
        <w:rPr>
          <w:rFonts w:ascii="Garamond" w:hAnsi="Garamond"/>
          <w:sz w:val="22"/>
          <w:szCs w:val="22"/>
        </w:rPr>
      </w:pPr>
      <w:bookmarkStart w:id="0" w:name="_GoBack"/>
      <w:bookmarkEnd w:id="0"/>
      <w:r>
        <w:rPr>
          <w:rFonts w:ascii="Garamond" w:hAnsi="Garamond"/>
          <w:sz w:val="22"/>
          <w:szCs w:val="22"/>
        </w:rPr>
        <w:t>jegyző</w:t>
      </w:r>
    </w:p>
    <w:sectPr w:rsidR="00F86CB4" w:rsidRPr="00C73670" w:rsidSect="00F86CB4">
      <w:pgSz w:w="16838" w:h="11906" w:orient="landscape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2085"/>
    <w:multiLevelType w:val="hybridMultilevel"/>
    <w:tmpl w:val="24264300"/>
    <w:lvl w:ilvl="0" w:tplc="13C4B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70"/>
    <w:rsid w:val="00133C89"/>
    <w:rsid w:val="001E3344"/>
    <w:rsid w:val="00252F76"/>
    <w:rsid w:val="003F6BEF"/>
    <w:rsid w:val="00896D53"/>
    <w:rsid w:val="008F4DD6"/>
    <w:rsid w:val="00904DD8"/>
    <w:rsid w:val="009A4BDF"/>
    <w:rsid w:val="009C0ABF"/>
    <w:rsid w:val="009F5A20"/>
    <w:rsid w:val="00A70E13"/>
    <w:rsid w:val="00AC7018"/>
    <w:rsid w:val="00C351F6"/>
    <w:rsid w:val="00C42DE0"/>
    <w:rsid w:val="00C73670"/>
    <w:rsid w:val="00D362FE"/>
    <w:rsid w:val="00DD373B"/>
    <w:rsid w:val="00F26720"/>
    <w:rsid w:val="00F8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0421"/>
  <w15:docId w15:val="{EE0D205C-F799-4FE7-BEFC-BBA2583F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7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C73670"/>
    <w:rPr>
      <w:b/>
      <w:bCs/>
    </w:rPr>
  </w:style>
  <w:style w:type="table" w:styleId="Rcsostblzat">
    <w:name w:val="Table Grid"/>
    <w:basedOn w:val="Normltblzat"/>
    <w:uiPriority w:val="59"/>
    <w:rsid w:val="00C7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3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Torma-Deák Katalin</dc:creator>
  <cp:lastModifiedBy>Papp István</cp:lastModifiedBy>
  <cp:revision>3</cp:revision>
  <dcterms:created xsi:type="dcterms:W3CDTF">2017-09-01T09:56:00Z</dcterms:created>
  <dcterms:modified xsi:type="dcterms:W3CDTF">2017-09-04T06:54:00Z</dcterms:modified>
</cp:coreProperties>
</file>