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F" w:rsidRDefault="00732F6F" w:rsidP="009A19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MÓDOSÍTÓ INDÍTVÁNY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Képvise</w:t>
      </w:r>
      <w:r w:rsidR="00877C1D">
        <w:rPr>
          <w:rFonts w:ascii="Arial" w:hAnsi="Arial" w:cs="Arial"/>
          <w:sz w:val="24"/>
          <w:szCs w:val="24"/>
        </w:rPr>
        <w:t>lő-testül</w:t>
      </w:r>
      <w:r w:rsidR="007931A1">
        <w:rPr>
          <w:rFonts w:ascii="Arial" w:hAnsi="Arial" w:cs="Arial"/>
          <w:sz w:val="24"/>
          <w:szCs w:val="24"/>
        </w:rPr>
        <w:t xml:space="preserve">et 2016. </w:t>
      </w:r>
      <w:r w:rsidR="00D94F3D">
        <w:rPr>
          <w:rFonts w:ascii="Arial" w:hAnsi="Arial" w:cs="Arial"/>
          <w:sz w:val="24"/>
          <w:szCs w:val="24"/>
        </w:rPr>
        <w:t>december 15</w:t>
      </w:r>
      <w:r w:rsidR="005E6158">
        <w:rPr>
          <w:rFonts w:ascii="Arial" w:hAnsi="Arial" w:cs="Arial"/>
          <w:sz w:val="24"/>
          <w:szCs w:val="24"/>
        </w:rPr>
        <w:t>-</w:t>
      </w:r>
      <w:r w:rsidR="00DE5ADA">
        <w:rPr>
          <w:rFonts w:ascii="Arial" w:hAnsi="Arial" w:cs="Arial"/>
          <w:sz w:val="24"/>
          <w:szCs w:val="24"/>
        </w:rPr>
        <w:t>i</w:t>
      </w:r>
      <w:r w:rsidR="005E6158">
        <w:rPr>
          <w:rFonts w:ascii="Arial" w:hAnsi="Arial" w:cs="Arial"/>
          <w:sz w:val="24"/>
          <w:szCs w:val="24"/>
        </w:rPr>
        <w:t xml:space="preserve"> ülésének</w:t>
      </w:r>
      <w:r w:rsidR="00C344AE">
        <w:rPr>
          <w:rFonts w:ascii="Arial" w:hAnsi="Arial" w:cs="Arial"/>
          <w:sz w:val="24"/>
          <w:szCs w:val="24"/>
        </w:rPr>
        <w:t xml:space="preserve"> </w:t>
      </w:r>
      <w:r w:rsidR="00D94F3D">
        <w:rPr>
          <w:rFonts w:ascii="Arial" w:hAnsi="Arial" w:cs="Arial"/>
          <w:sz w:val="24"/>
          <w:szCs w:val="24"/>
        </w:rPr>
        <w:t>7</w:t>
      </w:r>
      <w:r w:rsidR="00C3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napirendjéhez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21E" w:rsidRPr="00DE5ADA" w:rsidRDefault="00DE5ADA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ADA">
        <w:rPr>
          <w:rFonts w:ascii="Arial" w:hAnsi="Arial" w:cs="Arial"/>
          <w:sz w:val="24"/>
          <w:szCs w:val="24"/>
        </w:rPr>
        <w:t>A T</w:t>
      </w:r>
      <w:r w:rsidR="00C972CF">
        <w:rPr>
          <w:rFonts w:ascii="Arial" w:hAnsi="Arial" w:cs="Arial"/>
          <w:sz w:val="24"/>
          <w:szCs w:val="24"/>
        </w:rPr>
        <w:t>isztelt</w:t>
      </w:r>
      <w:r w:rsidRPr="00DE5ADA">
        <w:rPr>
          <w:rFonts w:ascii="Arial" w:hAnsi="Arial" w:cs="Arial"/>
          <w:sz w:val="24"/>
          <w:szCs w:val="24"/>
        </w:rPr>
        <w:t xml:space="preserve"> Testület a 201</w:t>
      </w:r>
      <w:r w:rsidR="00597883">
        <w:rPr>
          <w:rFonts w:ascii="Arial" w:hAnsi="Arial" w:cs="Arial"/>
          <w:sz w:val="24"/>
          <w:szCs w:val="24"/>
        </w:rPr>
        <w:t>6</w:t>
      </w:r>
      <w:r w:rsidR="00D94F3D">
        <w:rPr>
          <w:rFonts w:ascii="Arial" w:hAnsi="Arial" w:cs="Arial"/>
          <w:sz w:val="24"/>
          <w:szCs w:val="24"/>
        </w:rPr>
        <w:t xml:space="preserve">. december 15-i ülésén 7. napirendi pontként tárgyalja a </w:t>
      </w:r>
      <w:r w:rsidRPr="00DE5ADA">
        <w:rPr>
          <w:rFonts w:ascii="Arial" w:hAnsi="Arial" w:cs="Arial"/>
          <w:color w:val="000000"/>
          <w:sz w:val="24"/>
          <w:szCs w:val="24"/>
        </w:rPr>
        <w:t>”</w:t>
      </w:r>
      <w:r w:rsidR="00D94F3D">
        <w:rPr>
          <w:rFonts w:ascii="Arial" w:hAnsi="Arial" w:cs="Arial"/>
          <w:color w:val="000000"/>
          <w:sz w:val="24"/>
          <w:szCs w:val="24"/>
        </w:rPr>
        <w:t>Döntés a Nagykovácsi Településüzemeltetési Kft. jogutód nélküli megszüntetéséről és a településüzemeltetési közfeladatok intézményi formában történő ellátásáról”</w:t>
      </w:r>
      <w:r w:rsidRPr="00DE5A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0EDC">
        <w:rPr>
          <w:rFonts w:ascii="Arial" w:hAnsi="Arial" w:cs="Arial"/>
          <w:sz w:val="24"/>
          <w:szCs w:val="24"/>
        </w:rPr>
        <w:t>című előterjesztést.</w:t>
      </w:r>
    </w:p>
    <w:p w:rsidR="009C3533" w:rsidRPr="00DE5ADA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533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ADA">
        <w:rPr>
          <w:rFonts w:ascii="Arial" w:hAnsi="Arial" w:cs="Arial"/>
          <w:sz w:val="24"/>
          <w:szCs w:val="24"/>
        </w:rPr>
        <w:t>A</w:t>
      </w:r>
      <w:r w:rsidR="00790A4D">
        <w:rPr>
          <w:rFonts w:ascii="Arial" w:hAnsi="Arial" w:cs="Arial"/>
          <w:sz w:val="24"/>
          <w:szCs w:val="24"/>
        </w:rPr>
        <w:t xml:space="preserve"> Pénzügyi és Településfejlesztési Bizottság </w:t>
      </w:r>
      <w:r w:rsidR="007931A1">
        <w:rPr>
          <w:rFonts w:ascii="Arial" w:hAnsi="Arial" w:cs="Arial"/>
          <w:sz w:val="24"/>
          <w:szCs w:val="24"/>
        </w:rPr>
        <w:t xml:space="preserve">a 2016. </w:t>
      </w:r>
      <w:r w:rsidR="00D94F3D">
        <w:rPr>
          <w:rFonts w:ascii="Arial" w:hAnsi="Arial" w:cs="Arial"/>
          <w:sz w:val="24"/>
          <w:szCs w:val="24"/>
        </w:rPr>
        <w:t>december 12-é</w:t>
      </w:r>
      <w:r w:rsidR="00790A4D">
        <w:rPr>
          <w:rFonts w:ascii="Arial" w:hAnsi="Arial" w:cs="Arial"/>
          <w:sz w:val="24"/>
          <w:szCs w:val="24"/>
        </w:rPr>
        <w:t xml:space="preserve">n </w:t>
      </w:r>
      <w:r w:rsidR="007931A1">
        <w:rPr>
          <w:rFonts w:ascii="Arial" w:hAnsi="Arial" w:cs="Arial"/>
          <w:sz w:val="24"/>
          <w:szCs w:val="24"/>
        </w:rPr>
        <w:t>tartott ülésén meg</w:t>
      </w:r>
      <w:r w:rsidR="00A74A21">
        <w:rPr>
          <w:rFonts w:ascii="Arial" w:hAnsi="Arial" w:cs="Arial"/>
          <w:sz w:val="24"/>
          <w:szCs w:val="24"/>
        </w:rPr>
        <w:t>tárgyalta az előterjesztést és 94</w:t>
      </w:r>
      <w:r w:rsidR="00D94F3D">
        <w:rPr>
          <w:rFonts w:ascii="Arial" w:hAnsi="Arial" w:cs="Arial"/>
          <w:sz w:val="24"/>
          <w:szCs w:val="24"/>
        </w:rPr>
        <w:t>/2016. (XII</w:t>
      </w:r>
      <w:r w:rsidR="00A74A21">
        <w:rPr>
          <w:rFonts w:ascii="Arial" w:hAnsi="Arial" w:cs="Arial"/>
          <w:sz w:val="24"/>
          <w:szCs w:val="24"/>
        </w:rPr>
        <w:t>. 12</w:t>
      </w:r>
      <w:r w:rsidR="00D94F3D">
        <w:rPr>
          <w:rFonts w:ascii="Arial" w:hAnsi="Arial" w:cs="Arial"/>
          <w:sz w:val="24"/>
          <w:szCs w:val="24"/>
        </w:rPr>
        <w:t>.</w:t>
      </w:r>
      <w:r w:rsidR="007931A1">
        <w:rPr>
          <w:rFonts w:ascii="Arial" w:hAnsi="Arial" w:cs="Arial"/>
          <w:sz w:val="24"/>
          <w:szCs w:val="24"/>
        </w:rPr>
        <w:t>)</w:t>
      </w:r>
      <w:r w:rsidR="00C708D8">
        <w:rPr>
          <w:rFonts w:ascii="Arial" w:hAnsi="Arial" w:cs="Arial"/>
          <w:sz w:val="24"/>
          <w:szCs w:val="24"/>
        </w:rPr>
        <w:t xml:space="preserve"> számú határozat</w:t>
      </w:r>
      <w:r w:rsidR="00ED797C">
        <w:rPr>
          <w:rFonts w:ascii="Arial" w:hAnsi="Arial" w:cs="Arial"/>
          <w:sz w:val="24"/>
          <w:szCs w:val="24"/>
        </w:rPr>
        <w:t>ában</w:t>
      </w:r>
      <w:r w:rsidR="00462DC5">
        <w:rPr>
          <w:rFonts w:ascii="Arial" w:hAnsi="Arial" w:cs="Arial"/>
          <w:sz w:val="24"/>
          <w:szCs w:val="24"/>
        </w:rPr>
        <w:t xml:space="preserve"> javasolja a Képviselő-testül</w:t>
      </w:r>
      <w:r w:rsidR="00C972CF">
        <w:rPr>
          <w:rFonts w:ascii="Arial" w:hAnsi="Arial" w:cs="Arial"/>
          <w:sz w:val="24"/>
          <w:szCs w:val="24"/>
        </w:rPr>
        <w:t>etnek, hogy az alábbi módosító</w:t>
      </w:r>
      <w:r w:rsidR="00462DC5">
        <w:rPr>
          <w:rFonts w:ascii="Arial" w:hAnsi="Arial" w:cs="Arial"/>
          <w:sz w:val="24"/>
          <w:szCs w:val="24"/>
        </w:rPr>
        <w:t xml:space="preserve"> javaslatot fogadja el</w:t>
      </w:r>
      <w:r w:rsidR="00F659DB">
        <w:rPr>
          <w:rFonts w:ascii="Arial" w:hAnsi="Arial" w:cs="Arial"/>
          <w:sz w:val="24"/>
          <w:szCs w:val="24"/>
        </w:rPr>
        <w:t>:</w:t>
      </w:r>
    </w:p>
    <w:p w:rsidR="00C708D8" w:rsidRDefault="00C708D8" w:rsidP="001A554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94F3D" w:rsidRPr="00F659DB" w:rsidRDefault="00D94F3D" w:rsidP="00D94F3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II. HATÁROZATI JAVASLAT </w:t>
      </w:r>
    </w:p>
    <w:p w:rsidR="00D94F3D" w:rsidRPr="00F659DB" w:rsidRDefault="00D94F3D" w:rsidP="00D94F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D94F3D" w:rsidRPr="00F659DB" w:rsidRDefault="00D94F3D" w:rsidP="00D94F3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bCs/>
          <w:i/>
          <w:kern w:val="32"/>
          <w:sz w:val="24"/>
          <w:szCs w:val="24"/>
          <w:u w:val="single"/>
          <w:lang w:eastAsia="hu-HU"/>
        </w:rPr>
        <w:t>Tárgy:</w:t>
      </w:r>
      <w:r w:rsidRPr="00F659DB">
        <w:rPr>
          <w:rFonts w:ascii="Arial" w:eastAsia="Times New Roman" w:hAnsi="Arial" w:cs="Arial"/>
          <w:bCs/>
          <w:i/>
          <w:kern w:val="32"/>
          <w:sz w:val="32"/>
          <w:szCs w:val="32"/>
          <w:lang w:eastAsia="hu-HU"/>
        </w:rPr>
        <w:t xml:space="preserve"> </w:t>
      </w:r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>Döntés a</w:t>
      </w:r>
      <w:r w:rsidRPr="00F659DB">
        <w:rPr>
          <w:rFonts w:ascii="Arial" w:eastAsia="Times New Roman" w:hAnsi="Arial" w:cs="Arial"/>
          <w:i/>
          <w:kern w:val="32"/>
          <w:sz w:val="32"/>
          <w:szCs w:val="32"/>
          <w:lang w:eastAsia="hu-HU"/>
        </w:rPr>
        <w:t xml:space="preserve"> </w:t>
      </w:r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>Nagykovácsi Településüzemeltetési Kft.-</w:t>
      </w:r>
      <w:proofErr w:type="spellStart"/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>vel</w:t>
      </w:r>
      <w:proofErr w:type="spellEnd"/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 xml:space="preserve"> kötött feladatellátási szerződés meghosszabbításáról</w:t>
      </w:r>
    </w:p>
    <w:p w:rsidR="00D94F3D" w:rsidRPr="00D94F3D" w:rsidRDefault="00D94F3D" w:rsidP="00D94F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94F3D" w:rsidRDefault="00C972CF" w:rsidP="00D94F3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1</w:t>
      </w:r>
      <w:r w:rsidR="0059597B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D94F3D" w:rsidRDefault="00D94F3D" w:rsidP="00D94F3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94F3D">
        <w:rPr>
          <w:rFonts w:ascii="Arial" w:eastAsia="Times New Roman" w:hAnsi="Arial" w:cs="Arial"/>
          <w:i/>
          <w:sz w:val="24"/>
          <w:szCs w:val="24"/>
          <w:lang w:eastAsia="hu-HU"/>
        </w:rPr>
        <w:t>Nagykovácsi Nagyközség Önkormányzatának Képviselő-testülete úgy dönt, hogy a Nagykovácsi Településüzemeltetési Nonprofit Közhasznú Kft.-</w:t>
      </w:r>
      <w:proofErr w:type="spellStart"/>
      <w:r w:rsidRPr="00D94F3D">
        <w:rPr>
          <w:rFonts w:ascii="Arial" w:eastAsia="Times New Roman" w:hAnsi="Arial" w:cs="Arial"/>
          <w:i/>
          <w:sz w:val="24"/>
          <w:szCs w:val="24"/>
          <w:lang w:eastAsia="hu-HU"/>
        </w:rPr>
        <w:t>vel</w:t>
      </w:r>
      <w:proofErr w:type="spellEnd"/>
      <w:r w:rsidRPr="00D94F3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kötött </w:t>
      </w: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feladatellátási szerződést </w:t>
      </w:r>
      <w:r w:rsidRPr="00DB4D0D">
        <w:rPr>
          <w:rFonts w:ascii="Arial" w:eastAsia="Times New Roman" w:hAnsi="Arial" w:cs="Arial"/>
          <w:b/>
          <w:i/>
          <w:sz w:val="24"/>
          <w:szCs w:val="24"/>
          <w:lang w:eastAsia="hu-HU"/>
        </w:rPr>
        <w:t>2017. december 31.</w:t>
      </w:r>
      <w:r w:rsidR="00F659DB" w:rsidRPr="00DB4D0D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DB4D0D">
        <w:rPr>
          <w:rFonts w:ascii="Arial" w:eastAsia="Times New Roman" w:hAnsi="Arial" w:cs="Arial"/>
          <w:b/>
          <w:i/>
          <w:sz w:val="24"/>
          <w:szCs w:val="24"/>
          <w:lang w:eastAsia="hu-HU"/>
        </w:rPr>
        <w:t>napjáig meghosszabbítja</w:t>
      </w:r>
      <w:r w:rsidR="00462DC5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462DC5" w:rsidRDefault="00462DC5" w:rsidP="00D94F3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</w:p>
    <w:p w:rsidR="00D94F3D" w:rsidRPr="00F659DB" w:rsidRDefault="00D94F3D" w:rsidP="00D94F3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Határidő</w:t>
      </w:r>
      <w:r w:rsidRPr="00F659DB">
        <w:rPr>
          <w:rFonts w:ascii="Arial" w:eastAsia="Times New Roman" w:hAnsi="Arial" w:cs="Arial"/>
          <w:i/>
          <w:sz w:val="24"/>
          <w:szCs w:val="24"/>
          <w:lang w:eastAsia="hu-HU"/>
        </w:rPr>
        <w:t>: azonnal</w:t>
      </w:r>
    </w:p>
    <w:p w:rsidR="00D94F3D" w:rsidRDefault="00D94F3D" w:rsidP="00D94F3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Felelős</w:t>
      </w:r>
      <w:r w:rsidRPr="00F659DB">
        <w:rPr>
          <w:rFonts w:ascii="Arial" w:eastAsia="Times New Roman" w:hAnsi="Arial" w:cs="Arial"/>
          <w:i/>
          <w:sz w:val="24"/>
          <w:szCs w:val="24"/>
          <w:lang w:eastAsia="hu-HU"/>
        </w:rPr>
        <w:t>: Polgármester</w:t>
      </w:r>
    </w:p>
    <w:p w:rsidR="00462DC5" w:rsidRDefault="00462DC5" w:rsidP="00D94F3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2DC5" w:rsidRDefault="00C972CF" w:rsidP="00462DC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2</w:t>
      </w:r>
      <w:r w:rsidR="0059597B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462DC5" w:rsidRPr="00DB4D0D" w:rsidRDefault="00462DC5" w:rsidP="00462DC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  <w:bookmarkStart w:id="0" w:name="_GoBack"/>
      <w:bookmarkEnd w:id="0"/>
      <w:r w:rsidRPr="00DB4D0D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Felkéri a </w:t>
      </w:r>
      <w:r w:rsidR="00C972CF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Polgármestert </w:t>
      </w:r>
      <w:r w:rsidRPr="00DB4D0D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a Nagykovácsi Településüzemeltetési Kft. </w:t>
      </w:r>
      <w:r w:rsidR="00C972CF">
        <w:rPr>
          <w:rFonts w:ascii="Arial" w:eastAsia="Times New Roman" w:hAnsi="Arial" w:cs="Arial"/>
          <w:b/>
          <w:i/>
          <w:sz w:val="24"/>
          <w:szCs w:val="24"/>
          <w:lang w:eastAsia="hu-HU"/>
        </w:rPr>
        <w:t>jövőbeni működésével</w:t>
      </w:r>
      <w:r w:rsidRPr="00DB4D0D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kapcsolatos javaslat előkészítésére.</w:t>
      </w:r>
    </w:p>
    <w:p w:rsidR="00462DC5" w:rsidRDefault="00462DC5" w:rsidP="00462DC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462DC5" w:rsidRPr="00DB4D0D" w:rsidRDefault="00462DC5" w:rsidP="00462DC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Határidő</w:t>
      </w:r>
      <w:r w:rsidRPr="00DB4D0D">
        <w:rPr>
          <w:rFonts w:ascii="Arial" w:eastAsia="Times New Roman" w:hAnsi="Arial" w:cs="Arial"/>
          <w:b/>
          <w:i/>
          <w:sz w:val="24"/>
          <w:szCs w:val="24"/>
          <w:lang w:eastAsia="hu-HU"/>
        </w:rPr>
        <w:t>: 2017. ápr.30.</w:t>
      </w:r>
    </w:p>
    <w:p w:rsidR="00462DC5" w:rsidRPr="00F659DB" w:rsidRDefault="00462DC5" w:rsidP="00462DC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Felelős</w:t>
      </w:r>
      <w:r w:rsidRPr="00F659DB">
        <w:rPr>
          <w:rFonts w:ascii="Arial" w:eastAsia="Times New Roman" w:hAnsi="Arial" w:cs="Arial"/>
          <w:i/>
          <w:sz w:val="24"/>
          <w:szCs w:val="24"/>
          <w:lang w:eastAsia="hu-HU"/>
        </w:rPr>
        <w:t>: Polgármester</w:t>
      </w:r>
    </w:p>
    <w:p w:rsidR="00462DC5" w:rsidRPr="00F659DB" w:rsidRDefault="00462DC5" w:rsidP="00462D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Pr="006B0547" w:rsidRDefault="00C972CF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Tisztelt</w:t>
      </w:r>
      <w:r w:rsidR="007931A1">
        <w:rPr>
          <w:rFonts w:ascii="Arial" w:hAnsi="Arial" w:cs="Arial"/>
          <w:sz w:val="24"/>
          <w:szCs w:val="24"/>
        </w:rPr>
        <w:t xml:space="preserve"> Testületet, hogy fogadja el a </w:t>
      </w:r>
      <w:proofErr w:type="gramStart"/>
      <w:r w:rsidR="007931A1">
        <w:rPr>
          <w:rFonts w:ascii="Arial" w:hAnsi="Arial" w:cs="Arial"/>
          <w:sz w:val="24"/>
          <w:szCs w:val="24"/>
        </w:rPr>
        <w:t>Bizottság módosító</w:t>
      </w:r>
      <w:proofErr w:type="gramEnd"/>
      <w:r w:rsidR="007931A1">
        <w:rPr>
          <w:rFonts w:ascii="Arial" w:hAnsi="Arial" w:cs="Arial"/>
          <w:sz w:val="24"/>
          <w:szCs w:val="24"/>
        </w:rPr>
        <w:t xml:space="preserve"> javaslatát.</w:t>
      </w:r>
    </w:p>
    <w:p w:rsidR="006B0547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Default="00BA604B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</w:t>
      </w:r>
      <w:r w:rsidR="005E6158">
        <w:rPr>
          <w:rFonts w:ascii="Arial" w:hAnsi="Arial" w:cs="Arial"/>
          <w:sz w:val="24"/>
          <w:szCs w:val="24"/>
        </w:rPr>
        <w:t xml:space="preserve">kovácsi, </w:t>
      </w:r>
      <w:r w:rsidR="00DC2813">
        <w:rPr>
          <w:rFonts w:ascii="Arial" w:hAnsi="Arial" w:cs="Arial"/>
          <w:sz w:val="24"/>
          <w:szCs w:val="24"/>
        </w:rPr>
        <w:t>2016. december 13.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87ED2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2DC5">
        <w:rPr>
          <w:rFonts w:ascii="Arial" w:hAnsi="Arial" w:cs="Arial"/>
          <w:sz w:val="24"/>
          <w:szCs w:val="24"/>
        </w:rPr>
        <w:t xml:space="preserve">          Tegzes Endre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443A3">
        <w:rPr>
          <w:rFonts w:ascii="Arial" w:hAnsi="Arial" w:cs="Arial"/>
          <w:sz w:val="24"/>
          <w:szCs w:val="24"/>
        </w:rPr>
        <w:t xml:space="preserve">        </w:t>
      </w:r>
      <w:r w:rsidR="00462DC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62DC5">
        <w:rPr>
          <w:rFonts w:ascii="Arial" w:hAnsi="Arial" w:cs="Arial"/>
          <w:sz w:val="24"/>
          <w:szCs w:val="24"/>
        </w:rPr>
        <w:t>elnök</w:t>
      </w:r>
      <w:proofErr w:type="gramEnd"/>
    </w:p>
    <w:sectPr w:rsidR="001020DA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E9" w:rsidRDefault="001C13E9" w:rsidP="008D42EF">
      <w:pPr>
        <w:spacing w:after="0" w:line="240" w:lineRule="auto"/>
      </w:pPr>
      <w:r>
        <w:separator/>
      </w:r>
    </w:p>
  </w:endnote>
  <w:endnote w:type="continuationSeparator" w:id="0">
    <w:p w:rsidR="001C13E9" w:rsidRDefault="001C13E9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E9" w:rsidRDefault="001C13E9" w:rsidP="008D42EF">
      <w:pPr>
        <w:spacing w:after="0" w:line="240" w:lineRule="auto"/>
      </w:pPr>
      <w:r>
        <w:separator/>
      </w:r>
    </w:p>
  </w:footnote>
  <w:footnote w:type="continuationSeparator" w:id="0">
    <w:p w:rsidR="001C13E9" w:rsidRDefault="001C13E9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6F" w:rsidRDefault="005E6158" w:rsidP="008D42EF">
    <w:pPr>
      <w:pStyle w:val="lfej"/>
      <w:jc w:val="right"/>
    </w:pPr>
    <w:r>
      <w:t>Képviselő-testület 2016</w:t>
    </w:r>
    <w:r w:rsidR="00D94F3D">
      <w:t>. december 15</w:t>
    </w:r>
    <w:r w:rsidR="00155818">
      <w:t>-</w:t>
    </w:r>
    <w:r>
      <w:t>i ülése</w:t>
    </w:r>
    <w:r>
      <w:tab/>
    </w:r>
    <w:r>
      <w:tab/>
      <w:t xml:space="preserve">Módosító indítvány az </w:t>
    </w:r>
    <w:r w:rsidR="00D94F3D">
      <w:t>7</w:t>
    </w:r>
    <w:r w:rsidR="00DE5ADA">
      <w:t xml:space="preserve">. </w:t>
    </w:r>
    <w:r w:rsidR="00732F6F">
      <w:t>napirendhez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F15"/>
    <w:multiLevelType w:val="hybridMultilevel"/>
    <w:tmpl w:val="E5F2051A"/>
    <w:lvl w:ilvl="0" w:tplc="9656C9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917BD"/>
    <w:multiLevelType w:val="hybridMultilevel"/>
    <w:tmpl w:val="2AB61098"/>
    <w:lvl w:ilvl="0" w:tplc="1CB82E2E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4"/>
    <w:rsid w:val="000262FA"/>
    <w:rsid w:val="00071F1E"/>
    <w:rsid w:val="00081BB8"/>
    <w:rsid w:val="000B7B78"/>
    <w:rsid w:val="000C570B"/>
    <w:rsid w:val="000C5BBA"/>
    <w:rsid w:val="000C699F"/>
    <w:rsid w:val="000F300F"/>
    <w:rsid w:val="001020DA"/>
    <w:rsid w:val="00134844"/>
    <w:rsid w:val="0014491C"/>
    <w:rsid w:val="00155818"/>
    <w:rsid w:val="00167A7F"/>
    <w:rsid w:val="00173B69"/>
    <w:rsid w:val="00187ED2"/>
    <w:rsid w:val="00191C55"/>
    <w:rsid w:val="001A4DDD"/>
    <w:rsid w:val="001A554A"/>
    <w:rsid w:val="001C13E9"/>
    <w:rsid w:val="002443A3"/>
    <w:rsid w:val="00247966"/>
    <w:rsid w:val="002566D6"/>
    <w:rsid w:val="002663CB"/>
    <w:rsid w:val="00266FA2"/>
    <w:rsid w:val="00293AC7"/>
    <w:rsid w:val="00297229"/>
    <w:rsid w:val="002A0BFA"/>
    <w:rsid w:val="002A5CC1"/>
    <w:rsid w:val="002C4196"/>
    <w:rsid w:val="002D756B"/>
    <w:rsid w:val="003A6ECF"/>
    <w:rsid w:val="003E2EC7"/>
    <w:rsid w:val="004177ED"/>
    <w:rsid w:val="004218AA"/>
    <w:rsid w:val="00427FB3"/>
    <w:rsid w:val="0043159F"/>
    <w:rsid w:val="00462DC5"/>
    <w:rsid w:val="0048486E"/>
    <w:rsid w:val="00496529"/>
    <w:rsid w:val="004D74EC"/>
    <w:rsid w:val="00504E64"/>
    <w:rsid w:val="00506B2A"/>
    <w:rsid w:val="00517E48"/>
    <w:rsid w:val="00566E91"/>
    <w:rsid w:val="0057761C"/>
    <w:rsid w:val="00584A1E"/>
    <w:rsid w:val="005904E9"/>
    <w:rsid w:val="0059597B"/>
    <w:rsid w:val="00597883"/>
    <w:rsid w:val="005A6517"/>
    <w:rsid w:val="005C3B6E"/>
    <w:rsid w:val="005E6158"/>
    <w:rsid w:val="005F4715"/>
    <w:rsid w:val="0060187B"/>
    <w:rsid w:val="00604EB4"/>
    <w:rsid w:val="00615C9A"/>
    <w:rsid w:val="00662F19"/>
    <w:rsid w:val="006910F0"/>
    <w:rsid w:val="006960F8"/>
    <w:rsid w:val="006A3D9A"/>
    <w:rsid w:val="006B0547"/>
    <w:rsid w:val="006C164A"/>
    <w:rsid w:val="006D61DF"/>
    <w:rsid w:val="00732F6F"/>
    <w:rsid w:val="00740439"/>
    <w:rsid w:val="00755354"/>
    <w:rsid w:val="00781357"/>
    <w:rsid w:val="00790A4D"/>
    <w:rsid w:val="007931A1"/>
    <w:rsid w:val="007A3C7B"/>
    <w:rsid w:val="007C06D1"/>
    <w:rsid w:val="00877C1D"/>
    <w:rsid w:val="00885E3D"/>
    <w:rsid w:val="008C172C"/>
    <w:rsid w:val="008C6BA8"/>
    <w:rsid w:val="008D42EF"/>
    <w:rsid w:val="008D49B3"/>
    <w:rsid w:val="008E513D"/>
    <w:rsid w:val="00970E4A"/>
    <w:rsid w:val="009A19E4"/>
    <w:rsid w:val="009A5331"/>
    <w:rsid w:val="009B3F49"/>
    <w:rsid w:val="009C3533"/>
    <w:rsid w:val="009C60AF"/>
    <w:rsid w:val="009D53A1"/>
    <w:rsid w:val="009D54E2"/>
    <w:rsid w:val="009D7D63"/>
    <w:rsid w:val="00A3304E"/>
    <w:rsid w:val="00A5587F"/>
    <w:rsid w:val="00A74A21"/>
    <w:rsid w:val="00AA6869"/>
    <w:rsid w:val="00AB2816"/>
    <w:rsid w:val="00AD3920"/>
    <w:rsid w:val="00AE437F"/>
    <w:rsid w:val="00B148AE"/>
    <w:rsid w:val="00B433F8"/>
    <w:rsid w:val="00B738E4"/>
    <w:rsid w:val="00B927AB"/>
    <w:rsid w:val="00B97DED"/>
    <w:rsid w:val="00BA604B"/>
    <w:rsid w:val="00BB1CA4"/>
    <w:rsid w:val="00BF0313"/>
    <w:rsid w:val="00C344AE"/>
    <w:rsid w:val="00C40EDC"/>
    <w:rsid w:val="00C432F8"/>
    <w:rsid w:val="00C5614B"/>
    <w:rsid w:val="00C708D8"/>
    <w:rsid w:val="00C972CF"/>
    <w:rsid w:val="00CA067A"/>
    <w:rsid w:val="00CA0EF3"/>
    <w:rsid w:val="00CC1F98"/>
    <w:rsid w:val="00CD3724"/>
    <w:rsid w:val="00CF5862"/>
    <w:rsid w:val="00D31767"/>
    <w:rsid w:val="00D37000"/>
    <w:rsid w:val="00D6614B"/>
    <w:rsid w:val="00D85A5C"/>
    <w:rsid w:val="00D94F3D"/>
    <w:rsid w:val="00DA14DE"/>
    <w:rsid w:val="00DA45C7"/>
    <w:rsid w:val="00DB4D0D"/>
    <w:rsid w:val="00DC2813"/>
    <w:rsid w:val="00DE5ADA"/>
    <w:rsid w:val="00E4221E"/>
    <w:rsid w:val="00E450C8"/>
    <w:rsid w:val="00E6621D"/>
    <w:rsid w:val="00E96B1B"/>
    <w:rsid w:val="00EB2775"/>
    <w:rsid w:val="00EB3655"/>
    <w:rsid w:val="00ED797C"/>
    <w:rsid w:val="00EF560F"/>
    <w:rsid w:val="00F017A3"/>
    <w:rsid w:val="00F04FD9"/>
    <w:rsid w:val="00F37757"/>
    <w:rsid w:val="00F51041"/>
    <w:rsid w:val="00F62DF0"/>
    <w:rsid w:val="00F659DB"/>
    <w:rsid w:val="00F84CBD"/>
    <w:rsid w:val="00FA082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BB643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Papp István</cp:lastModifiedBy>
  <cp:revision>6</cp:revision>
  <cp:lastPrinted>2016-12-13T10:41:00Z</cp:lastPrinted>
  <dcterms:created xsi:type="dcterms:W3CDTF">2016-12-13T11:37:00Z</dcterms:created>
  <dcterms:modified xsi:type="dcterms:W3CDTF">2016-12-13T12:21:00Z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