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01E96600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4B7C33" w:rsidRPr="004B7C33">
        <w:rPr>
          <w:rFonts w:ascii="Arial" w:eastAsia="Times New Roman" w:hAnsi="Arial" w:cs="Arial"/>
          <w:b/>
          <w:sz w:val="24"/>
          <w:szCs w:val="24"/>
          <w:lang w:eastAsia="hu-HU"/>
        </w:rPr>
        <w:t>71</w:t>
      </w:r>
      <w:r w:rsidR="00411918">
        <w:rPr>
          <w:rFonts w:ascii="Arial" w:eastAsia="Times New Roman" w:hAnsi="Arial" w:cs="Arial"/>
          <w:b/>
          <w:sz w:val="24"/>
          <w:szCs w:val="24"/>
          <w:lang w:eastAsia="hu-HU"/>
        </w:rPr>
        <w:t>/2016.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161D2033" w:rsidR="008976EF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 w:rsidR="006077C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AF375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 w:rsidR="006077C2">
        <w:rPr>
          <w:rFonts w:ascii="Arial" w:eastAsia="Times New Roman" w:hAnsi="Arial" w:cs="Arial"/>
          <w:b/>
          <w:sz w:val="24"/>
          <w:szCs w:val="24"/>
          <w:lang w:eastAsia="hu-HU"/>
        </w:rPr>
        <w:t>Nemzeti Szabadidős</w:t>
      </w:r>
      <w:r w:rsidR="009817C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– </w:t>
      </w:r>
      <w:r w:rsidR="00DF5D99">
        <w:rPr>
          <w:rFonts w:ascii="Arial" w:eastAsia="Times New Roman" w:hAnsi="Arial" w:cs="Arial"/>
          <w:b/>
          <w:sz w:val="24"/>
          <w:szCs w:val="24"/>
          <w:lang w:eastAsia="hu-HU"/>
        </w:rPr>
        <w:t>Egészség Sportpark Programban való részvételről</w:t>
      </w:r>
      <w:r w:rsidR="00312EC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szóló, 92/2016. (VII. 11</w:t>
      </w:r>
      <w:r w:rsidR="00AF3759">
        <w:rPr>
          <w:rFonts w:ascii="Arial" w:eastAsia="Times New Roman" w:hAnsi="Arial" w:cs="Arial"/>
          <w:b/>
          <w:sz w:val="24"/>
          <w:szCs w:val="24"/>
          <w:lang w:eastAsia="hu-HU"/>
        </w:rPr>
        <w:t>.) számú határozat módosítása</w:t>
      </w:r>
    </w:p>
    <w:p w14:paraId="0E2DA1F5" w14:textId="77777777" w:rsidR="00713667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80DADE" w14:textId="069EE63D" w:rsidR="008976EF" w:rsidRPr="00411918" w:rsidRDefault="00F67214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távollévő </w:t>
      </w:r>
      <w:r w:rsidR="00DF5D99" w:rsidRPr="00411918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helyett Szemesy Barbara alpolgármester</w:t>
      </w:r>
    </w:p>
    <w:p w14:paraId="2C426EBC" w14:textId="1AC8358A" w:rsidR="008976EF" w:rsidRPr="00411918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Előadó neve:</w:t>
      </w:r>
      <w:r w:rsidRPr="00941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40F43" w:rsidRPr="00411918">
        <w:rPr>
          <w:rFonts w:ascii="Arial" w:eastAsia="Times New Roman" w:hAnsi="Arial" w:cs="Arial"/>
          <w:sz w:val="24"/>
          <w:szCs w:val="24"/>
          <w:lang w:eastAsia="hu-HU"/>
        </w:rPr>
        <w:t>Dr. Halmosi-Rokaj Odett osztályvezető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77777777" w:rsidR="008976EF" w:rsidRPr="009817CD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          </w:t>
      </w:r>
      <w:proofErr w:type="gramStart"/>
      <w:r w:rsidRPr="009817CD">
        <w:rPr>
          <w:rFonts w:ascii="Arial" w:eastAsia="Times New Roman" w:hAnsi="Arial" w:cs="Arial"/>
          <w:b/>
          <w:sz w:val="24"/>
          <w:szCs w:val="24"/>
          <w:lang w:eastAsia="hu-HU"/>
        </w:rPr>
        <w:t>előadó</w:t>
      </w:r>
      <w:proofErr w:type="gramEnd"/>
      <w:r w:rsidRPr="009817C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osztályvezetője</w:t>
      </w:r>
    </w:p>
    <w:p w14:paraId="305B98C9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13FD0F8C" w:rsidR="008976EF" w:rsidRPr="009817CD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                                                                                            </w:t>
      </w:r>
      <w:proofErr w:type="gramStart"/>
      <w:r w:rsidR="009817CD" w:rsidRPr="009817CD">
        <w:rPr>
          <w:rFonts w:ascii="Arial" w:eastAsia="Times New Roman" w:hAnsi="Arial" w:cs="Arial"/>
          <w:b/>
          <w:sz w:val="24"/>
          <w:szCs w:val="24"/>
          <w:lang w:eastAsia="hu-HU"/>
        </w:rPr>
        <w:t>pénzügyi</w:t>
      </w:r>
      <w:proofErr w:type="gramEnd"/>
      <w:r w:rsidR="009817CD" w:rsidRPr="009817C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osztály</w:t>
      </w:r>
      <w:r w:rsidRPr="009817CD">
        <w:rPr>
          <w:rFonts w:ascii="Arial" w:eastAsia="Times New Roman" w:hAnsi="Arial" w:cs="Arial"/>
          <w:b/>
          <w:sz w:val="24"/>
          <w:szCs w:val="24"/>
          <w:lang w:eastAsia="hu-HU"/>
        </w:rPr>
        <w:t>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4A2A19" w14:textId="14DE05C7" w:rsidR="009817CD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 201</w:t>
      </w:r>
      <w:r w:rsidR="00E47B42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="0023763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DF5D9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július </w:t>
      </w:r>
      <w:r w:rsidR="00312EC1">
        <w:rPr>
          <w:rFonts w:ascii="Arial" w:eastAsia="Times New Roman" w:hAnsi="Arial" w:cs="Arial"/>
          <w:b/>
          <w:sz w:val="24"/>
          <w:szCs w:val="24"/>
          <w:lang w:eastAsia="hu-HU"/>
        </w:rPr>
        <w:t>28</w:t>
      </w:r>
      <w:r w:rsidR="00DF5D9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                        </w:t>
      </w:r>
    </w:p>
    <w:p w14:paraId="1BFD9CAF" w14:textId="77777777" w:rsidR="009817CD" w:rsidRDefault="009817CD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E86C05C" w14:textId="77777777" w:rsidR="009817CD" w:rsidRDefault="009817CD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14:paraId="43CE430A" w14:textId="397C801D" w:rsidR="008976EF" w:rsidRPr="00E12E64" w:rsidRDefault="009817CD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hu-HU"/>
        </w:rPr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  <w:proofErr w:type="gramEnd"/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5443085C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2016</w:t>
      </w:r>
      <w:r w:rsidR="00DF5D9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július </w:t>
      </w:r>
      <w:r w:rsidR="00312EC1">
        <w:rPr>
          <w:rFonts w:ascii="Arial" w:eastAsia="Times New Roman" w:hAnsi="Arial" w:cs="Arial"/>
          <w:b/>
          <w:sz w:val="24"/>
          <w:szCs w:val="24"/>
          <w:lang w:eastAsia="hu-HU"/>
        </w:rPr>
        <w:t>28</w:t>
      </w:r>
      <w:r w:rsidR="00DF5D9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7F4612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4BA3C3" w14:textId="77777777" w:rsidR="009817CD" w:rsidRDefault="009817CD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14:paraId="3E2E782D" w14:textId="5340ADD0" w:rsidR="008976EF" w:rsidRPr="00E12E64" w:rsidRDefault="009817CD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  <w:proofErr w:type="gramEnd"/>
    </w:p>
    <w:p w14:paraId="17C523E7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2EEFC7E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5594B49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DAA08D6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77777777" w:rsidR="00C242BC" w:rsidRPr="00F67214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lang w:eastAsia="hu-HU"/>
        </w:rPr>
      </w:pPr>
      <w:r w:rsidRPr="00F67214">
        <w:rPr>
          <w:rFonts w:ascii="Arial" w:eastAsia="Times New Roman" w:hAnsi="Arial" w:cs="Arial"/>
          <w:b/>
          <w:lang w:eastAsia="hu-HU"/>
        </w:rPr>
        <w:lastRenderedPageBreak/>
        <w:t>Tisztelt Képviselő-t</w:t>
      </w:r>
      <w:r w:rsidR="00C242BC" w:rsidRPr="00F67214">
        <w:rPr>
          <w:rFonts w:ascii="Arial" w:eastAsia="Times New Roman" w:hAnsi="Arial" w:cs="Arial"/>
          <w:b/>
          <w:lang w:eastAsia="hu-HU"/>
        </w:rPr>
        <w:t>estület!</w:t>
      </w:r>
    </w:p>
    <w:p w14:paraId="0863D8FC" w14:textId="77777777" w:rsidR="004F2DC6" w:rsidRPr="00F67214" w:rsidRDefault="004F2DC6" w:rsidP="00FF0E73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987DE3C" w14:textId="77777777" w:rsidR="004F2DC6" w:rsidRPr="00F67214" w:rsidRDefault="004F2DC6" w:rsidP="00FF0E73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725B93E" w14:textId="3B287813" w:rsidR="00D42668" w:rsidRPr="00F67214" w:rsidRDefault="00DF5D99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>Magyaror</w:t>
      </w:r>
      <w:r w:rsidR="004C5D24" w:rsidRPr="00F67214">
        <w:rPr>
          <w:rFonts w:ascii="Arial" w:eastAsia="Times New Roman" w:hAnsi="Arial" w:cs="Arial"/>
          <w:lang w:eastAsia="hu-HU"/>
        </w:rPr>
        <w:t>szág Kormánya az 1314/2016. (</w:t>
      </w:r>
      <w:r w:rsidR="006077C2" w:rsidRPr="00F67214">
        <w:rPr>
          <w:rFonts w:ascii="Arial" w:eastAsia="Times New Roman" w:hAnsi="Arial" w:cs="Arial"/>
          <w:lang w:eastAsia="hu-HU"/>
        </w:rPr>
        <w:t>VI</w:t>
      </w:r>
      <w:r w:rsidR="004C5D24" w:rsidRPr="00F67214">
        <w:rPr>
          <w:rFonts w:ascii="Arial" w:eastAsia="Times New Roman" w:hAnsi="Arial" w:cs="Arial"/>
          <w:lang w:eastAsia="hu-HU"/>
        </w:rPr>
        <w:t>.30.</w:t>
      </w:r>
      <w:r w:rsidRPr="00F67214">
        <w:rPr>
          <w:rFonts w:ascii="Arial" w:eastAsia="Times New Roman" w:hAnsi="Arial" w:cs="Arial"/>
          <w:lang w:eastAsia="hu-HU"/>
        </w:rPr>
        <w:t>) Korm</w:t>
      </w:r>
      <w:r w:rsidR="00EE1033" w:rsidRPr="00F67214">
        <w:rPr>
          <w:rFonts w:ascii="Arial" w:eastAsia="Times New Roman" w:hAnsi="Arial" w:cs="Arial"/>
          <w:lang w:eastAsia="hu-HU"/>
        </w:rPr>
        <w:t>.</w:t>
      </w:r>
      <w:r w:rsidRPr="00F67214">
        <w:rPr>
          <w:rFonts w:ascii="Arial" w:eastAsia="Times New Roman" w:hAnsi="Arial" w:cs="Arial"/>
          <w:lang w:eastAsia="hu-HU"/>
        </w:rPr>
        <w:t xml:space="preserve"> határozatban döntött a Nemzeti Szabadidős</w:t>
      </w:r>
      <w:r w:rsidR="009817CD" w:rsidRPr="00F67214">
        <w:rPr>
          <w:rFonts w:ascii="Arial" w:eastAsia="Times New Roman" w:hAnsi="Arial" w:cs="Arial"/>
          <w:lang w:eastAsia="hu-HU"/>
        </w:rPr>
        <w:t xml:space="preserve"> –</w:t>
      </w:r>
      <w:r w:rsidRPr="00F67214">
        <w:rPr>
          <w:rFonts w:ascii="Arial" w:eastAsia="Times New Roman" w:hAnsi="Arial" w:cs="Arial"/>
          <w:lang w:eastAsia="hu-HU"/>
        </w:rPr>
        <w:t xml:space="preserve"> Egészség Sportpark Programról</w:t>
      </w:r>
      <w:r w:rsidR="004C5D24" w:rsidRPr="00F67214">
        <w:rPr>
          <w:rFonts w:ascii="Arial" w:eastAsia="Times New Roman" w:hAnsi="Arial" w:cs="Arial"/>
          <w:lang w:eastAsia="hu-HU"/>
        </w:rPr>
        <w:t xml:space="preserve"> (</w:t>
      </w:r>
      <w:r w:rsidR="00EE1033" w:rsidRPr="00F67214">
        <w:rPr>
          <w:rFonts w:ascii="Arial" w:eastAsia="Times New Roman" w:hAnsi="Arial" w:cs="Arial"/>
          <w:lang w:eastAsia="hu-HU"/>
        </w:rPr>
        <w:t>a továbbiakban: Program)</w:t>
      </w:r>
      <w:r w:rsidR="00D42668" w:rsidRPr="00F67214">
        <w:rPr>
          <w:rFonts w:ascii="Arial" w:eastAsia="Times New Roman" w:hAnsi="Arial" w:cs="Arial"/>
          <w:lang w:eastAsia="hu-HU"/>
        </w:rPr>
        <w:t>, amelynek alapvető célja, hogy olyan közöss</w:t>
      </w:r>
      <w:r w:rsidR="00DF0CEF" w:rsidRPr="00F67214">
        <w:rPr>
          <w:rFonts w:ascii="Arial" w:eastAsia="Times New Roman" w:hAnsi="Arial" w:cs="Arial"/>
          <w:lang w:eastAsia="hu-HU"/>
        </w:rPr>
        <w:t xml:space="preserve">égi terek kerüljenek az ország </w:t>
      </w:r>
      <w:r w:rsidR="00D42668" w:rsidRPr="00F67214">
        <w:rPr>
          <w:rFonts w:ascii="Arial" w:eastAsia="Times New Roman" w:hAnsi="Arial" w:cs="Arial"/>
          <w:lang w:eastAsia="hu-HU"/>
        </w:rPr>
        <w:t>minél több településen kialakításra, ahol valamennyi korosztály, fiatalabbaktól az idősebbekig aktívan töltheti el a szabadidejét igényes szabadtéri létesítményekben.</w:t>
      </w:r>
    </w:p>
    <w:p w14:paraId="193AF500" w14:textId="71940DF9" w:rsidR="00DF0CEF" w:rsidRPr="00F67214" w:rsidRDefault="00DF0CEF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 xml:space="preserve">A Program keretében benyújtott pályázatokat a </w:t>
      </w:r>
      <w:r w:rsidR="00B83DF3" w:rsidRPr="00F67214">
        <w:rPr>
          <w:rFonts w:ascii="Arial" w:eastAsia="Times New Roman" w:hAnsi="Arial" w:cs="Arial"/>
          <w:lang w:eastAsia="hu-HU"/>
        </w:rPr>
        <w:t>nemzeti fejlesztési m</w:t>
      </w:r>
      <w:r w:rsidR="004C5D24" w:rsidRPr="00F67214">
        <w:rPr>
          <w:rFonts w:ascii="Arial" w:eastAsia="Times New Roman" w:hAnsi="Arial" w:cs="Arial"/>
          <w:lang w:eastAsia="hu-HU"/>
        </w:rPr>
        <w:t>iniszter (</w:t>
      </w:r>
      <w:r w:rsidRPr="00F67214">
        <w:rPr>
          <w:rFonts w:ascii="Arial" w:eastAsia="Times New Roman" w:hAnsi="Arial" w:cs="Arial"/>
          <w:lang w:eastAsia="hu-HU"/>
        </w:rPr>
        <w:t>a továbbiakban: NFM) bírálja el, a fejlesztést pedig az NFM háttérintézmé</w:t>
      </w:r>
      <w:r w:rsidR="00B83DF3" w:rsidRPr="00F67214">
        <w:rPr>
          <w:rFonts w:ascii="Arial" w:eastAsia="Times New Roman" w:hAnsi="Arial" w:cs="Arial"/>
          <w:lang w:eastAsia="hu-HU"/>
        </w:rPr>
        <w:t>nye, a Nemzeti Sportközpontok (a továbbiakban: NSK</w:t>
      </w:r>
      <w:r w:rsidRPr="00F67214">
        <w:rPr>
          <w:rFonts w:ascii="Arial" w:eastAsia="Times New Roman" w:hAnsi="Arial" w:cs="Arial"/>
          <w:lang w:eastAsia="hu-HU"/>
        </w:rPr>
        <w:t>)</w:t>
      </w:r>
      <w:r w:rsidR="00B83DF3" w:rsidRPr="00F67214">
        <w:rPr>
          <w:rFonts w:ascii="Arial" w:eastAsia="Times New Roman" w:hAnsi="Arial" w:cs="Arial"/>
          <w:lang w:eastAsia="hu-HU"/>
        </w:rPr>
        <w:t xml:space="preserve"> </w:t>
      </w:r>
      <w:r w:rsidRPr="00F67214">
        <w:rPr>
          <w:rFonts w:ascii="Arial" w:eastAsia="Times New Roman" w:hAnsi="Arial" w:cs="Arial"/>
          <w:lang w:eastAsia="hu-HU"/>
        </w:rPr>
        <w:t>valósítja meg.</w:t>
      </w:r>
      <w:r w:rsidR="00433E53" w:rsidRPr="00F67214">
        <w:rPr>
          <w:rFonts w:ascii="Arial" w:eastAsia="Times New Roman" w:hAnsi="Arial" w:cs="Arial"/>
          <w:lang w:eastAsia="hu-HU"/>
        </w:rPr>
        <w:t xml:space="preserve"> A pályázatok </w:t>
      </w:r>
      <w:r w:rsidR="004F2DC6" w:rsidRPr="00F67214">
        <w:rPr>
          <w:rFonts w:ascii="Arial" w:eastAsia="Times New Roman" w:hAnsi="Arial" w:cs="Arial"/>
          <w:lang w:eastAsia="hu-HU"/>
        </w:rPr>
        <w:t>ellenőrzése</w:t>
      </w:r>
      <w:r w:rsidR="00F67214" w:rsidRPr="00F67214">
        <w:rPr>
          <w:rFonts w:ascii="Arial" w:eastAsia="Times New Roman" w:hAnsi="Arial" w:cs="Arial"/>
          <w:lang w:eastAsia="hu-HU"/>
        </w:rPr>
        <w:t xml:space="preserve"> 2016</w:t>
      </w:r>
      <w:r w:rsidR="00433E53" w:rsidRPr="00F67214">
        <w:rPr>
          <w:rFonts w:ascii="Arial" w:eastAsia="Times New Roman" w:hAnsi="Arial" w:cs="Arial"/>
          <w:lang w:eastAsia="hu-HU"/>
        </w:rPr>
        <w:t>. augusztus 15. 16:00 óra után kezdődik, a</w:t>
      </w:r>
      <w:r w:rsidR="004F2DC6" w:rsidRPr="00F67214">
        <w:rPr>
          <w:rFonts w:ascii="Arial" w:eastAsia="Times New Roman" w:hAnsi="Arial" w:cs="Arial"/>
          <w:lang w:eastAsia="hu-HU"/>
        </w:rPr>
        <w:t xml:space="preserve"> pályázatokat tartalmazó,</w:t>
      </w:r>
      <w:r w:rsidR="00433E53" w:rsidRPr="00F67214">
        <w:rPr>
          <w:rFonts w:ascii="Arial" w:eastAsia="Times New Roman" w:hAnsi="Arial" w:cs="Arial"/>
          <w:lang w:eastAsia="hu-HU"/>
        </w:rPr>
        <w:t xml:space="preserve"> addig lezárt borítékok felbontásával.</w:t>
      </w:r>
    </w:p>
    <w:p w14:paraId="29976227" w14:textId="77777777" w:rsidR="00433E53" w:rsidRPr="00F67214" w:rsidRDefault="00433E53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35B34DE2" w14:textId="5E2152A1" w:rsidR="00EE1033" w:rsidRPr="00F67214" w:rsidRDefault="00EE1033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 xml:space="preserve">A </w:t>
      </w:r>
      <w:r w:rsidR="00F53220" w:rsidRPr="00F67214">
        <w:rPr>
          <w:rFonts w:ascii="Arial" w:eastAsia="Times New Roman" w:hAnsi="Arial" w:cs="Arial"/>
          <w:lang w:eastAsia="hu-HU"/>
        </w:rPr>
        <w:t xml:space="preserve">Képviselő-testület 92/2016. (VII. 11.) számú határozatában úgy döntött, hogy a </w:t>
      </w:r>
      <w:r w:rsidRPr="00F67214">
        <w:rPr>
          <w:rFonts w:ascii="Arial" w:eastAsia="Times New Roman" w:hAnsi="Arial" w:cs="Arial"/>
          <w:lang w:eastAsia="hu-HU"/>
        </w:rPr>
        <w:t>Program</w:t>
      </w:r>
      <w:r w:rsidR="00F53220" w:rsidRPr="00F67214">
        <w:rPr>
          <w:rFonts w:ascii="Arial" w:eastAsia="Times New Roman" w:hAnsi="Arial" w:cs="Arial"/>
          <w:lang w:eastAsia="hu-HU"/>
        </w:rPr>
        <w:t xml:space="preserve">ban részt vesz, </w:t>
      </w:r>
      <w:r w:rsidR="00F53220" w:rsidRPr="00F67214">
        <w:rPr>
          <w:rFonts w:ascii="Arial" w:hAnsi="Arial" w:cs="Arial"/>
        </w:rPr>
        <w:t>és a Nagykovácsi belterület 4561/7 hrsz. alatt nyilvántartott ingatlanon elhelyezendő, 150 m2 alapterületű</w:t>
      </w:r>
      <w:r w:rsidR="004F2DC6" w:rsidRPr="00F67214">
        <w:rPr>
          <w:rFonts w:ascii="Arial" w:hAnsi="Arial" w:cs="Arial"/>
        </w:rPr>
        <w:t>,</w:t>
      </w:r>
      <w:r w:rsidR="00F53220" w:rsidRPr="00F67214">
        <w:rPr>
          <w:rFonts w:ascii="Arial" w:hAnsi="Arial" w:cs="Arial"/>
        </w:rPr>
        <w:t xml:space="preserve"> 15 sporteszközös sportpark és 400 méteres futópálya megvalósítására pályázik. A pályázaton való részvételhez 20% önerőt, azaz bruttó 3.556.000,-Ft-ot kívánt biztosítani a 2016. évi költségvetés általános </w:t>
      </w:r>
      <w:proofErr w:type="spellStart"/>
      <w:r w:rsidR="00F53220" w:rsidRPr="00F67214">
        <w:rPr>
          <w:rFonts w:ascii="Arial" w:hAnsi="Arial" w:cs="Arial"/>
        </w:rPr>
        <w:t>tartalék</w:t>
      </w:r>
      <w:r w:rsidR="00F67214" w:rsidRPr="00F67214">
        <w:rPr>
          <w:rFonts w:ascii="Arial" w:hAnsi="Arial" w:cs="Arial"/>
        </w:rPr>
        <w:t>ának</w:t>
      </w:r>
      <w:proofErr w:type="spellEnd"/>
      <w:r w:rsidR="00F53220" w:rsidRPr="00F67214">
        <w:rPr>
          <w:rFonts w:ascii="Arial" w:hAnsi="Arial" w:cs="Arial"/>
        </w:rPr>
        <w:t xml:space="preserve"> terhére.</w:t>
      </w:r>
    </w:p>
    <w:p w14:paraId="41700A2A" w14:textId="77777777" w:rsidR="00312EC1" w:rsidRPr="00F67214" w:rsidRDefault="00312EC1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2AA4A69D" w14:textId="2B86BFBB" w:rsidR="00312EC1" w:rsidRPr="00F67214" w:rsidRDefault="00312EC1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 xml:space="preserve">A Nemzeti Fejlesztési Minisztérium felhívásában </w:t>
      </w:r>
      <w:r w:rsidR="00F53220" w:rsidRPr="00F67214">
        <w:rPr>
          <w:rFonts w:ascii="Arial" w:eastAsia="Times New Roman" w:hAnsi="Arial" w:cs="Arial"/>
          <w:lang w:eastAsia="hu-HU"/>
        </w:rPr>
        <w:t>szerepel</w:t>
      </w:r>
      <w:r w:rsidRPr="00F67214">
        <w:rPr>
          <w:rFonts w:ascii="Arial" w:eastAsia="Times New Roman" w:hAnsi="Arial" w:cs="Arial"/>
          <w:lang w:eastAsia="hu-HU"/>
        </w:rPr>
        <w:t>, hogy fenntartja a jogot a Tájékoztatóban jelzett feltételek módosítására.</w:t>
      </w:r>
    </w:p>
    <w:p w14:paraId="4D8FF872" w14:textId="5768B0FA" w:rsidR="00EE1033" w:rsidRPr="00F67214" w:rsidRDefault="00312EC1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 xml:space="preserve">A Nemzeti Szabadidős – Egészség Sportpark Programban való részvétel feltételei 2016. július 14-én megváltoztak. Míg korábban a </w:t>
      </w:r>
      <w:r w:rsidR="00EE1033" w:rsidRPr="00F67214">
        <w:rPr>
          <w:rFonts w:ascii="Arial" w:eastAsia="Times New Roman" w:hAnsi="Arial" w:cs="Arial"/>
          <w:lang w:eastAsia="hu-HU"/>
        </w:rPr>
        <w:t xml:space="preserve">futókör tekintetében az önerő </w:t>
      </w:r>
      <w:r w:rsidR="0030448E" w:rsidRPr="00F67214">
        <w:rPr>
          <w:rFonts w:ascii="Arial" w:eastAsia="Times New Roman" w:hAnsi="Arial" w:cs="Arial"/>
          <w:lang w:eastAsia="hu-HU"/>
        </w:rPr>
        <w:t xml:space="preserve">mértéke </w:t>
      </w:r>
      <w:r w:rsidR="00F53220" w:rsidRPr="00F67214">
        <w:rPr>
          <w:rFonts w:ascii="Arial" w:eastAsia="Times New Roman" w:hAnsi="Arial" w:cs="Arial"/>
          <w:lang w:eastAsia="hu-HU"/>
        </w:rPr>
        <w:t xml:space="preserve">csak </w:t>
      </w:r>
      <w:r w:rsidR="0030448E" w:rsidRPr="00F67214">
        <w:rPr>
          <w:rFonts w:ascii="Arial" w:eastAsia="Times New Roman" w:hAnsi="Arial" w:cs="Arial"/>
          <w:lang w:eastAsia="hu-HU"/>
        </w:rPr>
        <w:t>bírálati szempontként szerepel</w:t>
      </w:r>
      <w:r w:rsidRPr="00F67214">
        <w:rPr>
          <w:rFonts w:ascii="Arial" w:eastAsia="Times New Roman" w:hAnsi="Arial" w:cs="Arial"/>
          <w:lang w:eastAsia="hu-HU"/>
        </w:rPr>
        <w:t xml:space="preserve">t, </w:t>
      </w:r>
      <w:r w:rsidR="00F53220" w:rsidRPr="00F67214">
        <w:rPr>
          <w:rFonts w:ascii="Arial" w:eastAsia="Times New Roman" w:hAnsi="Arial" w:cs="Arial"/>
          <w:lang w:eastAsia="hu-HU"/>
        </w:rPr>
        <w:t>addig a</w:t>
      </w:r>
      <w:r w:rsidR="004F2DC6" w:rsidRPr="00F67214">
        <w:rPr>
          <w:rFonts w:ascii="Arial" w:eastAsia="Times New Roman" w:hAnsi="Arial" w:cs="Arial"/>
          <w:lang w:eastAsia="hu-HU"/>
        </w:rPr>
        <w:t>zt a</w:t>
      </w:r>
      <w:r w:rsidR="00F53220" w:rsidRPr="00F67214">
        <w:rPr>
          <w:rFonts w:ascii="Arial" w:eastAsia="Times New Roman" w:hAnsi="Arial" w:cs="Arial"/>
          <w:lang w:eastAsia="hu-HU"/>
        </w:rPr>
        <w:t xml:space="preserve"> módosított felhívásban</w:t>
      </w:r>
      <w:r w:rsidR="00486195" w:rsidRPr="00F67214">
        <w:rPr>
          <w:rFonts w:ascii="Arial" w:eastAsia="Times New Roman" w:hAnsi="Arial" w:cs="Arial"/>
          <w:lang w:eastAsia="hu-HU"/>
        </w:rPr>
        <w:t xml:space="preserve"> – kötelező pályázati feltételként</w:t>
      </w:r>
      <w:r w:rsidR="00F53220" w:rsidRPr="00F67214">
        <w:rPr>
          <w:rFonts w:ascii="Arial" w:eastAsia="Times New Roman" w:hAnsi="Arial" w:cs="Arial"/>
          <w:lang w:eastAsia="hu-HU"/>
        </w:rPr>
        <w:t xml:space="preserve"> 50%-</w:t>
      </w:r>
      <w:proofErr w:type="spellStart"/>
      <w:r w:rsidR="00F53220" w:rsidRPr="00F67214">
        <w:rPr>
          <w:rFonts w:ascii="Arial" w:eastAsia="Times New Roman" w:hAnsi="Arial" w:cs="Arial"/>
          <w:lang w:eastAsia="hu-HU"/>
        </w:rPr>
        <w:t>ban</w:t>
      </w:r>
      <w:proofErr w:type="spellEnd"/>
      <w:r w:rsidR="00F53220" w:rsidRPr="00F67214">
        <w:rPr>
          <w:rFonts w:ascii="Arial" w:eastAsia="Times New Roman" w:hAnsi="Arial" w:cs="Arial"/>
          <w:lang w:eastAsia="hu-HU"/>
        </w:rPr>
        <w:t xml:space="preserve"> határozták meg</w:t>
      </w:r>
      <w:r w:rsidR="0030448E" w:rsidRPr="00F67214">
        <w:rPr>
          <w:rFonts w:ascii="Arial" w:eastAsia="Times New Roman" w:hAnsi="Arial" w:cs="Arial"/>
          <w:lang w:eastAsia="hu-HU"/>
        </w:rPr>
        <w:t>.</w:t>
      </w:r>
      <w:r w:rsidR="00F53220" w:rsidRPr="00F67214">
        <w:rPr>
          <w:rFonts w:ascii="Arial" w:eastAsia="Times New Roman" w:hAnsi="Arial" w:cs="Arial"/>
          <w:lang w:eastAsia="hu-HU"/>
        </w:rPr>
        <w:t xml:space="preserve"> Ennek megfelelően a </w:t>
      </w:r>
      <w:r w:rsidR="00433E53" w:rsidRPr="00F67214">
        <w:rPr>
          <w:rFonts w:ascii="Arial" w:eastAsia="Times New Roman" w:hAnsi="Arial" w:cs="Arial"/>
          <w:lang w:eastAsia="hu-HU"/>
        </w:rPr>
        <w:t xml:space="preserve">400 méteres futópálya önrészének összege </w:t>
      </w:r>
      <w:r w:rsidR="00486195" w:rsidRPr="00F67214">
        <w:rPr>
          <w:rFonts w:ascii="Arial" w:eastAsia="Times New Roman" w:hAnsi="Arial" w:cs="Arial"/>
          <w:lang w:eastAsia="hu-HU"/>
        </w:rPr>
        <w:t xml:space="preserve">bruttó </w:t>
      </w:r>
      <w:r w:rsidR="00433E53" w:rsidRPr="00F67214">
        <w:rPr>
          <w:rFonts w:ascii="Arial" w:eastAsia="Times New Roman" w:hAnsi="Arial" w:cs="Arial"/>
          <w:lang w:eastAsia="hu-HU"/>
        </w:rPr>
        <w:t>8.890.000,- Ft-ra emelkedett, amely</w:t>
      </w:r>
      <w:r w:rsidR="004F2DC6" w:rsidRPr="00F67214">
        <w:rPr>
          <w:rFonts w:ascii="Arial" w:eastAsia="Times New Roman" w:hAnsi="Arial" w:cs="Arial"/>
          <w:lang w:eastAsia="hu-HU"/>
        </w:rPr>
        <w:t xml:space="preserve"> összeg</w:t>
      </w:r>
      <w:r w:rsidR="00433E53" w:rsidRPr="00F67214">
        <w:rPr>
          <w:rFonts w:ascii="Arial" w:eastAsia="Times New Roman" w:hAnsi="Arial" w:cs="Arial"/>
          <w:lang w:eastAsia="hu-HU"/>
        </w:rPr>
        <w:t xml:space="preserve"> az Önkormányzat 2016. évi költségvetés</w:t>
      </w:r>
      <w:r w:rsidR="0022124F" w:rsidRPr="00F67214">
        <w:rPr>
          <w:rFonts w:ascii="Arial" w:eastAsia="Times New Roman" w:hAnsi="Arial" w:cs="Arial"/>
          <w:lang w:eastAsia="hu-HU"/>
        </w:rPr>
        <w:t>ében nem áll rendelkezésre</w:t>
      </w:r>
      <w:r w:rsidR="00433E53" w:rsidRPr="00F67214">
        <w:rPr>
          <w:rFonts w:ascii="Arial" w:eastAsia="Times New Roman" w:hAnsi="Arial" w:cs="Arial"/>
          <w:lang w:eastAsia="hu-HU"/>
        </w:rPr>
        <w:t>.</w:t>
      </w:r>
    </w:p>
    <w:p w14:paraId="3A23C76F" w14:textId="3029576B" w:rsidR="0003673F" w:rsidRPr="00F67214" w:rsidRDefault="0003673F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FB0CE21" w14:textId="45CBFEF5" w:rsidR="004F2DC6" w:rsidRPr="00F67214" w:rsidRDefault="004F2DC6" w:rsidP="004F2DC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 xml:space="preserve">Tájékoztatásul közöljük, hogy amennyiben a futópályát az Önkormányzat saját beruházás keretében valósítja meg, egy folyóméter bekerülési költsége a bekért árajánlatok alapján </w:t>
      </w:r>
      <w:bookmarkStart w:id="0" w:name="_GoBack"/>
      <w:bookmarkEnd w:id="0"/>
      <w:r w:rsidR="00923FF1" w:rsidRPr="00923FF1">
        <w:rPr>
          <w:rFonts w:ascii="Arial" w:eastAsia="Times New Roman" w:hAnsi="Arial" w:cs="Arial"/>
          <w:lang w:eastAsia="hu-HU"/>
        </w:rPr>
        <w:t>25.820,-Ft/fm</w:t>
      </w:r>
      <w:r w:rsidR="00923FF1">
        <w:rPr>
          <w:rFonts w:ascii="Arial" w:eastAsia="Times New Roman" w:hAnsi="Arial" w:cs="Arial"/>
          <w:lang w:eastAsia="hu-HU"/>
        </w:rPr>
        <w:t xml:space="preserve"> </w:t>
      </w:r>
      <w:r w:rsidRPr="00F67214">
        <w:rPr>
          <w:rFonts w:ascii="Arial" w:eastAsia="Times New Roman" w:hAnsi="Arial" w:cs="Arial"/>
          <w:lang w:eastAsia="hu-HU"/>
        </w:rPr>
        <w:t>lenne.</w:t>
      </w:r>
    </w:p>
    <w:p w14:paraId="77F4A6D2" w14:textId="77777777" w:rsidR="004F2DC6" w:rsidRPr="00F67214" w:rsidRDefault="004F2DC6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264ED4CC" w14:textId="776D76CB" w:rsidR="0022124F" w:rsidRPr="00F67214" w:rsidRDefault="0022124F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 xml:space="preserve">A feltételek megváltozására való tekintettel javasoljuk, hogy a Képviselő-testület 92/2016. (VII. 11.) számú </w:t>
      </w:r>
      <w:r w:rsidR="004F2DC6" w:rsidRPr="00F67214">
        <w:rPr>
          <w:rFonts w:ascii="Arial" w:eastAsia="Times New Roman" w:hAnsi="Arial" w:cs="Arial"/>
          <w:lang w:eastAsia="hu-HU"/>
        </w:rPr>
        <w:t>határozatát</w:t>
      </w:r>
      <w:r w:rsidRPr="00F67214">
        <w:rPr>
          <w:rFonts w:ascii="Arial" w:eastAsia="Times New Roman" w:hAnsi="Arial" w:cs="Arial"/>
          <w:lang w:eastAsia="hu-HU"/>
        </w:rPr>
        <w:t xml:space="preserve"> az alábbiak szerint módos</w:t>
      </w:r>
      <w:r w:rsidR="004F2DC6" w:rsidRPr="00F67214">
        <w:rPr>
          <w:rFonts w:ascii="Arial" w:eastAsia="Times New Roman" w:hAnsi="Arial" w:cs="Arial"/>
          <w:lang w:eastAsia="hu-HU"/>
        </w:rPr>
        <w:t>ítsa</w:t>
      </w:r>
      <w:r w:rsidRPr="00F67214">
        <w:rPr>
          <w:rFonts w:ascii="Arial" w:eastAsia="Times New Roman" w:hAnsi="Arial" w:cs="Arial"/>
          <w:lang w:eastAsia="hu-HU"/>
        </w:rPr>
        <w:t>:</w:t>
      </w:r>
    </w:p>
    <w:p w14:paraId="041501A2" w14:textId="77777777" w:rsidR="0022124F" w:rsidRPr="00F67214" w:rsidRDefault="0022124F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47A2F4F" w14:textId="694B77B3" w:rsidR="008C0C31" w:rsidRPr="00F67214" w:rsidRDefault="0022124F" w:rsidP="00B045A4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F67214">
        <w:rPr>
          <w:rFonts w:ascii="Arial" w:hAnsi="Arial" w:cs="Arial"/>
          <w:i/>
        </w:rPr>
        <w:t>Nagykovácsi Nagyközség Önkormányzatának Képviselő-testülete úgy dönt, hogy a Nemzeti Szabadidős- Egészség Sportpark Programban részt vesz, és a Nagykovácsi belterület 4561/7 hrsz. alatt nyilvántartott ingatlanon elhelyezendő 150 m2 alapterületű 15 sporteszközös sportpark megvalósítására pályázik.</w:t>
      </w:r>
    </w:p>
    <w:p w14:paraId="5B78ACBD" w14:textId="77777777" w:rsidR="0022124F" w:rsidRPr="00F67214" w:rsidRDefault="0022124F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E75BBBE" w14:textId="3C657A41" w:rsidR="008C0C31" w:rsidRPr="00F67214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>A határozat</w:t>
      </w:r>
      <w:r w:rsidR="001D2F25" w:rsidRPr="00F67214">
        <w:rPr>
          <w:rFonts w:ascii="Arial" w:eastAsia="Times New Roman" w:hAnsi="Arial" w:cs="Arial"/>
          <w:lang w:eastAsia="hu-HU"/>
        </w:rPr>
        <w:t xml:space="preserve"> elfogadásához egyszerű szavazattöbbség szükséges.</w:t>
      </w:r>
    </w:p>
    <w:p w14:paraId="35B06441" w14:textId="77777777" w:rsidR="008C0C31" w:rsidRPr="00F67214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325F1F0A" w14:textId="303ECA82" w:rsidR="008C0C31" w:rsidRPr="00F67214" w:rsidRDefault="00063A74" w:rsidP="008C0C3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 xml:space="preserve">Nagykovácsi, 2016. július </w:t>
      </w:r>
      <w:r w:rsidR="004F2DC6" w:rsidRPr="00F67214">
        <w:rPr>
          <w:rFonts w:ascii="Arial" w:eastAsia="Times New Roman" w:hAnsi="Arial" w:cs="Arial"/>
          <w:lang w:eastAsia="hu-HU"/>
        </w:rPr>
        <w:t>28</w:t>
      </w:r>
      <w:r w:rsidRPr="00F67214">
        <w:rPr>
          <w:rFonts w:ascii="Arial" w:eastAsia="Times New Roman" w:hAnsi="Arial" w:cs="Arial"/>
          <w:lang w:eastAsia="hu-HU"/>
        </w:rPr>
        <w:t>.</w:t>
      </w:r>
    </w:p>
    <w:p w14:paraId="06368FAA" w14:textId="22F28620" w:rsidR="00387F2F" w:rsidRDefault="00F67214" w:rsidP="00F67214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  <w:proofErr w:type="gramStart"/>
      <w:r w:rsidRPr="00F67214">
        <w:rPr>
          <w:rFonts w:ascii="Arial" w:eastAsia="Times New Roman" w:hAnsi="Arial" w:cs="Arial"/>
          <w:lang w:eastAsia="hu-HU"/>
        </w:rPr>
        <w:t>a</w:t>
      </w:r>
      <w:proofErr w:type="gramEnd"/>
      <w:r w:rsidRPr="00F67214">
        <w:rPr>
          <w:rFonts w:ascii="Arial" w:eastAsia="Times New Roman" w:hAnsi="Arial" w:cs="Arial"/>
          <w:lang w:eastAsia="hu-HU"/>
        </w:rPr>
        <w:t xml:space="preserve"> távollévő polgármester helyett</w:t>
      </w:r>
    </w:p>
    <w:p w14:paraId="4D1035B8" w14:textId="6183549C" w:rsidR="00F67214" w:rsidRDefault="00F67214" w:rsidP="00F67214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0651DDFC" w14:textId="0DBDC2F3" w:rsidR="00F67214" w:rsidRDefault="00F67214" w:rsidP="00F67214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43EC92CF" w14:textId="469BD9B4" w:rsidR="00F67214" w:rsidRPr="00F67214" w:rsidRDefault="00F67214" w:rsidP="00F67214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Szemesy Barbara alpolgármester</w:t>
      </w:r>
    </w:p>
    <w:p w14:paraId="3995DEB5" w14:textId="458DA2D1" w:rsidR="00F67214" w:rsidRPr="00F67214" w:rsidRDefault="00F67214" w:rsidP="00F67214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65ABF654" w14:textId="77777777" w:rsidR="00F67214" w:rsidRPr="00F67214" w:rsidRDefault="00F67214" w:rsidP="00F67214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5C82DA03" w14:textId="77777777" w:rsidR="00F67214" w:rsidRDefault="00F67214" w:rsidP="001D2F2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6CAB49A" w14:textId="1756157B" w:rsidR="001D2F25" w:rsidRPr="00F67214" w:rsidRDefault="000039A3" w:rsidP="001D2F2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>Melléklet</w:t>
      </w:r>
      <w:r w:rsidR="001D2F25" w:rsidRPr="00F67214">
        <w:rPr>
          <w:rFonts w:ascii="Arial" w:eastAsia="Times New Roman" w:hAnsi="Arial" w:cs="Arial"/>
          <w:lang w:eastAsia="hu-HU"/>
        </w:rPr>
        <w:t xml:space="preserve">: </w:t>
      </w:r>
    </w:p>
    <w:p w14:paraId="2B2F5865" w14:textId="2AD1A395" w:rsidR="001D2F25" w:rsidRPr="00F67214" w:rsidRDefault="004F2DC6" w:rsidP="001D2F2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67214">
        <w:rPr>
          <w:rFonts w:ascii="Arial" w:eastAsia="Times New Roman" w:hAnsi="Arial" w:cs="Arial"/>
          <w:lang w:eastAsia="hu-HU"/>
        </w:rPr>
        <w:t>1. Módosított p</w:t>
      </w:r>
      <w:r w:rsidR="00063A74" w:rsidRPr="00F67214">
        <w:rPr>
          <w:rFonts w:ascii="Arial" w:eastAsia="Times New Roman" w:hAnsi="Arial" w:cs="Arial"/>
          <w:lang w:eastAsia="hu-HU"/>
        </w:rPr>
        <w:t>rogram tájékoztató</w:t>
      </w:r>
    </w:p>
    <w:p w14:paraId="15A6FA02" w14:textId="77777777" w:rsidR="001D2F25" w:rsidRPr="00F67214" w:rsidRDefault="001D2F25" w:rsidP="002E111B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14:paraId="5B4A4558" w14:textId="77777777" w:rsidR="00F67214" w:rsidRDefault="00F67214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2CD141B" w14:textId="77777777" w:rsidR="00F67214" w:rsidRDefault="00F67214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9FB4C5F" w14:textId="77777777" w:rsidR="00F67214" w:rsidRDefault="00F67214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BA86C78" w14:textId="77777777" w:rsidR="00F67214" w:rsidRDefault="00F67214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48ADB93E" w:rsidR="00387F2F" w:rsidRPr="00F67214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F67214">
        <w:rPr>
          <w:rFonts w:ascii="Arial" w:eastAsia="Times New Roman" w:hAnsi="Arial" w:cs="Arial"/>
          <w:b/>
          <w:lang w:eastAsia="hu-HU"/>
        </w:rPr>
        <w:t>HATÁROZATI JAVASLAT</w:t>
      </w:r>
      <w:r w:rsidR="001D2F25" w:rsidRPr="00F67214">
        <w:rPr>
          <w:rFonts w:ascii="Arial" w:eastAsia="Times New Roman" w:hAnsi="Arial" w:cs="Arial"/>
          <w:b/>
          <w:lang w:eastAsia="hu-HU"/>
        </w:rPr>
        <w:t xml:space="preserve"> </w:t>
      </w:r>
    </w:p>
    <w:p w14:paraId="63A4C752" w14:textId="77777777" w:rsidR="001D2F25" w:rsidRPr="00F67214" w:rsidRDefault="001D2F25" w:rsidP="00387F2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hu-HU"/>
        </w:rPr>
      </w:pPr>
    </w:p>
    <w:p w14:paraId="437F827C" w14:textId="684A166C" w:rsidR="001D2F25" w:rsidRPr="00F67214" w:rsidRDefault="001D2F25" w:rsidP="00387F2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2C3C6A05" w14:textId="5518F952" w:rsidR="00063A74" w:rsidRPr="00F67214" w:rsidRDefault="00387F2F" w:rsidP="00063A74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F67214">
        <w:rPr>
          <w:rFonts w:ascii="Arial" w:eastAsia="Times New Roman" w:hAnsi="Arial" w:cs="Arial"/>
          <w:b/>
          <w:bCs/>
          <w:u w:val="single"/>
          <w:lang w:eastAsia="hu-HU"/>
        </w:rPr>
        <w:t>Tárgy:</w:t>
      </w:r>
      <w:r w:rsidRPr="00F67214">
        <w:rPr>
          <w:rFonts w:ascii="Arial" w:eastAsia="Times New Roman" w:hAnsi="Arial" w:cs="Arial"/>
          <w:bCs/>
          <w:lang w:eastAsia="hu-HU"/>
        </w:rPr>
        <w:t xml:space="preserve"> </w:t>
      </w:r>
      <w:r w:rsidR="002E111B" w:rsidRPr="00F67214">
        <w:rPr>
          <w:rFonts w:ascii="Arial" w:eastAsia="Times New Roman" w:hAnsi="Arial" w:cs="Arial"/>
          <w:b/>
          <w:lang w:eastAsia="hu-HU"/>
        </w:rPr>
        <w:t>Döntés a „Nemzeti Szabadidős – Egészség Sportpark Programban való részvételről” szóló, 92/2016. (VII. 11.) számú határozat módosításáról</w:t>
      </w:r>
    </w:p>
    <w:p w14:paraId="13BE163A" w14:textId="6895B6D7" w:rsidR="00387F2F" w:rsidRPr="00F67214" w:rsidRDefault="00387F2F" w:rsidP="00387F2F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6C362994" w14:textId="77777777" w:rsidR="00486195" w:rsidRPr="00F67214" w:rsidRDefault="002E111B" w:rsidP="002E111B">
      <w:pPr>
        <w:spacing w:after="0" w:line="240" w:lineRule="auto"/>
        <w:jc w:val="both"/>
        <w:rPr>
          <w:rFonts w:ascii="Arial" w:hAnsi="Arial" w:cs="Arial"/>
        </w:rPr>
      </w:pPr>
      <w:r w:rsidRPr="00F67214">
        <w:rPr>
          <w:rFonts w:ascii="Arial" w:hAnsi="Arial" w:cs="Arial"/>
        </w:rPr>
        <w:t xml:space="preserve">Nagykovácsi Nagyközség Önkormányzatának Képviselő-testülete úgy dönt, hogy a </w:t>
      </w:r>
      <w:r w:rsidR="00486195" w:rsidRPr="00F67214">
        <w:rPr>
          <w:rFonts w:ascii="Arial" w:hAnsi="Arial" w:cs="Arial"/>
        </w:rPr>
        <w:t>92/2016. ( VII.11.) számú határozatot az alábbiak szerint módosítja:</w:t>
      </w:r>
    </w:p>
    <w:p w14:paraId="3816B591" w14:textId="77777777" w:rsidR="00486195" w:rsidRPr="00F67214" w:rsidRDefault="00486195" w:rsidP="002E111B">
      <w:pPr>
        <w:spacing w:after="0" w:line="240" w:lineRule="auto"/>
        <w:jc w:val="both"/>
        <w:rPr>
          <w:rFonts w:ascii="Arial" w:hAnsi="Arial" w:cs="Arial"/>
        </w:rPr>
      </w:pPr>
    </w:p>
    <w:p w14:paraId="5944A045" w14:textId="16ACC138" w:rsidR="00486195" w:rsidRPr="00F67214" w:rsidRDefault="00486195" w:rsidP="00486195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i/>
          <w:lang w:eastAsia="hu-HU"/>
        </w:rPr>
      </w:pPr>
      <w:r w:rsidRPr="00F67214">
        <w:rPr>
          <w:rFonts w:ascii="Arial" w:eastAsia="Times New Roman" w:hAnsi="Arial" w:cs="Arial"/>
          <w:i/>
          <w:lang w:eastAsia="hu-HU"/>
        </w:rPr>
        <w:t xml:space="preserve">Nagykovácsi Nagyközség Önkormányzatának Képviselő-testülete úgy dönt, hogy a Nemzeti Szabadidős- Egészség Sportpark Programban részt vesz, és a Nagykovácsi belterület 4561/7 </w:t>
      </w:r>
      <w:proofErr w:type="spellStart"/>
      <w:r w:rsidRPr="00F67214">
        <w:rPr>
          <w:rFonts w:ascii="Arial" w:eastAsia="Times New Roman" w:hAnsi="Arial" w:cs="Arial"/>
          <w:i/>
          <w:lang w:eastAsia="hu-HU"/>
        </w:rPr>
        <w:t>hrsz</w:t>
      </w:r>
      <w:proofErr w:type="spellEnd"/>
      <w:r w:rsidRPr="00F67214">
        <w:rPr>
          <w:rFonts w:ascii="Arial" w:eastAsia="Times New Roman" w:hAnsi="Arial" w:cs="Arial"/>
          <w:i/>
          <w:lang w:eastAsia="hu-HU"/>
        </w:rPr>
        <w:t xml:space="preserve">. alatt nyilvántartott ingatlanon elhelyezendő 150 m2 alapterületű 15 sporteszközös sportpark megvalósítására pályázik. </w:t>
      </w:r>
    </w:p>
    <w:p w14:paraId="38C54F08" w14:textId="77777777" w:rsidR="00486195" w:rsidRPr="00F67214" w:rsidRDefault="00486195" w:rsidP="00486195">
      <w:pPr>
        <w:spacing w:after="12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F67214">
        <w:rPr>
          <w:rFonts w:ascii="Arial" w:eastAsia="Times New Roman" w:hAnsi="Arial" w:cs="Arial"/>
          <w:i/>
          <w:lang w:eastAsia="hu-HU"/>
        </w:rPr>
        <w:t>Felhatalmazza a Polgármestert és a szükséges intézkedések megtételére.</w:t>
      </w:r>
    </w:p>
    <w:p w14:paraId="0475C931" w14:textId="77777777" w:rsidR="00486195" w:rsidRPr="00F67214" w:rsidRDefault="00486195" w:rsidP="0048619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35B403C4" w14:textId="77777777" w:rsidR="00486195" w:rsidRPr="00F67214" w:rsidRDefault="00486195" w:rsidP="004861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u-HU"/>
        </w:rPr>
      </w:pPr>
      <w:r w:rsidRPr="00F67214">
        <w:rPr>
          <w:rFonts w:ascii="Arial" w:eastAsia="Times New Roman" w:hAnsi="Arial" w:cs="Arial"/>
          <w:b/>
          <w:bCs/>
          <w:color w:val="000000" w:themeColor="text1"/>
          <w:u w:val="single"/>
          <w:lang w:eastAsia="hu-HU"/>
        </w:rPr>
        <w:t>Határidő:</w:t>
      </w:r>
      <w:r w:rsidRPr="00F67214">
        <w:rPr>
          <w:rFonts w:ascii="Arial" w:eastAsia="Times New Roman" w:hAnsi="Arial" w:cs="Arial"/>
          <w:color w:val="000000" w:themeColor="text1"/>
          <w:lang w:eastAsia="hu-HU"/>
        </w:rPr>
        <w:t xml:space="preserve"> azonnal</w:t>
      </w:r>
    </w:p>
    <w:p w14:paraId="56013B10" w14:textId="77777777" w:rsidR="00486195" w:rsidRPr="00F67214" w:rsidRDefault="00486195" w:rsidP="00486195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hu-HU"/>
        </w:rPr>
      </w:pPr>
      <w:r w:rsidRPr="00F67214">
        <w:rPr>
          <w:rFonts w:ascii="Arial" w:eastAsia="Times New Roman" w:hAnsi="Arial" w:cs="Arial"/>
          <w:b/>
          <w:bCs/>
          <w:color w:val="000000" w:themeColor="text1"/>
          <w:u w:val="single"/>
          <w:lang w:eastAsia="hu-HU"/>
        </w:rPr>
        <w:t>Felelős:</w:t>
      </w:r>
      <w:r w:rsidRPr="00F67214">
        <w:rPr>
          <w:rFonts w:ascii="Arial" w:eastAsia="Times New Roman" w:hAnsi="Arial" w:cs="Arial"/>
          <w:b/>
          <w:bCs/>
          <w:color w:val="000000" w:themeColor="text1"/>
          <w:lang w:eastAsia="hu-HU"/>
        </w:rPr>
        <w:t xml:space="preserve"> </w:t>
      </w:r>
      <w:r w:rsidRPr="00F67214">
        <w:rPr>
          <w:rFonts w:ascii="Arial" w:eastAsia="Times New Roman" w:hAnsi="Arial" w:cs="Arial"/>
          <w:bCs/>
          <w:color w:val="000000" w:themeColor="text1"/>
          <w:lang w:eastAsia="hu-HU"/>
        </w:rPr>
        <w:t>polgármester</w:t>
      </w:r>
    </w:p>
    <w:p w14:paraId="165C3F01" w14:textId="7C7D3291" w:rsidR="0014620D" w:rsidRPr="00F67214" w:rsidRDefault="0014620D" w:rsidP="002E11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hu-HU"/>
        </w:rPr>
      </w:pPr>
    </w:p>
    <w:sectPr w:rsidR="0014620D" w:rsidRPr="00F672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EE7A" w14:textId="77777777" w:rsidR="00CF6BA2" w:rsidRDefault="00CF6BA2" w:rsidP="00B045A4">
      <w:pPr>
        <w:spacing w:after="0" w:line="240" w:lineRule="auto"/>
      </w:pPr>
      <w:r>
        <w:separator/>
      </w:r>
    </w:p>
  </w:endnote>
  <w:endnote w:type="continuationSeparator" w:id="0">
    <w:p w14:paraId="3A444DC6" w14:textId="77777777" w:rsidR="00CF6BA2" w:rsidRDefault="00CF6BA2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0CF0" w14:textId="77777777" w:rsidR="00CF6BA2" w:rsidRDefault="00CF6BA2" w:rsidP="00B045A4">
      <w:pPr>
        <w:spacing w:after="0" w:line="240" w:lineRule="auto"/>
      </w:pPr>
      <w:r>
        <w:separator/>
      </w:r>
    </w:p>
  </w:footnote>
  <w:footnote w:type="continuationSeparator" w:id="0">
    <w:p w14:paraId="3F6798C5" w14:textId="77777777" w:rsidR="00CF6BA2" w:rsidRDefault="00CF6BA2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AC03" w14:textId="5149E860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proofErr w:type="gramStart"/>
    <w:r w:rsidR="00AF3759">
      <w:rPr>
        <w:rFonts w:ascii="Arial" w:hAnsi="Arial" w:cs="Arial"/>
        <w:sz w:val="20"/>
        <w:szCs w:val="20"/>
      </w:rPr>
      <w:t xml:space="preserve">2 </w:t>
    </w:r>
    <w:r w:rsidR="00414CD7" w:rsidRPr="00414CD7">
      <w:rPr>
        <w:rFonts w:ascii="Arial" w:hAnsi="Arial" w:cs="Arial"/>
        <w:b/>
        <w:sz w:val="28"/>
        <w:szCs w:val="28"/>
      </w:rPr>
      <w:t>.</w:t>
    </w:r>
    <w:proofErr w:type="gramEnd"/>
    <w:r>
      <w:rPr>
        <w:rFonts w:ascii="Arial" w:hAnsi="Arial" w:cs="Arial"/>
        <w:sz w:val="20"/>
        <w:szCs w:val="20"/>
      </w:rPr>
      <w:t xml:space="preserve"> napirend</w:t>
    </w:r>
  </w:p>
  <w:p w14:paraId="6D44A1F7" w14:textId="1C7711E2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C94B54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312EC1">
      <w:rPr>
        <w:rFonts w:ascii="Arial" w:hAnsi="Arial" w:cs="Arial"/>
        <w:sz w:val="20"/>
        <w:szCs w:val="20"/>
      </w:rPr>
      <w:t xml:space="preserve">augusztus </w:t>
    </w:r>
    <w:r w:rsidR="00E27683">
      <w:rPr>
        <w:rFonts w:ascii="Arial" w:hAnsi="Arial" w:cs="Arial"/>
        <w:sz w:val="20"/>
        <w:szCs w:val="20"/>
      </w:rPr>
      <w:t>2</w:t>
    </w:r>
    <w:r w:rsidR="001D2F25">
      <w:rPr>
        <w:rFonts w:ascii="Arial" w:hAnsi="Arial" w:cs="Arial"/>
        <w:sz w:val="20"/>
        <w:szCs w:val="20"/>
      </w:rPr>
      <w:t>-i</w:t>
    </w:r>
    <w:r w:rsidR="00DC169D">
      <w:rPr>
        <w:rFonts w:ascii="Arial" w:hAnsi="Arial" w:cs="Arial"/>
        <w:sz w:val="20"/>
        <w:szCs w:val="20"/>
      </w:rPr>
      <w:t xml:space="preserve"> </w:t>
    </w:r>
    <w:r w:rsidR="00DF5D99">
      <w:rPr>
        <w:rFonts w:ascii="Arial" w:hAnsi="Arial" w:cs="Arial"/>
        <w:sz w:val="20"/>
        <w:szCs w:val="20"/>
      </w:rPr>
      <w:t>rendkívüli, nyílt</w:t>
    </w:r>
    <w:r w:rsidR="00414CD7"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039A3"/>
    <w:rsid w:val="00016BEE"/>
    <w:rsid w:val="00020A10"/>
    <w:rsid w:val="0003673F"/>
    <w:rsid w:val="0004365A"/>
    <w:rsid w:val="00063A74"/>
    <w:rsid w:val="000A3317"/>
    <w:rsid w:val="000E0879"/>
    <w:rsid w:val="000E3FCC"/>
    <w:rsid w:val="0011024C"/>
    <w:rsid w:val="0014620D"/>
    <w:rsid w:val="00154BA0"/>
    <w:rsid w:val="00165D6F"/>
    <w:rsid w:val="001949A8"/>
    <w:rsid w:val="001D2F25"/>
    <w:rsid w:val="001E061C"/>
    <w:rsid w:val="0020507B"/>
    <w:rsid w:val="0022124F"/>
    <w:rsid w:val="00237639"/>
    <w:rsid w:val="00274660"/>
    <w:rsid w:val="00296A29"/>
    <w:rsid w:val="002C1313"/>
    <w:rsid w:val="002D31B3"/>
    <w:rsid w:val="002D6587"/>
    <w:rsid w:val="002E111B"/>
    <w:rsid w:val="002F45CA"/>
    <w:rsid w:val="00303358"/>
    <w:rsid w:val="0030448E"/>
    <w:rsid w:val="003057DD"/>
    <w:rsid w:val="00312EC1"/>
    <w:rsid w:val="00313E07"/>
    <w:rsid w:val="003430E4"/>
    <w:rsid w:val="00387F2F"/>
    <w:rsid w:val="00394871"/>
    <w:rsid w:val="003A1CE4"/>
    <w:rsid w:val="003E0333"/>
    <w:rsid w:val="00411918"/>
    <w:rsid w:val="0041473A"/>
    <w:rsid w:val="00414CD7"/>
    <w:rsid w:val="004158CA"/>
    <w:rsid w:val="00417716"/>
    <w:rsid w:val="00433E53"/>
    <w:rsid w:val="004522D2"/>
    <w:rsid w:val="00460338"/>
    <w:rsid w:val="00466E54"/>
    <w:rsid w:val="00486195"/>
    <w:rsid w:val="0049382C"/>
    <w:rsid w:val="004B4BBC"/>
    <w:rsid w:val="004B5A39"/>
    <w:rsid w:val="004B7C33"/>
    <w:rsid w:val="004C5D24"/>
    <w:rsid w:val="004F2DC6"/>
    <w:rsid w:val="0052270E"/>
    <w:rsid w:val="005A77C5"/>
    <w:rsid w:val="005E59FE"/>
    <w:rsid w:val="006077C2"/>
    <w:rsid w:val="00640F43"/>
    <w:rsid w:val="00643D7A"/>
    <w:rsid w:val="00650231"/>
    <w:rsid w:val="00674157"/>
    <w:rsid w:val="00695A09"/>
    <w:rsid w:val="006C03AA"/>
    <w:rsid w:val="00713667"/>
    <w:rsid w:val="00734897"/>
    <w:rsid w:val="00770EDE"/>
    <w:rsid w:val="00783B36"/>
    <w:rsid w:val="00800FDB"/>
    <w:rsid w:val="00816F67"/>
    <w:rsid w:val="00825E7C"/>
    <w:rsid w:val="008305BB"/>
    <w:rsid w:val="00856C08"/>
    <w:rsid w:val="008753C3"/>
    <w:rsid w:val="008976EF"/>
    <w:rsid w:val="008C0C31"/>
    <w:rsid w:val="008D064B"/>
    <w:rsid w:val="008F1D22"/>
    <w:rsid w:val="008F20E2"/>
    <w:rsid w:val="00923FF1"/>
    <w:rsid w:val="00955153"/>
    <w:rsid w:val="00965C49"/>
    <w:rsid w:val="009817CD"/>
    <w:rsid w:val="009827E0"/>
    <w:rsid w:val="009F3C4B"/>
    <w:rsid w:val="00A16615"/>
    <w:rsid w:val="00A21B8C"/>
    <w:rsid w:val="00A21DAD"/>
    <w:rsid w:val="00A86C41"/>
    <w:rsid w:val="00AB139A"/>
    <w:rsid w:val="00AC5ABD"/>
    <w:rsid w:val="00AF3759"/>
    <w:rsid w:val="00AF53C9"/>
    <w:rsid w:val="00B045A4"/>
    <w:rsid w:val="00B32659"/>
    <w:rsid w:val="00B65035"/>
    <w:rsid w:val="00B81D6A"/>
    <w:rsid w:val="00B83DF3"/>
    <w:rsid w:val="00BA3F4C"/>
    <w:rsid w:val="00BF536F"/>
    <w:rsid w:val="00C14363"/>
    <w:rsid w:val="00C242BC"/>
    <w:rsid w:val="00C27513"/>
    <w:rsid w:val="00C6529B"/>
    <w:rsid w:val="00C94B54"/>
    <w:rsid w:val="00CC3A4E"/>
    <w:rsid w:val="00CF6BA2"/>
    <w:rsid w:val="00CF6E9F"/>
    <w:rsid w:val="00D41E42"/>
    <w:rsid w:val="00D42668"/>
    <w:rsid w:val="00DA1D76"/>
    <w:rsid w:val="00DA3855"/>
    <w:rsid w:val="00DC00B3"/>
    <w:rsid w:val="00DC169D"/>
    <w:rsid w:val="00DF0CEF"/>
    <w:rsid w:val="00DF2196"/>
    <w:rsid w:val="00DF2EBA"/>
    <w:rsid w:val="00DF5D99"/>
    <w:rsid w:val="00DF62CA"/>
    <w:rsid w:val="00E27683"/>
    <w:rsid w:val="00E43A48"/>
    <w:rsid w:val="00E47B42"/>
    <w:rsid w:val="00E508DB"/>
    <w:rsid w:val="00E635B2"/>
    <w:rsid w:val="00E733DF"/>
    <w:rsid w:val="00E93C44"/>
    <w:rsid w:val="00EB2A9E"/>
    <w:rsid w:val="00EE0EF4"/>
    <w:rsid w:val="00EE1033"/>
    <w:rsid w:val="00F22743"/>
    <w:rsid w:val="00F37933"/>
    <w:rsid w:val="00F40312"/>
    <w:rsid w:val="00F53220"/>
    <w:rsid w:val="00F67214"/>
    <w:rsid w:val="00F823D4"/>
    <w:rsid w:val="00FB6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Dr Németh Zsanett</cp:lastModifiedBy>
  <cp:revision>6</cp:revision>
  <dcterms:created xsi:type="dcterms:W3CDTF">2016-07-28T13:15:00Z</dcterms:created>
  <dcterms:modified xsi:type="dcterms:W3CDTF">2016-07-29T09:02:00Z</dcterms:modified>
</cp:coreProperties>
</file>